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82" w:rsidRPr="003607BD" w:rsidRDefault="00BA1A82" w:rsidP="002D6637">
      <w:pPr>
        <w:rPr>
          <w:rFonts w:ascii="Times New Roman" w:hAnsi="Times New Roman" w:cs="Times New Roman"/>
          <w:b/>
          <w:caps/>
          <w:sz w:val="44"/>
          <w:szCs w:val="44"/>
        </w:rPr>
      </w:pPr>
    </w:p>
    <w:p w:rsidR="00BA1A82" w:rsidRPr="003607BD" w:rsidRDefault="008E1AA0" w:rsidP="005610D0">
      <w:pPr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  <w:r w:rsidRPr="003607BD">
        <w:rPr>
          <w:rFonts w:ascii="Times New Roman" w:hAnsi="Times New Roman" w:cs="Times New Roman"/>
          <w:b/>
          <w:caps/>
          <w:color w:val="FF0000"/>
          <w:sz w:val="28"/>
          <w:szCs w:val="28"/>
        </w:rPr>
        <w:t>Уважаемые родители (законные представители)!!!</w:t>
      </w:r>
    </w:p>
    <w:p w:rsidR="005610D0" w:rsidRPr="003607BD" w:rsidRDefault="0074730D" w:rsidP="005B772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04.09.2026 </w:t>
      </w:r>
      <w:r w:rsidR="005D31F0" w:rsidRPr="003607BD">
        <w:rPr>
          <w:rFonts w:ascii="Times New Roman" w:hAnsi="Times New Roman" w:cs="Times New Roman"/>
          <w:b/>
          <w:color w:val="002060"/>
          <w:sz w:val="28"/>
          <w:szCs w:val="28"/>
        </w:rPr>
        <w:t>г.</w:t>
      </w:r>
      <w:r w:rsidR="005B7721" w:rsidRPr="003607B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5610D0" w:rsidRPr="003607BD">
        <w:rPr>
          <w:rFonts w:ascii="Times New Roman" w:hAnsi="Times New Roman" w:cs="Times New Roman"/>
          <w:b/>
          <w:color w:val="002060"/>
          <w:sz w:val="28"/>
          <w:szCs w:val="28"/>
        </w:rPr>
        <w:t>с</w:t>
      </w:r>
      <w:r w:rsidR="005B7721" w:rsidRPr="003607B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остоятся информационные </w:t>
      </w:r>
      <w:r w:rsidR="00FF054F" w:rsidRPr="003607B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мероприятия в рамках </w:t>
      </w:r>
    </w:p>
    <w:p w:rsidR="003607BD" w:rsidRDefault="00FF054F" w:rsidP="003607B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07BD">
        <w:rPr>
          <w:rFonts w:ascii="Times New Roman" w:hAnsi="Times New Roman" w:cs="Times New Roman"/>
          <w:b/>
          <w:color w:val="FF0000"/>
          <w:sz w:val="28"/>
          <w:szCs w:val="28"/>
        </w:rPr>
        <w:t>ДНЯ</w:t>
      </w:r>
      <w:r w:rsidR="005B7721" w:rsidRPr="003607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ЕДИНЫХ ДЕЙСТВИЙ  </w:t>
      </w:r>
      <w:r w:rsidR="00820912" w:rsidRPr="003607BD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5B7721" w:rsidRPr="003607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ОПОЛНИТЕЛЬНОГО ОБРАЗОВАНИЯ </w:t>
      </w:r>
    </w:p>
    <w:p w:rsidR="005B7721" w:rsidRPr="003607BD" w:rsidRDefault="005B7721" w:rsidP="003607B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07BD">
        <w:rPr>
          <w:rFonts w:ascii="Times New Roman" w:hAnsi="Times New Roman" w:cs="Times New Roman"/>
          <w:b/>
          <w:color w:val="FF0000"/>
          <w:sz w:val="28"/>
          <w:szCs w:val="28"/>
        </w:rPr>
        <w:t>«ТЕРРИТОРИЯ ДЕТСКИХ ОТКРЫТИЙ»</w:t>
      </w:r>
    </w:p>
    <w:p w:rsidR="005610D0" w:rsidRPr="003607BD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Актуализация информации в ИС «Навигатор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дополнительного образования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 о дополнительных общеобразовательных программах МБДОУ «Детский сад № 137»</w:t>
      </w:r>
      <w:r w:rsidR="0074730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на 2026-2027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учебный год.</w:t>
      </w:r>
    </w:p>
    <w:p w:rsidR="005610D0" w:rsidRPr="003607BD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Размещение ин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формационных 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буклетов</w:t>
      </w:r>
      <w:bookmarkStart w:id="0" w:name="_GoBack"/>
      <w:bookmarkEnd w:id="0"/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для регистрации в ИС «Навигатор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дополнительного образования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».</w:t>
      </w:r>
    </w:p>
    <w:p w:rsidR="005610D0" w:rsidRPr="003607BD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Оформ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ление и размещение в 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групп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ах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наглядной информации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по ИС «Навигатор»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/реализуемых в ДОО дополнительных программах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5610D0" w:rsidRPr="003607BD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омощь родителям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(законных представителей) 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в регистрации 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на портале ИС «Навигатор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дополнительного образования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».</w:t>
      </w:r>
    </w:p>
    <w:p w:rsidR="008C2D9D" w:rsidRPr="003607BD" w:rsidRDefault="005610D0" w:rsidP="003607BD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Опрос/анкетирование родителей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(законных представителей)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о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потребности </w:t>
      </w:r>
      <w:r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в дополнительных 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программ</w:t>
      </w:r>
      <w:r w:rsidR="005B7721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ах</w:t>
      </w:r>
      <w:r w:rsidR="00820912" w:rsidRPr="003607B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в ДОО</w:t>
      </w:r>
    </w:p>
    <w:p w:rsidR="00820912" w:rsidRDefault="0074730D" w:rsidP="008C2D9D">
      <w:pPr>
        <w:spacing w:after="0"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hyperlink r:id="rId6" w:history="1">
        <w:r w:rsidR="002D6637" w:rsidRPr="003607BD">
          <w:rPr>
            <w:rStyle w:val="a3"/>
            <w:rFonts w:ascii="Times New Roman" w:hAnsi="Times New Roman" w:cs="Times New Roman"/>
            <w:b/>
            <w:sz w:val="28"/>
            <w:szCs w:val="28"/>
          </w:rPr>
          <w:t>http://avt137.dou-nn.ru/Navigator.html</w:t>
        </w:r>
      </w:hyperlink>
    </w:p>
    <w:p w:rsidR="002D6637" w:rsidRPr="003607BD" w:rsidRDefault="003607BD" w:rsidP="003607BD">
      <w:pPr>
        <w:spacing w:after="0"/>
        <w:ind w:left="284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u w:val="single"/>
          <w:lang w:eastAsia="ru-RU"/>
        </w:rPr>
        <w:drawing>
          <wp:inline distT="0" distB="0" distL="0" distR="0" wp14:anchorId="5F474AB2">
            <wp:extent cx="3069398" cy="239535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05" cy="2396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u w:val="single"/>
          <w:lang w:eastAsia="ru-RU"/>
        </w:rPr>
        <w:drawing>
          <wp:inline distT="0" distB="0" distL="0" distR="0" wp14:anchorId="10BD5791">
            <wp:extent cx="3066415" cy="2395855"/>
            <wp:effectExtent l="0" t="0" r="63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u w:val="single"/>
          <w:lang w:eastAsia="ru-RU"/>
        </w:rPr>
        <w:drawing>
          <wp:inline distT="0" distB="0" distL="0" distR="0" wp14:anchorId="441DCDCA">
            <wp:extent cx="2803904" cy="2190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23" cy="2190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D5263A7" wp14:editId="7279175C">
                <wp:extent cx="304800" cy="304800"/>
                <wp:effectExtent l="0" t="0" r="0" b="0"/>
                <wp:docPr id="3" name="AutoShape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4XxA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NUaStNCiu61VPjICE+OGQrlWgtqt5mhN6NNGq61krnJ9ZzIAeOxW2nE33YOiTwZJtaiJ3PA700H9&#10;QRWAfDRprfqaEwYUYgcRXmC4gwE0tO4/KQa5EMjF13Vf6dbFgIqhvW/f86l9fG8RBeN1lMwiaDIF&#10;12HvIpDs+HOnjf3AVYvcJscasvPgZPdg7HD1eMXFkqoUTQN2kjXywgCYgwVCw6/O55LwDf+ZRuly&#10;tpwlQTKaLIMkKorgrlwkwaSMp+PiulgsiviXixsnWS0Y49KFOYovTv6suYdnMMjmJD+jGsEcnEvJ&#10;6M160Wi0IyD+0n++5OB5uRZepuHrBVxeUYpHSXQ/SoNyMpsGSZmMg3QazYIoTu/TSZSkSVFeUnoQ&#10;kv87JdTnOB2Pxr5LZ0m/4hb57y03krXCwnhpRJtjkAZ87hLJnAKXkvm9JaIZ9melcOm/lALafWy0&#10;16uT6KD+tWLPIFetQE6gPBiEsKmV/oFRD0Mlx+b7lmiOUfNRguTTOEncFPKHZDwdwUGfe9bnHiIp&#10;QOXYYjRsF3aYXNtOi00NkWJfGKnck62El7B7QkNWh8cFg8MzOQw5N5nOz/7Wyyie/w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p&#10;sp4X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sectPr w:rsidR="002D6637" w:rsidRPr="003607BD" w:rsidSect="002D663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30AAD"/>
    <w:multiLevelType w:val="hybridMultilevel"/>
    <w:tmpl w:val="A7143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6D"/>
    <w:rsid w:val="002D6637"/>
    <w:rsid w:val="003607BD"/>
    <w:rsid w:val="004A5EB1"/>
    <w:rsid w:val="005610D0"/>
    <w:rsid w:val="005A5C62"/>
    <w:rsid w:val="005B7721"/>
    <w:rsid w:val="005D31F0"/>
    <w:rsid w:val="006475E1"/>
    <w:rsid w:val="0074730D"/>
    <w:rsid w:val="00820912"/>
    <w:rsid w:val="00857C3F"/>
    <w:rsid w:val="008C2D9D"/>
    <w:rsid w:val="008E1AA0"/>
    <w:rsid w:val="00957C6D"/>
    <w:rsid w:val="00BA1A82"/>
    <w:rsid w:val="00D17421"/>
    <w:rsid w:val="00D706DB"/>
    <w:rsid w:val="00FF0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6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6637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6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6637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vt137.dou-nn.ru/Navigator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cp:lastPrinted>2026-08-31T09:07:00Z</cp:lastPrinted>
  <dcterms:created xsi:type="dcterms:W3CDTF">2026-08-31T09:08:00Z</dcterms:created>
  <dcterms:modified xsi:type="dcterms:W3CDTF">2026-08-31T09:08:00Z</dcterms:modified>
</cp:coreProperties>
</file>