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</w:t>
      </w:r>
      <w:r w:rsidR="008A42EB">
        <w:rPr>
          <w:rFonts w:ascii="Times New Roman" w:hAnsi="Times New Roman" w:cs="Times New Roman"/>
          <w:b/>
          <w:sz w:val="24"/>
          <w:szCs w:val="24"/>
        </w:rPr>
        <w:t>ников, реализующих дополнительную общеобразовательную программу «Смайлик</w:t>
      </w:r>
      <w:r w:rsidR="005917F1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9F42EA">
        <w:trPr>
          <w:trHeight w:val="50"/>
        </w:trPr>
        <w:tc>
          <w:tcPr>
            <w:tcW w:w="454" w:type="dxa"/>
          </w:tcPr>
          <w:p w:rsidR="001C451C" w:rsidRDefault="008A42EB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Максимова Наталья Александровна</w:t>
            </w:r>
          </w:p>
        </w:tc>
        <w:tc>
          <w:tcPr>
            <w:tcW w:w="1276" w:type="dxa"/>
          </w:tcPr>
          <w:p w:rsidR="001C451C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Default="001C451C" w:rsidP="006801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«Смайлик»</w:t>
            </w:r>
          </w:p>
        </w:tc>
        <w:tc>
          <w:tcPr>
            <w:tcW w:w="1560" w:type="dxa"/>
          </w:tcPr>
          <w:p w:rsidR="001C451C" w:rsidRDefault="008A42EB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1C451C">
              <w:rPr>
                <w:rFonts w:ascii="Times New Roman" w:hAnsi="Times New Roman" w:cs="Times New Roman"/>
                <w:sz w:val="16"/>
                <w:szCs w:val="16"/>
              </w:rPr>
              <w:t xml:space="preserve">  по</w:t>
            </w:r>
            <w:proofErr w:type="gramEnd"/>
            <w:r w:rsidR="001C451C"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 w:rsidR="001C451C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педагогика, дошкольная педагогика и психология»</w:t>
            </w:r>
          </w:p>
          <w:p w:rsidR="001C451C" w:rsidRDefault="001C451C" w:rsidP="005917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Pr="00F17A11" w:rsidRDefault="001C451C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«Социальный педагог и преподаватель дошкольной педагогики и психологии»</w:t>
            </w:r>
          </w:p>
        </w:tc>
        <w:tc>
          <w:tcPr>
            <w:tcW w:w="850" w:type="dxa"/>
          </w:tcPr>
          <w:p w:rsidR="001C451C" w:rsidRPr="001927F4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A47128" w:rsidRDefault="001C451C" w:rsidP="001C451C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>ЦПКиП</w:t>
            </w:r>
            <w:proofErr w:type="spellEnd"/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знаний»» по программе «Воспитатель детей дошкольного возраста, учитель английского языка», 2023 год</w:t>
            </w:r>
          </w:p>
          <w:p w:rsidR="001C451C" w:rsidRDefault="001C451C" w:rsidP="0021686A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9F665B" w:rsidRDefault="009F665B" w:rsidP="009F66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АНО ДПО «Московская академия профессиональных компетенций» по программе «Специальной (дефектологическое)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 2023 год</w:t>
            </w:r>
          </w:p>
          <w:p w:rsidR="001C451C" w:rsidRPr="00A47128" w:rsidRDefault="001C451C" w:rsidP="001C451C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1C451C" w:rsidP="0021686A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 л.</w:t>
            </w:r>
          </w:p>
        </w:tc>
        <w:tc>
          <w:tcPr>
            <w:tcW w:w="638" w:type="dxa"/>
          </w:tcPr>
          <w:p w:rsidR="001C451C" w:rsidRPr="00812FC6" w:rsidRDefault="008E31D1" w:rsidP="0021686A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C451C" w:rsidRPr="00BB0BFA" w:rsidRDefault="001C451C" w:rsidP="005917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Смайлик»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Муниципального бюджетного дошкольного образовательного учреждения «Детский сад № 137»</w:t>
            </w:r>
            <w:r w:rsidR="008A42E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4-5 лет)</w:t>
            </w:r>
          </w:p>
        </w:tc>
      </w:tr>
      <w:tr w:rsidR="008A42EB" w:rsidRPr="00812FC6" w:rsidTr="009F42EA">
        <w:trPr>
          <w:trHeight w:val="50"/>
        </w:trPr>
        <w:tc>
          <w:tcPr>
            <w:tcW w:w="454" w:type="dxa"/>
          </w:tcPr>
          <w:p w:rsidR="008A42EB" w:rsidRDefault="008A42EB" w:rsidP="008A42E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A42EB" w:rsidRPr="00812FC6" w:rsidRDefault="008A42EB" w:rsidP="008A42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Максимова Наталья Александровна</w:t>
            </w:r>
          </w:p>
        </w:tc>
        <w:tc>
          <w:tcPr>
            <w:tcW w:w="1276" w:type="dxa"/>
          </w:tcPr>
          <w:p w:rsidR="008A42EB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8A42EB" w:rsidRDefault="008A42EB" w:rsidP="008A42E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«Смайлик»</w:t>
            </w:r>
          </w:p>
        </w:tc>
        <w:tc>
          <w:tcPr>
            <w:tcW w:w="1560" w:type="dxa"/>
          </w:tcPr>
          <w:p w:rsidR="008A42EB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педагогика, дошкольная педагогика и психология»</w:t>
            </w:r>
          </w:p>
          <w:p w:rsidR="008A42EB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A42EB" w:rsidRPr="00F17A11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«Социальный педагог и преподаватель дошкольной педагогики и психологии»</w:t>
            </w:r>
          </w:p>
        </w:tc>
        <w:tc>
          <w:tcPr>
            <w:tcW w:w="850" w:type="dxa"/>
          </w:tcPr>
          <w:p w:rsidR="008A42EB" w:rsidRPr="001927F4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8A42EB" w:rsidRPr="001927F4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8A42EB" w:rsidRPr="00A47128" w:rsidRDefault="008A42EB" w:rsidP="008A42E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>ЦПКиП</w:t>
            </w:r>
            <w:proofErr w:type="spellEnd"/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знаний»» по программе «Воспитатель детей дошкольного возраста, учитель английского языка», 2023 год</w:t>
            </w:r>
          </w:p>
          <w:p w:rsidR="008A42EB" w:rsidRDefault="008A42EB" w:rsidP="008A42E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8A42EB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АНО ДПО «Московская академия профессиональных компетенций» по программе «Специальной (дефектологическое)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 2023 год</w:t>
            </w:r>
          </w:p>
          <w:p w:rsidR="008A42EB" w:rsidRPr="00A47128" w:rsidRDefault="008A42EB" w:rsidP="008A42E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A42EB" w:rsidRPr="00812FC6" w:rsidRDefault="008A42EB" w:rsidP="008A42E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6 л.</w:t>
            </w:r>
          </w:p>
        </w:tc>
        <w:tc>
          <w:tcPr>
            <w:tcW w:w="638" w:type="dxa"/>
          </w:tcPr>
          <w:p w:rsidR="008A42EB" w:rsidRPr="00812FC6" w:rsidRDefault="008A42EB" w:rsidP="008A42E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8A42EB" w:rsidRPr="00BB0BFA" w:rsidRDefault="008A42EB" w:rsidP="008A42E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Смайлик»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Муниципального бюджетного дошкольного образовательного учреждения «Детский сад № 137» (для детей 5-6 лет)</w:t>
            </w:r>
          </w:p>
        </w:tc>
      </w:tr>
      <w:tr w:rsidR="008A42EB" w:rsidRPr="00812FC6" w:rsidTr="009F42EA">
        <w:trPr>
          <w:trHeight w:val="50"/>
        </w:trPr>
        <w:tc>
          <w:tcPr>
            <w:tcW w:w="454" w:type="dxa"/>
          </w:tcPr>
          <w:p w:rsidR="008A42EB" w:rsidRDefault="008A42EB" w:rsidP="008A42E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8" w:type="dxa"/>
          </w:tcPr>
          <w:p w:rsidR="008A42EB" w:rsidRPr="00812FC6" w:rsidRDefault="008A42EB" w:rsidP="008A42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Максимова Наталья Александровна</w:t>
            </w:r>
          </w:p>
        </w:tc>
        <w:tc>
          <w:tcPr>
            <w:tcW w:w="1276" w:type="dxa"/>
          </w:tcPr>
          <w:p w:rsidR="008A42EB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8A42EB" w:rsidRDefault="008A42EB" w:rsidP="008A42E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«Смайлик»</w:t>
            </w:r>
          </w:p>
        </w:tc>
        <w:tc>
          <w:tcPr>
            <w:tcW w:w="1560" w:type="dxa"/>
          </w:tcPr>
          <w:p w:rsidR="008A42EB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A42EB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педагогика, дошкольная педагогика и психология»</w:t>
            </w:r>
          </w:p>
          <w:p w:rsidR="008A42EB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A42EB" w:rsidRPr="00F17A11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«Социальный педагог и преподаватель дошкольной педагогики и психологии»</w:t>
            </w:r>
          </w:p>
        </w:tc>
        <w:tc>
          <w:tcPr>
            <w:tcW w:w="850" w:type="dxa"/>
          </w:tcPr>
          <w:p w:rsidR="008A42EB" w:rsidRPr="001927F4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8A42EB" w:rsidRPr="001927F4" w:rsidRDefault="008A42EB" w:rsidP="008A4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8A42EB" w:rsidRPr="00A47128" w:rsidRDefault="008A42EB" w:rsidP="008A42E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>ЦПКиП</w:t>
            </w:r>
            <w:proofErr w:type="spellEnd"/>
            <w:r w:rsidRPr="00A47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знаний»» по программе «Воспитатель детей дошкольного возраста, учитель английского языка», 2023 год</w:t>
            </w:r>
          </w:p>
          <w:p w:rsidR="008A42EB" w:rsidRDefault="008A42EB" w:rsidP="008A42E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8A42EB" w:rsidRDefault="008A42EB" w:rsidP="008A42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АНО ДПО «Московская академия профессиональных компетенций» по программе «Специальной (дефектологическое)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 2023 год</w:t>
            </w:r>
          </w:p>
          <w:p w:rsidR="008A42EB" w:rsidRPr="00A47128" w:rsidRDefault="008A42EB" w:rsidP="008A42E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A42EB" w:rsidRPr="00812FC6" w:rsidRDefault="008A42EB" w:rsidP="008A42E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 л.</w:t>
            </w:r>
          </w:p>
        </w:tc>
        <w:tc>
          <w:tcPr>
            <w:tcW w:w="638" w:type="dxa"/>
          </w:tcPr>
          <w:p w:rsidR="008A42EB" w:rsidRPr="00812FC6" w:rsidRDefault="008A42EB" w:rsidP="008A42E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8A42EB" w:rsidRPr="00BB0BFA" w:rsidRDefault="008A42EB" w:rsidP="008A42E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Смайлик»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Муниципального бюджетного дошкольного образовательного учреждения «Детский сад № 137» (для детей 6-7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2EB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2026-03-17T17:49:00Z</dcterms:created>
  <dcterms:modified xsi:type="dcterms:W3CDTF">2026-03-17T17:49:00Z</dcterms:modified>
</cp:coreProperties>
</file>