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4135" w:rsidRPr="00FB10C9" w:rsidRDefault="007857E0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10C9">
        <w:rPr>
          <w:rFonts w:ascii="Times New Roman" w:hAnsi="Times New Roman" w:cs="Times New Roman"/>
          <w:b/>
          <w:sz w:val="24"/>
          <w:szCs w:val="24"/>
        </w:rPr>
        <w:t>Персональный</w:t>
      </w:r>
      <w:r w:rsidR="00661416" w:rsidRPr="00FB10C9">
        <w:rPr>
          <w:rFonts w:ascii="Times New Roman" w:hAnsi="Times New Roman" w:cs="Times New Roman"/>
          <w:b/>
          <w:sz w:val="24"/>
          <w:szCs w:val="24"/>
        </w:rPr>
        <w:t xml:space="preserve">  состав</w:t>
      </w:r>
      <w:proofErr w:type="gramEnd"/>
      <w:r w:rsidR="005917F1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</w:t>
      </w:r>
      <w:r w:rsidR="003B1ADE">
        <w:rPr>
          <w:rFonts w:ascii="Times New Roman" w:hAnsi="Times New Roman" w:cs="Times New Roman"/>
          <w:b/>
          <w:sz w:val="24"/>
          <w:szCs w:val="24"/>
        </w:rPr>
        <w:t>иков, реализующих дополнительную общеобразовательную программу «Радуга</w:t>
      </w:r>
      <w:r w:rsidR="005917F1">
        <w:rPr>
          <w:rFonts w:ascii="Times New Roman" w:hAnsi="Times New Roman" w:cs="Times New Roman"/>
          <w:b/>
          <w:sz w:val="24"/>
          <w:szCs w:val="24"/>
        </w:rPr>
        <w:t>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2C18B5" w:rsidRPr="00812FC6" w:rsidTr="00592453">
        <w:tc>
          <w:tcPr>
            <w:tcW w:w="454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Уровень (уровни) профессионального  образованиия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бакалавриата, программам специалитета, программам магистратуры, программам ординатуры и программамассистентуры-стажировки, шифр и наименование области науки, группы научных специальностей, научной специальности программы (программ) подготовкинаучных и научно-педагогических кадров в аспирантуре (адьюнктуре), в реализации которых участвует педагогический работник</w:t>
            </w:r>
          </w:p>
        </w:tc>
      </w:tr>
      <w:tr w:rsidR="002C18B5" w:rsidRPr="00812FC6" w:rsidTr="008A5256">
        <w:tc>
          <w:tcPr>
            <w:tcW w:w="454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451C" w:rsidRPr="00812FC6" w:rsidTr="00D46D47">
        <w:tc>
          <w:tcPr>
            <w:tcW w:w="454" w:type="dxa"/>
          </w:tcPr>
          <w:p w:rsidR="001C451C" w:rsidRDefault="003B1ADE" w:rsidP="00A40DC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1C451C" w:rsidRPr="00812FC6" w:rsidRDefault="001C451C" w:rsidP="00A40DC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Щенникова Елена Николаевна</w:t>
            </w:r>
          </w:p>
        </w:tc>
        <w:tc>
          <w:tcPr>
            <w:tcW w:w="1276" w:type="dxa"/>
          </w:tcPr>
          <w:p w:rsidR="001C451C" w:rsidRPr="00812FC6" w:rsidRDefault="001C451C" w:rsidP="00A40D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1C451C" w:rsidRPr="001927F4" w:rsidRDefault="001C451C" w:rsidP="00A40DCC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«Радуга»</w:t>
            </w:r>
          </w:p>
        </w:tc>
        <w:tc>
          <w:tcPr>
            <w:tcW w:w="1560" w:type="dxa"/>
          </w:tcPr>
          <w:p w:rsidR="003B1ADE" w:rsidRDefault="001C451C" w:rsidP="00A40D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Высшее: </w:t>
            </w:r>
          </w:p>
          <w:p w:rsidR="001C451C" w:rsidRDefault="001C451C" w:rsidP="00A40DC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персоналом»</w:t>
            </w:r>
          </w:p>
          <w:p w:rsidR="001C451C" w:rsidRDefault="001C451C" w:rsidP="00A40DC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C451C" w:rsidRDefault="001C451C" w:rsidP="00A40DC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«Менеджер»</w:t>
            </w:r>
          </w:p>
          <w:p w:rsidR="001C451C" w:rsidRDefault="001C451C" w:rsidP="00A40D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C451C" w:rsidRPr="001927F4" w:rsidRDefault="001C451C" w:rsidP="00A40D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1C451C" w:rsidRPr="001927F4" w:rsidRDefault="001C451C" w:rsidP="00A40D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1C451C" w:rsidRDefault="001C451C" w:rsidP="009F66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АНПОО «МАНО» по программе «Художественно-эстетическое развитие детей младшего и дошкольного возраста в условиях реализации ФГОС ДО», 2022 год (36 часов)</w:t>
            </w:r>
          </w:p>
        </w:tc>
        <w:tc>
          <w:tcPr>
            <w:tcW w:w="1843" w:type="dxa"/>
          </w:tcPr>
          <w:p w:rsidR="001C451C" w:rsidRPr="00F9429F" w:rsidRDefault="001C451C" w:rsidP="00A40DCC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АНОДО «Сибирский институт непрерывного дополнительного образования» по программе «Олигофренопедагогика для педагогических работников образова</w:t>
            </w:r>
            <w:r w:rsidR="009F665B">
              <w:rPr>
                <w:rFonts w:ascii="Times New Roman" w:eastAsia="Times New Roman" w:hAnsi="Times New Roman" w:cs="Times New Roman"/>
                <w:sz w:val="16"/>
                <w:szCs w:val="16"/>
              </w:rPr>
              <w:t>тельных организаций»</w:t>
            </w:r>
          </w:p>
        </w:tc>
        <w:tc>
          <w:tcPr>
            <w:tcW w:w="637" w:type="dxa"/>
          </w:tcPr>
          <w:p w:rsidR="001C451C" w:rsidRPr="00812FC6" w:rsidRDefault="009F665B" w:rsidP="00A40DCC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</w:t>
            </w:r>
            <w:r w:rsidR="001C451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638" w:type="dxa"/>
          </w:tcPr>
          <w:p w:rsidR="001C451C" w:rsidRPr="00812FC6" w:rsidRDefault="009F665B" w:rsidP="00A40DCC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1C451C" w:rsidRDefault="001C451C" w:rsidP="00A40DCC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</w:t>
            </w:r>
            <w:r w:rsidR="009F665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вательная программа «Радуга»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Муниципального бюджетного дошкольного образовательного учреждения «Детский сад № 137»</w:t>
            </w:r>
            <w:r w:rsidR="003B1AD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(для детей 4-5 лет)</w:t>
            </w:r>
          </w:p>
        </w:tc>
      </w:tr>
      <w:tr w:rsidR="003B1ADE" w:rsidRPr="00812FC6" w:rsidTr="00D46D47">
        <w:tc>
          <w:tcPr>
            <w:tcW w:w="454" w:type="dxa"/>
          </w:tcPr>
          <w:p w:rsidR="003B1ADE" w:rsidRDefault="003B1ADE" w:rsidP="003B1AD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3B1ADE" w:rsidRPr="00812FC6" w:rsidRDefault="003B1ADE" w:rsidP="003B1A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Елена Николаевна</w:t>
            </w:r>
          </w:p>
        </w:tc>
        <w:tc>
          <w:tcPr>
            <w:tcW w:w="1276" w:type="dxa"/>
          </w:tcPr>
          <w:p w:rsidR="003B1ADE" w:rsidRPr="00812FC6" w:rsidRDefault="003B1ADE" w:rsidP="003B1A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3B1ADE" w:rsidRPr="001927F4" w:rsidRDefault="003B1ADE" w:rsidP="003B1ADE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«Радуга»</w:t>
            </w:r>
          </w:p>
        </w:tc>
        <w:tc>
          <w:tcPr>
            <w:tcW w:w="1560" w:type="dxa"/>
          </w:tcPr>
          <w:p w:rsidR="003B1ADE" w:rsidRDefault="003B1ADE" w:rsidP="003B1A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Высшее: </w:t>
            </w:r>
          </w:p>
          <w:p w:rsidR="003B1ADE" w:rsidRDefault="003B1ADE" w:rsidP="003B1A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персоналом»</w:t>
            </w:r>
          </w:p>
          <w:p w:rsidR="003B1ADE" w:rsidRDefault="003B1ADE" w:rsidP="003B1A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3B1ADE" w:rsidRDefault="003B1ADE" w:rsidP="003B1A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«Менеджер»</w:t>
            </w:r>
          </w:p>
          <w:p w:rsidR="003B1ADE" w:rsidRDefault="003B1ADE" w:rsidP="003B1A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B1ADE" w:rsidRPr="001927F4" w:rsidRDefault="003B1ADE" w:rsidP="003B1A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3B1ADE" w:rsidRPr="001927F4" w:rsidRDefault="003B1ADE" w:rsidP="003B1A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3B1ADE" w:rsidRDefault="003B1ADE" w:rsidP="003B1A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АНПОО «МАНО» по программе «Художественно-эстетическое развитие детей младшего и дошкольного возраста в условиях реализации ФГОС ДО», 2022 год (36 часов)</w:t>
            </w:r>
          </w:p>
        </w:tc>
        <w:tc>
          <w:tcPr>
            <w:tcW w:w="1843" w:type="dxa"/>
          </w:tcPr>
          <w:p w:rsidR="003B1ADE" w:rsidRPr="00F9429F" w:rsidRDefault="003B1ADE" w:rsidP="003B1ADE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АНОДО «Сибирский институт непрерывного дополнительного образования» по программе «Олигофренопедагогика для педагогических работников образовательных организаций»</w:t>
            </w:r>
          </w:p>
        </w:tc>
        <w:tc>
          <w:tcPr>
            <w:tcW w:w="637" w:type="dxa"/>
          </w:tcPr>
          <w:p w:rsidR="003B1ADE" w:rsidRPr="00812FC6" w:rsidRDefault="003B1ADE" w:rsidP="003B1ADE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 г.</w:t>
            </w:r>
          </w:p>
        </w:tc>
        <w:tc>
          <w:tcPr>
            <w:tcW w:w="638" w:type="dxa"/>
          </w:tcPr>
          <w:p w:rsidR="003B1ADE" w:rsidRPr="00812FC6" w:rsidRDefault="003B1ADE" w:rsidP="003B1ADE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3B1ADE" w:rsidRDefault="003B1ADE" w:rsidP="003B1AD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«Радуга» Муниципального бюджетного дошкольного образовательного учреждения «Детский сад № 137» (для детей 4-5 лет)</w:t>
            </w:r>
          </w:p>
        </w:tc>
      </w:tr>
    </w:tbl>
    <w:p w:rsidR="00E51F86" w:rsidRDefault="00E51F8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Pr="0008629B" w:rsidRDefault="0008629B" w:rsidP="000862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Заведующий                                                                                                       </w:t>
      </w:r>
      <w:r w:rsidRPr="0008629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2495D6D" wp14:editId="7391ED32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 Л. Жукова</w:t>
      </w:r>
    </w:p>
    <w:p w:rsidR="0008629B" w:rsidRPr="00812FC6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08629B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6"/>
    <w:rsid w:val="00015C83"/>
    <w:rsid w:val="00026FFE"/>
    <w:rsid w:val="00034135"/>
    <w:rsid w:val="00056259"/>
    <w:rsid w:val="00062600"/>
    <w:rsid w:val="00073608"/>
    <w:rsid w:val="00076341"/>
    <w:rsid w:val="0008629B"/>
    <w:rsid w:val="000A39AD"/>
    <w:rsid w:val="000D062E"/>
    <w:rsid w:val="000D2AEE"/>
    <w:rsid w:val="000F6BF6"/>
    <w:rsid w:val="00101EAE"/>
    <w:rsid w:val="001409E5"/>
    <w:rsid w:val="00171C59"/>
    <w:rsid w:val="001927F4"/>
    <w:rsid w:val="001A2735"/>
    <w:rsid w:val="001C0092"/>
    <w:rsid w:val="001C451C"/>
    <w:rsid w:val="001E0A80"/>
    <w:rsid w:val="00200373"/>
    <w:rsid w:val="00211772"/>
    <w:rsid w:val="0026504F"/>
    <w:rsid w:val="002C18B5"/>
    <w:rsid w:val="002F669C"/>
    <w:rsid w:val="003075D5"/>
    <w:rsid w:val="003111B8"/>
    <w:rsid w:val="00314D79"/>
    <w:rsid w:val="00330D92"/>
    <w:rsid w:val="00340BCF"/>
    <w:rsid w:val="00345ED8"/>
    <w:rsid w:val="0035059E"/>
    <w:rsid w:val="00363C32"/>
    <w:rsid w:val="003A535D"/>
    <w:rsid w:val="003B1ADE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469F2"/>
    <w:rsid w:val="00471405"/>
    <w:rsid w:val="00481BD7"/>
    <w:rsid w:val="00485537"/>
    <w:rsid w:val="004B1818"/>
    <w:rsid w:val="004C40BA"/>
    <w:rsid w:val="004F429B"/>
    <w:rsid w:val="00502B35"/>
    <w:rsid w:val="00540C71"/>
    <w:rsid w:val="00544B0F"/>
    <w:rsid w:val="00561776"/>
    <w:rsid w:val="0056341C"/>
    <w:rsid w:val="00572330"/>
    <w:rsid w:val="005917F1"/>
    <w:rsid w:val="00591AA7"/>
    <w:rsid w:val="00592453"/>
    <w:rsid w:val="005B16A0"/>
    <w:rsid w:val="005B4780"/>
    <w:rsid w:val="005C1212"/>
    <w:rsid w:val="005D6EEB"/>
    <w:rsid w:val="00602A3E"/>
    <w:rsid w:val="00611C10"/>
    <w:rsid w:val="00661416"/>
    <w:rsid w:val="006744C6"/>
    <w:rsid w:val="00680121"/>
    <w:rsid w:val="006A19F0"/>
    <w:rsid w:val="006C05F6"/>
    <w:rsid w:val="006E62E8"/>
    <w:rsid w:val="006F7D71"/>
    <w:rsid w:val="00701B8F"/>
    <w:rsid w:val="00706428"/>
    <w:rsid w:val="00724F86"/>
    <w:rsid w:val="007273B4"/>
    <w:rsid w:val="00763726"/>
    <w:rsid w:val="00773317"/>
    <w:rsid w:val="007777E2"/>
    <w:rsid w:val="007857E0"/>
    <w:rsid w:val="007A1ACE"/>
    <w:rsid w:val="007A5CBE"/>
    <w:rsid w:val="007A5D93"/>
    <w:rsid w:val="007E2F87"/>
    <w:rsid w:val="007F2F3C"/>
    <w:rsid w:val="00812FC6"/>
    <w:rsid w:val="00823E05"/>
    <w:rsid w:val="0082479E"/>
    <w:rsid w:val="00835D63"/>
    <w:rsid w:val="008A278D"/>
    <w:rsid w:val="008A4D6D"/>
    <w:rsid w:val="008B22F5"/>
    <w:rsid w:val="008B39DA"/>
    <w:rsid w:val="008E31D1"/>
    <w:rsid w:val="008F693E"/>
    <w:rsid w:val="00911749"/>
    <w:rsid w:val="00916AAD"/>
    <w:rsid w:val="00944B71"/>
    <w:rsid w:val="009475CC"/>
    <w:rsid w:val="009651E4"/>
    <w:rsid w:val="009729A8"/>
    <w:rsid w:val="00974002"/>
    <w:rsid w:val="009910DE"/>
    <w:rsid w:val="00997DCA"/>
    <w:rsid w:val="009A0D23"/>
    <w:rsid w:val="009A7874"/>
    <w:rsid w:val="009B16A3"/>
    <w:rsid w:val="009F665B"/>
    <w:rsid w:val="00A03252"/>
    <w:rsid w:val="00A208E4"/>
    <w:rsid w:val="00A22C33"/>
    <w:rsid w:val="00A230AA"/>
    <w:rsid w:val="00A35034"/>
    <w:rsid w:val="00A40DCC"/>
    <w:rsid w:val="00A46EB1"/>
    <w:rsid w:val="00A47128"/>
    <w:rsid w:val="00A61497"/>
    <w:rsid w:val="00A671F1"/>
    <w:rsid w:val="00A710DD"/>
    <w:rsid w:val="00AA0AE3"/>
    <w:rsid w:val="00AA5E81"/>
    <w:rsid w:val="00AB0B49"/>
    <w:rsid w:val="00AC6AC5"/>
    <w:rsid w:val="00AD359E"/>
    <w:rsid w:val="00AE62A9"/>
    <w:rsid w:val="00AF27B9"/>
    <w:rsid w:val="00AF6E26"/>
    <w:rsid w:val="00B07B58"/>
    <w:rsid w:val="00B3033F"/>
    <w:rsid w:val="00B310A9"/>
    <w:rsid w:val="00B61A8A"/>
    <w:rsid w:val="00B76DD9"/>
    <w:rsid w:val="00B934B0"/>
    <w:rsid w:val="00BA3FC3"/>
    <w:rsid w:val="00BA4CE1"/>
    <w:rsid w:val="00BB0AB4"/>
    <w:rsid w:val="00BB0BFA"/>
    <w:rsid w:val="00BC4A19"/>
    <w:rsid w:val="00C21BF3"/>
    <w:rsid w:val="00C379AA"/>
    <w:rsid w:val="00C45BCF"/>
    <w:rsid w:val="00C52FB2"/>
    <w:rsid w:val="00C776FB"/>
    <w:rsid w:val="00C929F9"/>
    <w:rsid w:val="00CB4FA4"/>
    <w:rsid w:val="00CC4D9B"/>
    <w:rsid w:val="00CE6588"/>
    <w:rsid w:val="00D17999"/>
    <w:rsid w:val="00D261A4"/>
    <w:rsid w:val="00D524F2"/>
    <w:rsid w:val="00D66065"/>
    <w:rsid w:val="00D81A55"/>
    <w:rsid w:val="00DA469B"/>
    <w:rsid w:val="00DB0021"/>
    <w:rsid w:val="00DC1D5D"/>
    <w:rsid w:val="00DC5848"/>
    <w:rsid w:val="00DD7A49"/>
    <w:rsid w:val="00DF0257"/>
    <w:rsid w:val="00DF7106"/>
    <w:rsid w:val="00E12819"/>
    <w:rsid w:val="00E2577A"/>
    <w:rsid w:val="00E51F86"/>
    <w:rsid w:val="00E668EF"/>
    <w:rsid w:val="00E75605"/>
    <w:rsid w:val="00E76E04"/>
    <w:rsid w:val="00E90F48"/>
    <w:rsid w:val="00EB6C79"/>
    <w:rsid w:val="00EC670C"/>
    <w:rsid w:val="00F17A11"/>
    <w:rsid w:val="00F5338C"/>
    <w:rsid w:val="00F57CB7"/>
    <w:rsid w:val="00F9429F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06BC-706A-448F-AED8-C52E3C8E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2</cp:revision>
  <cp:lastPrinted>2023-09-20T09:20:00Z</cp:lastPrinted>
  <dcterms:created xsi:type="dcterms:W3CDTF">2026-03-17T17:39:00Z</dcterms:created>
  <dcterms:modified xsi:type="dcterms:W3CDTF">2026-03-17T17:39:00Z</dcterms:modified>
</cp:coreProperties>
</file>