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35D" w:rsidRPr="00812FC6" w:rsidRDefault="003A535D" w:rsidP="001C0092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34135" w:rsidRPr="00FB10C9" w:rsidRDefault="007857E0" w:rsidP="0066141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B10C9">
        <w:rPr>
          <w:rFonts w:ascii="Times New Roman" w:hAnsi="Times New Roman" w:cs="Times New Roman"/>
          <w:b/>
          <w:sz w:val="24"/>
          <w:szCs w:val="24"/>
        </w:rPr>
        <w:t>Персональный</w:t>
      </w:r>
      <w:r w:rsidR="00661416" w:rsidRPr="00FB10C9">
        <w:rPr>
          <w:rFonts w:ascii="Times New Roman" w:hAnsi="Times New Roman" w:cs="Times New Roman"/>
          <w:b/>
          <w:sz w:val="24"/>
          <w:szCs w:val="24"/>
        </w:rPr>
        <w:t xml:space="preserve">  состав</w:t>
      </w:r>
      <w:proofErr w:type="gramEnd"/>
      <w:r w:rsidR="005917F1">
        <w:rPr>
          <w:rFonts w:ascii="Times New Roman" w:hAnsi="Times New Roman" w:cs="Times New Roman"/>
          <w:b/>
          <w:sz w:val="24"/>
          <w:szCs w:val="24"/>
        </w:rPr>
        <w:t xml:space="preserve"> педагогических работников, реализующих дополнительные общеобразовательные</w:t>
      </w:r>
      <w:r w:rsidR="00F118D7">
        <w:rPr>
          <w:rFonts w:ascii="Times New Roman" w:hAnsi="Times New Roman" w:cs="Times New Roman"/>
          <w:b/>
          <w:sz w:val="24"/>
          <w:szCs w:val="24"/>
        </w:rPr>
        <w:t xml:space="preserve"> программы «Капельки»</w:t>
      </w:r>
    </w:p>
    <w:p w:rsidR="00661416" w:rsidRPr="00812FC6" w:rsidRDefault="00661416" w:rsidP="00034135">
      <w:pPr>
        <w:pStyle w:val="ConsPlusNormal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590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276"/>
        <w:gridCol w:w="1559"/>
        <w:gridCol w:w="1560"/>
        <w:gridCol w:w="850"/>
        <w:gridCol w:w="851"/>
        <w:gridCol w:w="1701"/>
        <w:gridCol w:w="1843"/>
        <w:gridCol w:w="637"/>
        <w:gridCol w:w="638"/>
        <w:gridCol w:w="3119"/>
      </w:tblGrid>
      <w:tr w:rsidR="002C18B5" w:rsidRPr="00812FC6" w:rsidTr="00592453">
        <w:tc>
          <w:tcPr>
            <w:tcW w:w="454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1418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(полностью)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Занимаемая должность</w:t>
            </w:r>
          </w:p>
        </w:tc>
        <w:tc>
          <w:tcPr>
            <w:tcW w:w="1559" w:type="dxa"/>
            <w:vMerge w:val="restart"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Преподаваемые учебные предметы, курсы, дисциплины (модули)</w:t>
            </w:r>
          </w:p>
        </w:tc>
        <w:tc>
          <w:tcPr>
            <w:tcW w:w="1560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Уровень (уровни) профессионального  образованиия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850" w:type="dxa"/>
            <w:vMerge w:val="restart"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Ученая степень (при наличии)</w:t>
            </w:r>
          </w:p>
        </w:tc>
        <w:tc>
          <w:tcPr>
            <w:tcW w:w="851" w:type="dxa"/>
            <w:vMerge w:val="restart"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Ученое звание (при наличии)</w:t>
            </w:r>
          </w:p>
        </w:tc>
        <w:tc>
          <w:tcPr>
            <w:tcW w:w="1701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Сведения о повышении квали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фикации за последние</w:t>
            </w: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 xml:space="preserve"> 3 года</w:t>
            </w:r>
          </w:p>
        </w:tc>
        <w:tc>
          <w:tcPr>
            <w:tcW w:w="1843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Сведения о профессиональной переподготовке (при наличии)</w:t>
            </w:r>
          </w:p>
        </w:tc>
        <w:tc>
          <w:tcPr>
            <w:tcW w:w="1275" w:type="dxa"/>
            <w:gridSpan w:val="2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Наименование общеобразовательной программы (общеобразовательных программ), код и наименование профессии, специальности (специальностей) подготовки укрупнённой группы профессий, специальностей и направлений подготовки профессиональной образовательной программы высшего образования программа бакалавриата, программам специалитета, программам магистратуры, программам ординатуры и программамассистентуры-стажировки, шифр и наименование области науки, группы научных специальностей, научной специальности программы (программ) подготовкинаучных и научно-педагогических кадров в аспирантуре (адьюнктуре), в реализации которых участвует педагогический работник</w:t>
            </w:r>
          </w:p>
        </w:tc>
      </w:tr>
      <w:tr w:rsidR="002C18B5" w:rsidRPr="00812FC6" w:rsidTr="008A5256">
        <w:tc>
          <w:tcPr>
            <w:tcW w:w="454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Общий педагогический стаж</w:t>
            </w:r>
          </w:p>
        </w:tc>
        <w:tc>
          <w:tcPr>
            <w:tcW w:w="638" w:type="dxa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Стаж в должности</w:t>
            </w:r>
          </w:p>
        </w:tc>
        <w:tc>
          <w:tcPr>
            <w:tcW w:w="3119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451C" w:rsidRPr="00812FC6" w:rsidTr="00FA2731">
        <w:tc>
          <w:tcPr>
            <w:tcW w:w="454" w:type="dxa"/>
          </w:tcPr>
          <w:p w:rsidR="001C451C" w:rsidRPr="00AB0B49" w:rsidRDefault="001C451C" w:rsidP="00EC670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1C451C" w:rsidRPr="00812FC6" w:rsidRDefault="001C451C" w:rsidP="003D660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Анохина Надежда Александровна</w:t>
            </w:r>
          </w:p>
        </w:tc>
        <w:tc>
          <w:tcPr>
            <w:tcW w:w="1276" w:type="dxa"/>
          </w:tcPr>
          <w:p w:rsidR="001C451C" w:rsidRPr="00812FC6" w:rsidRDefault="001C451C" w:rsidP="003D66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Руководитель кружка</w:t>
            </w:r>
          </w:p>
          <w:p w:rsidR="001C451C" w:rsidRPr="00812FC6" w:rsidRDefault="001C451C" w:rsidP="003D66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1C451C" w:rsidRPr="001927F4" w:rsidRDefault="001C451C" w:rsidP="003D66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«Капельки»</w:t>
            </w:r>
          </w:p>
        </w:tc>
        <w:tc>
          <w:tcPr>
            <w:tcW w:w="1560" w:type="dxa"/>
          </w:tcPr>
          <w:p w:rsidR="00580328" w:rsidRDefault="00580328" w:rsidP="003D66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:rsidR="001C451C" w:rsidRDefault="001C451C" w:rsidP="003D660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="00580328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оспециальности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Филология»</w:t>
            </w:r>
          </w:p>
          <w:p w:rsidR="001C451C" w:rsidRDefault="001C451C" w:rsidP="003D660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1C451C" w:rsidRDefault="001C451C" w:rsidP="003D660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«Учитель русского языка и литературы»</w:t>
            </w:r>
          </w:p>
          <w:p w:rsidR="001C451C" w:rsidRPr="00812FC6" w:rsidRDefault="001C451C" w:rsidP="003D66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C451C" w:rsidRPr="001927F4" w:rsidRDefault="001C451C" w:rsidP="003D66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1C451C" w:rsidRPr="001927F4" w:rsidRDefault="001C451C" w:rsidP="003D66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1C451C" w:rsidRPr="00812FC6" w:rsidRDefault="001C451C" w:rsidP="003D660B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451C" w:rsidRPr="00812FC6" w:rsidRDefault="008E31D1" w:rsidP="001C451C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переподготовка в ГБОУ ДПО НИРО по программ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е «Дошкольное образование» 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(504 ч.)</w:t>
            </w:r>
          </w:p>
        </w:tc>
        <w:tc>
          <w:tcPr>
            <w:tcW w:w="637" w:type="dxa"/>
          </w:tcPr>
          <w:p w:rsidR="001C451C" w:rsidRPr="00812FC6" w:rsidRDefault="001C451C" w:rsidP="001C451C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16 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л</w:t>
            </w:r>
          </w:p>
        </w:tc>
        <w:tc>
          <w:tcPr>
            <w:tcW w:w="638" w:type="dxa"/>
          </w:tcPr>
          <w:p w:rsidR="001C451C" w:rsidRPr="00812FC6" w:rsidRDefault="001C451C" w:rsidP="003D660B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г.</w:t>
            </w:r>
          </w:p>
        </w:tc>
        <w:tc>
          <w:tcPr>
            <w:tcW w:w="3119" w:type="dxa"/>
          </w:tcPr>
          <w:p w:rsidR="001C451C" w:rsidRDefault="001C451C" w:rsidP="005917F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Дополнительная общеобразовательная программа «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Капельки»   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Муниципального бюджетного дошкольного образовательного учреждения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«Детский сад № 137»</w:t>
            </w:r>
            <w:r w:rsidR="0058032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(для детей 1,5-3 лет)</w:t>
            </w:r>
            <w:bookmarkStart w:id="0" w:name="_GoBack"/>
            <w:bookmarkEnd w:id="0"/>
          </w:p>
        </w:tc>
      </w:tr>
    </w:tbl>
    <w:p w:rsidR="0008629B" w:rsidRPr="0008629B" w:rsidRDefault="0008629B" w:rsidP="0008629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62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Заведующий                                                                                                       </w:t>
      </w:r>
      <w:r w:rsidRPr="0008629B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22495D6D" wp14:editId="7391ED32">
            <wp:extent cx="2286000" cy="1450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62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А Л. Жукова</w:t>
      </w:r>
    </w:p>
    <w:p w:rsidR="0008629B" w:rsidRPr="00812FC6" w:rsidRDefault="0008629B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sectPr w:rsidR="0008629B" w:rsidRPr="00812FC6" w:rsidSect="00D1799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F86"/>
    <w:rsid w:val="00015C83"/>
    <w:rsid w:val="00026FFE"/>
    <w:rsid w:val="00034135"/>
    <w:rsid w:val="00056259"/>
    <w:rsid w:val="00062600"/>
    <w:rsid w:val="00073608"/>
    <w:rsid w:val="00076341"/>
    <w:rsid w:val="0008629B"/>
    <w:rsid w:val="000A39AD"/>
    <w:rsid w:val="000D062E"/>
    <w:rsid w:val="000D2AEE"/>
    <w:rsid w:val="000F6BF6"/>
    <w:rsid w:val="00101EAE"/>
    <w:rsid w:val="001409E5"/>
    <w:rsid w:val="00171C59"/>
    <w:rsid w:val="001927F4"/>
    <w:rsid w:val="001A2735"/>
    <w:rsid w:val="001C0092"/>
    <w:rsid w:val="001C451C"/>
    <w:rsid w:val="001E0A80"/>
    <w:rsid w:val="00200373"/>
    <w:rsid w:val="00211772"/>
    <w:rsid w:val="0026504F"/>
    <w:rsid w:val="002C18B5"/>
    <w:rsid w:val="002F669C"/>
    <w:rsid w:val="003075D5"/>
    <w:rsid w:val="003111B8"/>
    <w:rsid w:val="00314D79"/>
    <w:rsid w:val="00330D92"/>
    <w:rsid w:val="00340BCF"/>
    <w:rsid w:val="00345ED8"/>
    <w:rsid w:val="0035059E"/>
    <w:rsid w:val="00363C32"/>
    <w:rsid w:val="003A535D"/>
    <w:rsid w:val="003B6CAF"/>
    <w:rsid w:val="003C3C9B"/>
    <w:rsid w:val="003C405F"/>
    <w:rsid w:val="003C444E"/>
    <w:rsid w:val="003C6073"/>
    <w:rsid w:val="003D5EF4"/>
    <w:rsid w:val="003D6D25"/>
    <w:rsid w:val="003E3713"/>
    <w:rsid w:val="0040157D"/>
    <w:rsid w:val="00421CA2"/>
    <w:rsid w:val="00424763"/>
    <w:rsid w:val="004469F2"/>
    <w:rsid w:val="00471405"/>
    <w:rsid w:val="00481BD7"/>
    <w:rsid w:val="00485537"/>
    <w:rsid w:val="004B1818"/>
    <w:rsid w:val="004C40BA"/>
    <w:rsid w:val="004F429B"/>
    <w:rsid w:val="00502B35"/>
    <w:rsid w:val="00540C71"/>
    <w:rsid w:val="00544B0F"/>
    <w:rsid w:val="00561776"/>
    <w:rsid w:val="0056341C"/>
    <w:rsid w:val="00572330"/>
    <w:rsid w:val="00580328"/>
    <w:rsid w:val="005917F1"/>
    <w:rsid w:val="00591AA7"/>
    <w:rsid w:val="00592453"/>
    <w:rsid w:val="005B16A0"/>
    <w:rsid w:val="005B4780"/>
    <w:rsid w:val="005C1212"/>
    <w:rsid w:val="005D6EEB"/>
    <w:rsid w:val="00602A3E"/>
    <w:rsid w:val="00611C10"/>
    <w:rsid w:val="00661416"/>
    <w:rsid w:val="006744C6"/>
    <w:rsid w:val="00680121"/>
    <w:rsid w:val="006A19F0"/>
    <w:rsid w:val="006C05F6"/>
    <w:rsid w:val="006E62E8"/>
    <w:rsid w:val="006F7D71"/>
    <w:rsid w:val="00701B8F"/>
    <w:rsid w:val="00706428"/>
    <w:rsid w:val="00724F86"/>
    <w:rsid w:val="007273B4"/>
    <w:rsid w:val="00763726"/>
    <w:rsid w:val="00773317"/>
    <w:rsid w:val="007777E2"/>
    <w:rsid w:val="007857E0"/>
    <w:rsid w:val="007A1ACE"/>
    <w:rsid w:val="007A5CBE"/>
    <w:rsid w:val="007A5D93"/>
    <w:rsid w:val="007E2F87"/>
    <w:rsid w:val="007F2F3C"/>
    <w:rsid w:val="00812FC6"/>
    <w:rsid w:val="00823E05"/>
    <w:rsid w:val="0082479E"/>
    <w:rsid w:val="00835D63"/>
    <w:rsid w:val="008A278D"/>
    <w:rsid w:val="008A4D6D"/>
    <w:rsid w:val="008B22F5"/>
    <w:rsid w:val="008B39DA"/>
    <w:rsid w:val="008E31D1"/>
    <w:rsid w:val="008F693E"/>
    <w:rsid w:val="00911749"/>
    <w:rsid w:val="00916AAD"/>
    <w:rsid w:val="00944B71"/>
    <w:rsid w:val="009475CC"/>
    <w:rsid w:val="009651E4"/>
    <w:rsid w:val="009729A8"/>
    <w:rsid w:val="00974002"/>
    <w:rsid w:val="009910DE"/>
    <w:rsid w:val="00997DCA"/>
    <w:rsid w:val="009A0D23"/>
    <w:rsid w:val="009A7874"/>
    <w:rsid w:val="009B16A3"/>
    <w:rsid w:val="009F665B"/>
    <w:rsid w:val="00A03252"/>
    <w:rsid w:val="00A208E4"/>
    <w:rsid w:val="00A22C33"/>
    <w:rsid w:val="00A230AA"/>
    <w:rsid w:val="00A35034"/>
    <w:rsid w:val="00A40DCC"/>
    <w:rsid w:val="00A46EB1"/>
    <w:rsid w:val="00A47128"/>
    <w:rsid w:val="00A61497"/>
    <w:rsid w:val="00A671F1"/>
    <w:rsid w:val="00A710DD"/>
    <w:rsid w:val="00AA0AE3"/>
    <w:rsid w:val="00AA5E81"/>
    <w:rsid w:val="00AB0B49"/>
    <w:rsid w:val="00AC6AC5"/>
    <w:rsid w:val="00AD359E"/>
    <w:rsid w:val="00AE62A9"/>
    <w:rsid w:val="00AF27B9"/>
    <w:rsid w:val="00AF6E26"/>
    <w:rsid w:val="00B07B58"/>
    <w:rsid w:val="00B3033F"/>
    <w:rsid w:val="00B310A9"/>
    <w:rsid w:val="00B61A8A"/>
    <w:rsid w:val="00B76DD9"/>
    <w:rsid w:val="00B934B0"/>
    <w:rsid w:val="00BA3FC3"/>
    <w:rsid w:val="00BA4CE1"/>
    <w:rsid w:val="00BB0AB4"/>
    <w:rsid w:val="00BB0BFA"/>
    <w:rsid w:val="00BC4A19"/>
    <w:rsid w:val="00C21BF3"/>
    <w:rsid w:val="00C379AA"/>
    <w:rsid w:val="00C45BCF"/>
    <w:rsid w:val="00C52FB2"/>
    <w:rsid w:val="00C776FB"/>
    <w:rsid w:val="00C929F9"/>
    <w:rsid w:val="00CB4FA4"/>
    <w:rsid w:val="00CC4D9B"/>
    <w:rsid w:val="00CE6588"/>
    <w:rsid w:val="00D17999"/>
    <w:rsid w:val="00D261A4"/>
    <w:rsid w:val="00D524F2"/>
    <w:rsid w:val="00D66065"/>
    <w:rsid w:val="00D81A55"/>
    <w:rsid w:val="00DA469B"/>
    <w:rsid w:val="00DB0021"/>
    <w:rsid w:val="00DC1D5D"/>
    <w:rsid w:val="00DC5848"/>
    <w:rsid w:val="00DD7A49"/>
    <w:rsid w:val="00DF0257"/>
    <w:rsid w:val="00DF7106"/>
    <w:rsid w:val="00E12819"/>
    <w:rsid w:val="00E2577A"/>
    <w:rsid w:val="00E51F86"/>
    <w:rsid w:val="00E668EF"/>
    <w:rsid w:val="00E75605"/>
    <w:rsid w:val="00E76E04"/>
    <w:rsid w:val="00E90F48"/>
    <w:rsid w:val="00EB6C79"/>
    <w:rsid w:val="00EC670C"/>
    <w:rsid w:val="00F118D7"/>
    <w:rsid w:val="00F17A11"/>
    <w:rsid w:val="00F5338C"/>
    <w:rsid w:val="00F57CB7"/>
    <w:rsid w:val="00F9429F"/>
    <w:rsid w:val="00FB10C9"/>
    <w:rsid w:val="00FD16F4"/>
    <w:rsid w:val="00FD7496"/>
    <w:rsid w:val="00FF1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0006BC-706A-448F-AED8-C52E3C8EB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1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E51F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6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62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Лена</cp:lastModifiedBy>
  <cp:revision>2</cp:revision>
  <cp:lastPrinted>2023-09-20T09:20:00Z</cp:lastPrinted>
  <dcterms:created xsi:type="dcterms:W3CDTF">2026-03-17T17:09:00Z</dcterms:created>
  <dcterms:modified xsi:type="dcterms:W3CDTF">2026-03-17T17:09:00Z</dcterms:modified>
</cp:coreProperties>
</file>