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4135" w:rsidRPr="00FB10C9" w:rsidRDefault="007857E0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10C9">
        <w:rPr>
          <w:rFonts w:ascii="Times New Roman" w:hAnsi="Times New Roman" w:cs="Times New Roman"/>
          <w:b/>
          <w:sz w:val="24"/>
          <w:szCs w:val="24"/>
        </w:rPr>
        <w:t>Персональный</w:t>
      </w:r>
      <w:r w:rsidR="00661416" w:rsidRPr="00FB10C9">
        <w:rPr>
          <w:rFonts w:ascii="Times New Roman" w:hAnsi="Times New Roman" w:cs="Times New Roman"/>
          <w:b/>
          <w:sz w:val="24"/>
          <w:szCs w:val="24"/>
        </w:rPr>
        <w:t xml:space="preserve">  состав</w:t>
      </w:r>
      <w:proofErr w:type="gramEnd"/>
      <w:r w:rsidR="005917F1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</w:t>
      </w:r>
      <w:r w:rsidR="009F55B4">
        <w:rPr>
          <w:rFonts w:ascii="Times New Roman" w:hAnsi="Times New Roman" w:cs="Times New Roman"/>
          <w:b/>
          <w:sz w:val="24"/>
          <w:szCs w:val="24"/>
        </w:rPr>
        <w:t>иков, реализующих дополнительную</w:t>
      </w:r>
      <w:r w:rsidR="005917F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общеобразовательные</w:t>
      </w:r>
      <w:r w:rsidR="009F55B4">
        <w:rPr>
          <w:rFonts w:ascii="Times New Roman" w:hAnsi="Times New Roman" w:cs="Times New Roman"/>
          <w:b/>
          <w:sz w:val="24"/>
          <w:szCs w:val="24"/>
        </w:rPr>
        <w:t xml:space="preserve"> программу «</w:t>
      </w:r>
      <w:proofErr w:type="spellStart"/>
      <w:r w:rsidR="009F55B4">
        <w:rPr>
          <w:rFonts w:ascii="Times New Roman" w:hAnsi="Times New Roman" w:cs="Times New Roman"/>
          <w:b/>
          <w:sz w:val="24"/>
          <w:szCs w:val="24"/>
        </w:rPr>
        <w:t>АкваКидс</w:t>
      </w:r>
      <w:proofErr w:type="spellEnd"/>
      <w:r w:rsidR="009F55B4">
        <w:rPr>
          <w:rFonts w:ascii="Times New Roman" w:hAnsi="Times New Roman" w:cs="Times New Roman"/>
          <w:b/>
          <w:sz w:val="24"/>
          <w:szCs w:val="24"/>
        </w:rPr>
        <w:t>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2C18B5" w:rsidRPr="00812FC6" w:rsidTr="00592453">
        <w:tc>
          <w:tcPr>
            <w:tcW w:w="454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2C18B5" w:rsidRPr="00812FC6" w:rsidTr="008A5256">
        <w:tc>
          <w:tcPr>
            <w:tcW w:w="454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51C" w:rsidRPr="00812FC6" w:rsidTr="004B437B">
        <w:trPr>
          <w:trHeight w:val="2158"/>
        </w:trPr>
        <w:tc>
          <w:tcPr>
            <w:tcW w:w="454" w:type="dxa"/>
          </w:tcPr>
          <w:p w:rsidR="001C451C" w:rsidRPr="00812FC6" w:rsidRDefault="009F55B4" w:rsidP="008E31D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C451C" w:rsidRPr="00812FC6" w:rsidRDefault="001C451C" w:rsidP="008E31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Назарова </w:t>
            </w:r>
          </w:p>
          <w:p w:rsidR="001C451C" w:rsidRPr="00812FC6" w:rsidRDefault="001C451C" w:rsidP="008E31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Маргарита Викторовна</w:t>
            </w:r>
          </w:p>
        </w:tc>
        <w:tc>
          <w:tcPr>
            <w:tcW w:w="1276" w:type="dxa"/>
          </w:tcPr>
          <w:p w:rsidR="001C451C" w:rsidRPr="00812FC6" w:rsidRDefault="001C451C" w:rsidP="008E31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1C451C" w:rsidRDefault="001C451C" w:rsidP="008E31D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«Плавничок для неорганизованных детей»</w:t>
            </w:r>
          </w:p>
          <w:p w:rsidR="001C451C" w:rsidRPr="001927F4" w:rsidRDefault="001C451C" w:rsidP="008E31D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«АкваКидс»</w:t>
            </w:r>
          </w:p>
        </w:tc>
        <w:tc>
          <w:tcPr>
            <w:tcW w:w="1560" w:type="dxa"/>
          </w:tcPr>
          <w:p w:rsidR="00DA728A" w:rsidRDefault="00DA728A" w:rsidP="008E31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:rsidR="001C451C" w:rsidRDefault="00DA728A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1C451C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="001C451C"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 w:rsidR="001C451C"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</w:t>
            </w:r>
            <w:r w:rsidR="001C451C">
              <w:rPr>
                <w:rFonts w:ascii="Times New Roman" w:eastAsia="Times New Roman" w:hAnsi="Times New Roman" w:cs="Times New Roman"/>
                <w:sz w:val="16"/>
                <w:szCs w:val="16"/>
              </w:rPr>
              <w:t>кольная педагогика и психология»</w:t>
            </w:r>
          </w:p>
          <w:p w:rsidR="001C451C" w:rsidRDefault="001C451C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C451C" w:rsidRPr="005917F1" w:rsidRDefault="001C451C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</w:tc>
        <w:tc>
          <w:tcPr>
            <w:tcW w:w="850" w:type="dxa"/>
          </w:tcPr>
          <w:p w:rsidR="001C451C" w:rsidRPr="001927F4" w:rsidRDefault="001C451C" w:rsidP="008E31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1C451C" w:rsidRPr="001927F4" w:rsidRDefault="001C451C" w:rsidP="008E31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1C451C" w:rsidRPr="00812FC6" w:rsidRDefault="001C451C" w:rsidP="008E31D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451C" w:rsidRDefault="001C451C" w:rsidP="008E31D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и методика в области физической культу</w:t>
            </w:r>
            <w:r w:rsidR="008E31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ры и спорта»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(360 ч.)</w:t>
            </w:r>
          </w:p>
          <w:p w:rsidR="001C451C" w:rsidRPr="00812FC6" w:rsidRDefault="001C451C" w:rsidP="008E31D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1C451C" w:rsidRPr="00812FC6" w:rsidRDefault="008E31D1" w:rsidP="008E31D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  <w:r w:rsidR="001C451C"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1C451C" w:rsidRPr="00812FC6" w:rsidRDefault="008E31D1" w:rsidP="008E31D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 л.</w:t>
            </w:r>
          </w:p>
        </w:tc>
        <w:tc>
          <w:tcPr>
            <w:tcW w:w="3119" w:type="dxa"/>
          </w:tcPr>
          <w:p w:rsidR="001C451C" w:rsidRDefault="001C451C" w:rsidP="008E31D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«АкваКидс» Муниципального бюджетного дошкольного образовательного учреждения «Детский сад № 137»</w:t>
            </w:r>
            <w:r w:rsidR="009F55B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(для детей 5-6 лет)</w:t>
            </w:r>
          </w:p>
        </w:tc>
      </w:tr>
      <w:tr w:rsidR="009F55B4" w:rsidRPr="00812FC6" w:rsidTr="004B437B">
        <w:trPr>
          <w:trHeight w:val="2158"/>
        </w:trPr>
        <w:tc>
          <w:tcPr>
            <w:tcW w:w="454" w:type="dxa"/>
          </w:tcPr>
          <w:p w:rsidR="009F55B4" w:rsidRPr="00812FC6" w:rsidRDefault="009F55B4" w:rsidP="009F55B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9F55B4" w:rsidRPr="00812FC6" w:rsidRDefault="009F55B4" w:rsidP="009F55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Назарова </w:t>
            </w:r>
          </w:p>
          <w:p w:rsidR="009F55B4" w:rsidRPr="00812FC6" w:rsidRDefault="009F55B4" w:rsidP="009F55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Маргарита Викторовна</w:t>
            </w:r>
          </w:p>
        </w:tc>
        <w:tc>
          <w:tcPr>
            <w:tcW w:w="1276" w:type="dxa"/>
          </w:tcPr>
          <w:p w:rsidR="009F55B4" w:rsidRPr="00812FC6" w:rsidRDefault="009F55B4" w:rsidP="009F5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9F55B4" w:rsidRDefault="009F55B4" w:rsidP="009F55B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«Плавничок для неорганизованных детей»</w:t>
            </w:r>
          </w:p>
          <w:p w:rsidR="009F55B4" w:rsidRPr="001927F4" w:rsidRDefault="009F55B4" w:rsidP="009F55B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АкваКидс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</w:tcPr>
          <w:p w:rsidR="00DA728A" w:rsidRDefault="00DA728A" w:rsidP="009F5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9F55B4" w:rsidRDefault="009F55B4" w:rsidP="009F55B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кольная педагогика и психология»</w:t>
            </w:r>
          </w:p>
          <w:p w:rsidR="009F55B4" w:rsidRDefault="009F55B4" w:rsidP="009F55B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F55B4" w:rsidRPr="005917F1" w:rsidRDefault="009F55B4" w:rsidP="009F55B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</w:tc>
        <w:tc>
          <w:tcPr>
            <w:tcW w:w="850" w:type="dxa"/>
          </w:tcPr>
          <w:p w:rsidR="009F55B4" w:rsidRPr="001927F4" w:rsidRDefault="009F55B4" w:rsidP="009F5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9F55B4" w:rsidRPr="001927F4" w:rsidRDefault="009F55B4" w:rsidP="009F5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9F55B4" w:rsidRPr="00812FC6" w:rsidRDefault="009F55B4" w:rsidP="009F55B4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9F55B4" w:rsidRDefault="009F55B4" w:rsidP="009F55B4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и методика в области физической культу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ры и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спорта»  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360 ч.)</w:t>
            </w:r>
          </w:p>
          <w:p w:rsidR="009F55B4" w:rsidRPr="00812FC6" w:rsidRDefault="009F55B4" w:rsidP="009F55B4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9F55B4" w:rsidRPr="00812FC6" w:rsidRDefault="009F55B4" w:rsidP="009F55B4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9F55B4" w:rsidRPr="00812FC6" w:rsidRDefault="009F55B4" w:rsidP="009F55B4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 л.</w:t>
            </w:r>
          </w:p>
        </w:tc>
        <w:tc>
          <w:tcPr>
            <w:tcW w:w="3119" w:type="dxa"/>
          </w:tcPr>
          <w:p w:rsidR="009F55B4" w:rsidRDefault="009F55B4" w:rsidP="009F55B4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АкваКидс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» Муниципального бюджетного дошкольного образовательного учреждения «Детский сад № 137» (для детей 6-7 лет)</w:t>
            </w:r>
          </w:p>
        </w:tc>
      </w:tr>
    </w:tbl>
    <w:p w:rsidR="0008629B" w:rsidRPr="0008629B" w:rsidRDefault="0008629B" w:rsidP="000862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Заведующий                                                                                                       </w:t>
      </w:r>
      <w:r w:rsidRPr="0008629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2495D6D" wp14:editId="7391ED32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 Л. Жукова</w:t>
      </w:r>
    </w:p>
    <w:p w:rsidR="0008629B" w:rsidRPr="00812FC6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08629B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6"/>
    <w:rsid w:val="00015C83"/>
    <w:rsid w:val="00026FFE"/>
    <w:rsid w:val="00034135"/>
    <w:rsid w:val="00056259"/>
    <w:rsid w:val="00062600"/>
    <w:rsid w:val="00073608"/>
    <w:rsid w:val="00076341"/>
    <w:rsid w:val="0008629B"/>
    <w:rsid w:val="000A39AD"/>
    <w:rsid w:val="000D062E"/>
    <w:rsid w:val="000D2AEE"/>
    <w:rsid w:val="000F6BF6"/>
    <w:rsid w:val="00101EAE"/>
    <w:rsid w:val="001409E5"/>
    <w:rsid w:val="00171C59"/>
    <w:rsid w:val="001927F4"/>
    <w:rsid w:val="001A2735"/>
    <w:rsid w:val="001C0092"/>
    <w:rsid w:val="001C451C"/>
    <w:rsid w:val="001E0A80"/>
    <w:rsid w:val="00200373"/>
    <w:rsid w:val="00211772"/>
    <w:rsid w:val="0026504F"/>
    <w:rsid w:val="002C18B5"/>
    <w:rsid w:val="002F669C"/>
    <w:rsid w:val="003075D5"/>
    <w:rsid w:val="003111B8"/>
    <w:rsid w:val="00314D79"/>
    <w:rsid w:val="00330D92"/>
    <w:rsid w:val="00340BCF"/>
    <w:rsid w:val="00345ED8"/>
    <w:rsid w:val="0035059E"/>
    <w:rsid w:val="00363C32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469F2"/>
    <w:rsid w:val="00471405"/>
    <w:rsid w:val="00481BD7"/>
    <w:rsid w:val="00485537"/>
    <w:rsid w:val="004B1818"/>
    <w:rsid w:val="004C40BA"/>
    <w:rsid w:val="004F429B"/>
    <w:rsid w:val="00502B35"/>
    <w:rsid w:val="00540C71"/>
    <w:rsid w:val="00544B0F"/>
    <w:rsid w:val="00561776"/>
    <w:rsid w:val="0056341C"/>
    <w:rsid w:val="00572330"/>
    <w:rsid w:val="005917F1"/>
    <w:rsid w:val="00591AA7"/>
    <w:rsid w:val="00592453"/>
    <w:rsid w:val="005B16A0"/>
    <w:rsid w:val="005B4780"/>
    <w:rsid w:val="005C1212"/>
    <w:rsid w:val="005D6EEB"/>
    <w:rsid w:val="00602A3E"/>
    <w:rsid w:val="00611C10"/>
    <w:rsid w:val="00661416"/>
    <w:rsid w:val="006744C6"/>
    <w:rsid w:val="00680121"/>
    <w:rsid w:val="006A19F0"/>
    <w:rsid w:val="006C05F6"/>
    <w:rsid w:val="006E62E8"/>
    <w:rsid w:val="006F7D71"/>
    <w:rsid w:val="00701B8F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812FC6"/>
    <w:rsid w:val="00823E05"/>
    <w:rsid w:val="0082479E"/>
    <w:rsid w:val="00835D63"/>
    <w:rsid w:val="008A278D"/>
    <w:rsid w:val="008A4D6D"/>
    <w:rsid w:val="008B22F5"/>
    <w:rsid w:val="008B39DA"/>
    <w:rsid w:val="008E31D1"/>
    <w:rsid w:val="008F693E"/>
    <w:rsid w:val="00911749"/>
    <w:rsid w:val="00916AAD"/>
    <w:rsid w:val="00944B71"/>
    <w:rsid w:val="009475CC"/>
    <w:rsid w:val="009651E4"/>
    <w:rsid w:val="009729A8"/>
    <w:rsid w:val="00974002"/>
    <w:rsid w:val="009910DE"/>
    <w:rsid w:val="00997DCA"/>
    <w:rsid w:val="009A0D23"/>
    <w:rsid w:val="009A7874"/>
    <w:rsid w:val="009B16A3"/>
    <w:rsid w:val="009F55B4"/>
    <w:rsid w:val="009F665B"/>
    <w:rsid w:val="00A03252"/>
    <w:rsid w:val="00A208E4"/>
    <w:rsid w:val="00A22C33"/>
    <w:rsid w:val="00A230AA"/>
    <w:rsid w:val="00A35034"/>
    <w:rsid w:val="00A40DCC"/>
    <w:rsid w:val="00A46EB1"/>
    <w:rsid w:val="00A47128"/>
    <w:rsid w:val="00A61497"/>
    <w:rsid w:val="00A671F1"/>
    <w:rsid w:val="00A710DD"/>
    <w:rsid w:val="00AA0AE3"/>
    <w:rsid w:val="00AA5E81"/>
    <w:rsid w:val="00AB0B49"/>
    <w:rsid w:val="00AC6AC5"/>
    <w:rsid w:val="00AD359E"/>
    <w:rsid w:val="00AE62A9"/>
    <w:rsid w:val="00AF27B9"/>
    <w:rsid w:val="00AF6E26"/>
    <w:rsid w:val="00B07B58"/>
    <w:rsid w:val="00B3033F"/>
    <w:rsid w:val="00B310A9"/>
    <w:rsid w:val="00B61A8A"/>
    <w:rsid w:val="00B76DD9"/>
    <w:rsid w:val="00B934B0"/>
    <w:rsid w:val="00BA3FC3"/>
    <w:rsid w:val="00BA4CE1"/>
    <w:rsid w:val="00BB0AB4"/>
    <w:rsid w:val="00BB0BFA"/>
    <w:rsid w:val="00BC4A19"/>
    <w:rsid w:val="00C21BF3"/>
    <w:rsid w:val="00C379AA"/>
    <w:rsid w:val="00C45BCF"/>
    <w:rsid w:val="00C52FB2"/>
    <w:rsid w:val="00C776FB"/>
    <w:rsid w:val="00C929F9"/>
    <w:rsid w:val="00CB4FA4"/>
    <w:rsid w:val="00CC4D9B"/>
    <w:rsid w:val="00CE6588"/>
    <w:rsid w:val="00D17999"/>
    <w:rsid w:val="00D261A4"/>
    <w:rsid w:val="00D524F2"/>
    <w:rsid w:val="00D66065"/>
    <w:rsid w:val="00D81A55"/>
    <w:rsid w:val="00DA469B"/>
    <w:rsid w:val="00DA728A"/>
    <w:rsid w:val="00DB0021"/>
    <w:rsid w:val="00DC1D5D"/>
    <w:rsid w:val="00DC5848"/>
    <w:rsid w:val="00DD7A49"/>
    <w:rsid w:val="00DF0257"/>
    <w:rsid w:val="00DF7106"/>
    <w:rsid w:val="00E12819"/>
    <w:rsid w:val="00E2577A"/>
    <w:rsid w:val="00E51F86"/>
    <w:rsid w:val="00E668EF"/>
    <w:rsid w:val="00E75605"/>
    <w:rsid w:val="00E76E04"/>
    <w:rsid w:val="00E90F48"/>
    <w:rsid w:val="00EB6C79"/>
    <w:rsid w:val="00EC670C"/>
    <w:rsid w:val="00F17A11"/>
    <w:rsid w:val="00F5338C"/>
    <w:rsid w:val="00F57CB7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06BC-706A-448F-AED8-C52E3C8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3</cp:revision>
  <cp:lastPrinted>2023-09-20T09:20:00Z</cp:lastPrinted>
  <dcterms:created xsi:type="dcterms:W3CDTF">2026-03-17T16:45:00Z</dcterms:created>
  <dcterms:modified xsi:type="dcterms:W3CDTF">2026-03-17T17:07:00Z</dcterms:modified>
</cp:coreProperties>
</file>