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35D" w:rsidRPr="00812FC6" w:rsidRDefault="003A535D" w:rsidP="00AD0E08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6D22AD" w:rsidRPr="006D22AD" w:rsidRDefault="006D22AD" w:rsidP="00AD0E08">
      <w:pPr>
        <w:pStyle w:val="ConsPlusNormal"/>
        <w:jc w:val="center"/>
        <w:rPr>
          <w:rFonts w:ascii="Times New Roman" w:hAnsi="Times New Roman" w:cs="Times New Roman"/>
          <w:b/>
        </w:rPr>
      </w:pPr>
      <w:r w:rsidRPr="006D22AD">
        <w:rPr>
          <w:rFonts w:ascii="Times New Roman" w:hAnsi="Times New Roman" w:cs="Times New Roman"/>
          <w:b/>
        </w:rPr>
        <w:t>Сведения о персональном составе педагогических рабо</w:t>
      </w:r>
      <w:r w:rsidR="00CD3D47">
        <w:rPr>
          <w:rFonts w:ascii="Times New Roman" w:hAnsi="Times New Roman" w:cs="Times New Roman"/>
          <w:b/>
        </w:rPr>
        <w:t>тников</w:t>
      </w:r>
      <w:r w:rsidRPr="006D22AD">
        <w:rPr>
          <w:rFonts w:ascii="Times New Roman" w:hAnsi="Times New Roman" w:cs="Times New Roman"/>
          <w:b/>
        </w:rPr>
        <w:t>,</w:t>
      </w:r>
    </w:p>
    <w:p w:rsidR="00AD0E08" w:rsidRPr="00AD0E08" w:rsidRDefault="006D22AD" w:rsidP="00AD0E08">
      <w:pPr>
        <w:pStyle w:val="a6"/>
        <w:spacing w:before="73"/>
        <w:jc w:val="center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proofErr w:type="gramStart"/>
      <w:r w:rsidRPr="00AD0E08">
        <w:rPr>
          <w:rFonts w:ascii="Times New Roman" w:hAnsi="Times New Roman" w:cs="Times New Roman"/>
          <w:b/>
          <w:sz w:val="20"/>
          <w:szCs w:val="20"/>
        </w:rPr>
        <w:t>реа</w:t>
      </w:r>
      <w:r w:rsidR="00AD0E08" w:rsidRPr="00AD0E08">
        <w:rPr>
          <w:rFonts w:ascii="Times New Roman" w:hAnsi="Times New Roman" w:cs="Times New Roman"/>
          <w:b/>
          <w:sz w:val="20"/>
          <w:szCs w:val="20"/>
        </w:rPr>
        <w:t>лизующих</w:t>
      </w:r>
      <w:proofErr w:type="gramEnd"/>
      <w:r w:rsidR="00AD0E08">
        <w:rPr>
          <w:rFonts w:ascii="Times New Roman" w:hAnsi="Times New Roman" w:cs="Times New Roman"/>
          <w:b/>
        </w:rPr>
        <w:t xml:space="preserve"> </w:t>
      </w:r>
      <w:r w:rsid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Адаптированную</w:t>
      </w:r>
      <w:r w:rsidR="00AD0E08" w:rsidRPr="00AD0E08">
        <w:rPr>
          <w:rFonts w:ascii="Times New Roman" w:eastAsia="Times New Roman" w:hAnsi="Times New Roman" w:cs="Times New Roman"/>
          <w:b/>
          <w:spacing w:val="-20"/>
          <w:sz w:val="20"/>
          <w:szCs w:val="20"/>
          <w:lang w:eastAsia="en-US"/>
        </w:rPr>
        <w:t xml:space="preserve"> </w:t>
      </w:r>
      <w:r w:rsid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образовательную </w:t>
      </w:r>
      <w:r w:rsidR="00AD0E08" w:rsidRPr="00AD0E08">
        <w:rPr>
          <w:rFonts w:ascii="Times New Roman" w:eastAsia="Times New Roman" w:hAnsi="Times New Roman" w:cs="Times New Roman"/>
          <w:b/>
          <w:spacing w:val="-20"/>
          <w:sz w:val="20"/>
          <w:szCs w:val="20"/>
          <w:lang w:eastAsia="en-US"/>
        </w:rPr>
        <w:t xml:space="preserve"> </w:t>
      </w:r>
      <w:r w:rsid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программу</w:t>
      </w:r>
      <w:r w:rsidR="00AD0E08" w:rsidRP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дошкольного образования</w:t>
      </w:r>
      <w:r w:rsid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</w:t>
      </w:r>
      <w:r w:rsidR="00AD0E08" w:rsidRP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для обучающихся с тяжелыми нарушениями речи</w:t>
      </w:r>
      <w:r w:rsid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                                           </w:t>
      </w:r>
      <w:r w:rsidR="00AD0E08" w:rsidRP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Муниципального</w:t>
      </w:r>
      <w:r w:rsidR="00AD0E08" w:rsidRPr="00AD0E08">
        <w:rPr>
          <w:rFonts w:ascii="Times New Roman" w:eastAsia="Times New Roman" w:hAnsi="Times New Roman" w:cs="Times New Roman"/>
          <w:b/>
          <w:spacing w:val="-10"/>
          <w:sz w:val="20"/>
          <w:szCs w:val="20"/>
          <w:lang w:eastAsia="en-US"/>
        </w:rPr>
        <w:t xml:space="preserve"> </w:t>
      </w:r>
      <w:r w:rsidR="00AD0E08" w:rsidRP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бюджетного</w:t>
      </w:r>
      <w:r w:rsidR="00AD0E08" w:rsidRPr="00AD0E08">
        <w:rPr>
          <w:rFonts w:ascii="Times New Roman" w:eastAsia="Times New Roman" w:hAnsi="Times New Roman" w:cs="Times New Roman"/>
          <w:b/>
          <w:spacing w:val="-13"/>
          <w:sz w:val="20"/>
          <w:szCs w:val="20"/>
          <w:lang w:eastAsia="en-US"/>
        </w:rPr>
        <w:t xml:space="preserve"> </w:t>
      </w:r>
      <w:r w:rsidR="00AD0E08" w:rsidRP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дошкольного</w:t>
      </w:r>
      <w:r w:rsidR="00AD0E08" w:rsidRPr="00AD0E08">
        <w:rPr>
          <w:rFonts w:ascii="Times New Roman" w:eastAsia="Times New Roman" w:hAnsi="Times New Roman" w:cs="Times New Roman"/>
          <w:b/>
          <w:spacing w:val="-13"/>
          <w:sz w:val="20"/>
          <w:szCs w:val="20"/>
          <w:lang w:eastAsia="en-US"/>
        </w:rPr>
        <w:t xml:space="preserve"> </w:t>
      </w:r>
      <w:r w:rsidR="00AD0E08" w:rsidRP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образовательного</w:t>
      </w:r>
      <w:r w:rsid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</w:t>
      </w:r>
      <w:r w:rsidR="00AD0E08" w:rsidRP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учреждения</w:t>
      </w:r>
      <w:r w:rsidR="00AD0E08" w:rsidRPr="00AD0E08">
        <w:rPr>
          <w:rFonts w:ascii="Times New Roman" w:eastAsia="Times New Roman" w:hAnsi="Times New Roman" w:cs="Times New Roman"/>
          <w:b/>
          <w:spacing w:val="-12"/>
          <w:sz w:val="20"/>
          <w:szCs w:val="20"/>
          <w:lang w:eastAsia="en-US"/>
        </w:rPr>
        <w:t xml:space="preserve"> </w:t>
      </w:r>
      <w:r w:rsidR="00AD0E08" w:rsidRP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«Детский</w:t>
      </w:r>
      <w:r w:rsidR="00AD0E08" w:rsidRPr="00AD0E08">
        <w:rPr>
          <w:rFonts w:ascii="Times New Roman" w:eastAsia="Times New Roman" w:hAnsi="Times New Roman" w:cs="Times New Roman"/>
          <w:b/>
          <w:spacing w:val="-12"/>
          <w:sz w:val="20"/>
          <w:szCs w:val="20"/>
          <w:lang w:eastAsia="en-US"/>
        </w:rPr>
        <w:t xml:space="preserve"> </w:t>
      </w:r>
      <w:r w:rsidR="00AD0E08" w:rsidRP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сад</w:t>
      </w:r>
      <w:r w:rsidR="00AD0E08" w:rsidRPr="00AD0E08">
        <w:rPr>
          <w:rFonts w:ascii="Times New Roman" w:eastAsia="Times New Roman" w:hAnsi="Times New Roman" w:cs="Times New Roman"/>
          <w:b/>
          <w:spacing w:val="-12"/>
          <w:sz w:val="20"/>
          <w:szCs w:val="20"/>
          <w:lang w:eastAsia="en-US"/>
        </w:rPr>
        <w:t xml:space="preserve"> </w:t>
      </w:r>
      <w:r w:rsidR="00AD0E08" w:rsidRPr="00AD0E08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№</w:t>
      </w:r>
      <w:r w:rsidR="00AD0E08" w:rsidRPr="00AD0E08">
        <w:rPr>
          <w:rFonts w:ascii="Times New Roman" w:eastAsia="Times New Roman" w:hAnsi="Times New Roman" w:cs="Times New Roman"/>
          <w:b/>
          <w:spacing w:val="-9"/>
          <w:sz w:val="20"/>
          <w:szCs w:val="20"/>
          <w:lang w:eastAsia="en-US"/>
        </w:rPr>
        <w:t xml:space="preserve"> </w:t>
      </w:r>
      <w:r w:rsidR="00AD0E08" w:rsidRPr="00AD0E08">
        <w:rPr>
          <w:rFonts w:ascii="Times New Roman" w:eastAsia="Times New Roman" w:hAnsi="Times New Roman" w:cs="Times New Roman"/>
          <w:b/>
          <w:spacing w:val="-5"/>
          <w:sz w:val="20"/>
          <w:szCs w:val="20"/>
          <w:lang w:eastAsia="en-US"/>
        </w:rPr>
        <w:t>137»</w:t>
      </w:r>
    </w:p>
    <w:p w:rsidR="00034135" w:rsidRPr="00AD0E08" w:rsidRDefault="00034135" w:rsidP="00AD0E08">
      <w:pPr>
        <w:pStyle w:val="ConsPlusNormal"/>
        <w:jc w:val="center"/>
        <w:rPr>
          <w:rFonts w:ascii="Times New Roman" w:hAnsi="Times New Roman" w:cs="Times New Roman"/>
          <w:b/>
        </w:rPr>
      </w:pPr>
    </w:p>
    <w:p w:rsidR="00661416" w:rsidRPr="00812FC6" w:rsidRDefault="00661416" w:rsidP="00AD0E08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1590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276"/>
        <w:gridCol w:w="1559"/>
        <w:gridCol w:w="1560"/>
        <w:gridCol w:w="850"/>
        <w:gridCol w:w="851"/>
        <w:gridCol w:w="1701"/>
        <w:gridCol w:w="1843"/>
        <w:gridCol w:w="637"/>
        <w:gridCol w:w="638"/>
        <w:gridCol w:w="3119"/>
      </w:tblGrid>
      <w:tr w:rsidR="00892891" w:rsidRPr="00812FC6" w:rsidTr="00592453">
        <w:tc>
          <w:tcPr>
            <w:tcW w:w="454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gram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/п</w:t>
            </w:r>
          </w:p>
        </w:tc>
        <w:tc>
          <w:tcPr>
            <w:tcW w:w="1418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ФИО</w:t>
            </w:r>
          </w:p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(полностью)</w:t>
            </w:r>
          </w:p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Занимаемая должность</w:t>
            </w:r>
          </w:p>
        </w:tc>
        <w:tc>
          <w:tcPr>
            <w:tcW w:w="1559" w:type="dxa"/>
            <w:vMerge w:val="restart"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Преподаваемые учебные предметы, курсы, дисциплины (модули)</w:t>
            </w:r>
          </w:p>
        </w:tc>
        <w:tc>
          <w:tcPr>
            <w:tcW w:w="1560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Уровень (уровни) профессионального  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образованиия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850" w:type="dxa"/>
            <w:vMerge w:val="restart"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Ученая степень (при наличии)</w:t>
            </w:r>
          </w:p>
        </w:tc>
        <w:tc>
          <w:tcPr>
            <w:tcW w:w="851" w:type="dxa"/>
            <w:vMerge w:val="restart"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Ученое звание (при наличии)</w:t>
            </w:r>
          </w:p>
        </w:tc>
        <w:tc>
          <w:tcPr>
            <w:tcW w:w="1701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Сведения о повышении квали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фикации за последние</w:t>
            </w: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 3 года</w:t>
            </w:r>
          </w:p>
        </w:tc>
        <w:tc>
          <w:tcPr>
            <w:tcW w:w="1843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Сведения о профессиональной переподготовке (при наличии)</w:t>
            </w:r>
          </w:p>
        </w:tc>
        <w:tc>
          <w:tcPr>
            <w:tcW w:w="1275" w:type="dxa"/>
            <w:gridSpan w:val="2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vMerge w:val="restart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Наименование общеобразовательной программы (общеобразовательных программ), код и наименование профессии, специальности (специальностей) подготовки укрупнённой группы профессий, специальностей и направлений подготовки профессиональной образовательной программы высшего образования программа 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бакалавриата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, программам 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специалитета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, программам магистратуры, программам ординатуры и 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программамассистентуры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-стажировки, шифр и наименование области науки, группы научных специальностей, научной специальности программы (программ) 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подготовкинаучных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 и научно-педагогических кадров в аспирантуре (</w:t>
            </w:r>
            <w:proofErr w:type="spellStart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адьюнктуре</w:t>
            </w:r>
            <w:proofErr w:type="spellEnd"/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), в реализации которых участвует педагогический работник</w:t>
            </w:r>
          </w:p>
        </w:tc>
      </w:tr>
      <w:tr w:rsidR="00892891" w:rsidRPr="00812FC6" w:rsidTr="00BC1C7D">
        <w:tc>
          <w:tcPr>
            <w:tcW w:w="454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92891" w:rsidRPr="00AB0B49" w:rsidRDefault="00892891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Общий педагогический стаж</w:t>
            </w:r>
          </w:p>
        </w:tc>
        <w:tc>
          <w:tcPr>
            <w:tcW w:w="638" w:type="dxa"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Стаж в должности</w:t>
            </w:r>
          </w:p>
        </w:tc>
        <w:tc>
          <w:tcPr>
            <w:tcW w:w="3119" w:type="dxa"/>
            <w:vMerge/>
          </w:tcPr>
          <w:p w:rsidR="00892891" w:rsidRPr="00AB0B49" w:rsidRDefault="00892891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2891" w:rsidRPr="00812FC6" w:rsidTr="008072AF">
        <w:trPr>
          <w:trHeight w:val="404"/>
        </w:trPr>
        <w:tc>
          <w:tcPr>
            <w:tcW w:w="454" w:type="dxa"/>
          </w:tcPr>
          <w:p w:rsidR="00892891" w:rsidRDefault="00AD0E08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Елисеева Елена Юрьевна</w:t>
            </w:r>
          </w:p>
        </w:tc>
        <w:tc>
          <w:tcPr>
            <w:tcW w:w="1276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педагог-психолог</w:t>
            </w:r>
          </w:p>
        </w:tc>
        <w:tc>
          <w:tcPr>
            <w:tcW w:w="1559" w:type="dxa"/>
          </w:tcPr>
          <w:p w:rsidR="00892891" w:rsidRPr="001927F4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Познавательное развитие</w:t>
            </w:r>
          </w:p>
          <w:p w:rsidR="00892891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Психологическое сопровождение</w:t>
            </w:r>
          </w:p>
          <w:p w:rsidR="00892891" w:rsidRPr="001927F4" w:rsidRDefault="00892891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892891" w:rsidRDefault="00892891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Высшее: по специальности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«Биология»</w:t>
            </w:r>
          </w:p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Default="00892891" w:rsidP="00091E1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 биологии»</w:t>
            </w:r>
          </w:p>
          <w:p w:rsidR="00892891" w:rsidRPr="00812FC6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892891" w:rsidRPr="001927F4" w:rsidRDefault="00892891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680121">
            <w:pPr>
              <w:spacing w:after="15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 с ОВЗ», 2023 год (36 часов)</w:t>
            </w:r>
          </w:p>
          <w:p w:rsidR="00892891" w:rsidRPr="00A208E4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ФГБОУ ВО «НГПУ им. К. Минина» по программе «Современные технологии и техники оказания помощи детям и подросткам в кризисной ситуации», 2023 год (36 часов)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2891" w:rsidRPr="00812FC6" w:rsidRDefault="00892891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НГПУ по программе «Практическая пс</w:t>
            </w:r>
            <w:r w:rsidR="00CC6BB9">
              <w:rPr>
                <w:rFonts w:ascii="Times New Roman" w:eastAsia="Times New Roman" w:hAnsi="Times New Roman" w:cs="Times New Roman"/>
                <w:sz w:val="16"/>
                <w:szCs w:val="16"/>
              </w:rPr>
              <w:t>ихология» (9 месяцев)</w:t>
            </w:r>
          </w:p>
        </w:tc>
        <w:tc>
          <w:tcPr>
            <w:tcW w:w="637" w:type="dxa"/>
          </w:tcPr>
          <w:p w:rsidR="00892891" w:rsidRPr="00812FC6" w:rsidRDefault="00CC6BB9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</w:t>
            </w:r>
            <w:r w:rsidR="008928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892891" w:rsidRPr="00812FC6" w:rsidRDefault="00CC6BB9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 л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  <w:tr w:rsidR="00892891" w:rsidRPr="00812FC6" w:rsidTr="00C756E6">
        <w:tc>
          <w:tcPr>
            <w:tcW w:w="454" w:type="dxa"/>
          </w:tcPr>
          <w:p w:rsidR="00892891" w:rsidRDefault="00AD0E08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18" w:type="dxa"/>
          </w:tcPr>
          <w:p w:rsidR="00892891" w:rsidRPr="00812FC6" w:rsidRDefault="00892891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Казакова Наталья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Николаевна</w:t>
            </w:r>
          </w:p>
        </w:tc>
        <w:tc>
          <w:tcPr>
            <w:tcW w:w="1276" w:type="dxa"/>
          </w:tcPr>
          <w:p w:rsidR="00892891" w:rsidRPr="00812FC6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  <w:p w:rsidR="00892891" w:rsidRPr="00812FC6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Формирование элементарных математических представлений,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892891" w:rsidRPr="001927F4" w:rsidRDefault="00892891" w:rsidP="009E2917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892891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Высшее: по специальности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Педагогика и методика дошкольного образования»</w:t>
            </w:r>
          </w:p>
          <w:p w:rsidR="00892891" w:rsidRDefault="00892891" w:rsidP="00797D3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892891" w:rsidRPr="00812FC6" w:rsidRDefault="00892891" w:rsidP="00DE35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«Педагог»</w:t>
            </w:r>
          </w:p>
        </w:tc>
        <w:tc>
          <w:tcPr>
            <w:tcW w:w="850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нет</w:t>
            </w:r>
          </w:p>
        </w:tc>
        <w:tc>
          <w:tcPr>
            <w:tcW w:w="851" w:type="dxa"/>
          </w:tcPr>
          <w:p w:rsidR="00892891" w:rsidRPr="001927F4" w:rsidRDefault="00892891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892891" w:rsidRDefault="00892891" w:rsidP="009E2447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ВШДА по программе «Содержание и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технологии деятельности педагога дошкольной образовательной организации в соответствии с ФОП ДО и ФАОП ДО», 2023 год (72 часа)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2891" w:rsidRPr="00812FC6" w:rsidRDefault="00892891" w:rsidP="009E2917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892891" w:rsidRPr="00812FC6" w:rsidRDefault="00CC6BB9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12</w:t>
            </w:r>
            <w:r w:rsidR="00892891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л.</w:t>
            </w:r>
          </w:p>
        </w:tc>
        <w:tc>
          <w:tcPr>
            <w:tcW w:w="638" w:type="dxa"/>
          </w:tcPr>
          <w:p w:rsidR="00892891" w:rsidRPr="00812FC6" w:rsidRDefault="00CC6BB9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12 л.</w:t>
            </w:r>
          </w:p>
        </w:tc>
        <w:tc>
          <w:tcPr>
            <w:tcW w:w="3119" w:type="dxa"/>
          </w:tcPr>
          <w:p w:rsidR="00892891" w:rsidRDefault="00892891" w:rsidP="00797D3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Образовательная программа дошкольного образования Муниципального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бюджетного дошкольного образовательного учреждения «Детский сад № 137»</w:t>
            </w:r>
          </w:p>
        </w:tc>
      </w:tr>
      <w:tr w:rsidR="00AD0E08" w:rsidRPr="00812FC6" w:rsidTr="00C756E6">
        <w:tc>
          <w:tcPr>
            <w:tcW w:w="454" w:type="dxa"/>
          </w:tcPr>
          <w:p w:rsidR="00AD0E08" w:rsidRDefault="00AD0E08" w:rsidP="00AD0E0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1418" w:type="dxa"/>
          </w:tcPr>
          <w:p w:rsidR="00AD0E08" w:rsidRPr="00812FC6" w:rsidRDefault="00AD0E08" w:rsidP="00AD0E0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Мезенцева </w:t>
            </w:r>
          </w:p>
          <w:p w:rsidR="00AD0E08" w:rsidRPr="00812FC6" w:rsidRDefault="00AD0E08" w:rsidP="00AD0E0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Ольга Александровна</w:t>
            </w:r>
          </w:p>
        </w:tc>
        <w:tc>
          <w:tcPr>
            <w:tcW w:w="1276" w:type="dxa"/>
          </w:tcPr>
          <w:p w:rsidR="00AD0E08" w:rsidRPr="00812FC6" w:rsidRDefault="00AD0E08" w:rsidP="00AD0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учитель-логопед (внутренний совместитель)</w:t>
            </w:r>
          </w:p>
        </w:tc>
        <w:tc>
          <w:tcPr>
            <w:tcW w:w="1559" w:type="dxa"/>
          </w:tcPr>
          <w:p w:rsidR="00AD0E08" w:rsidRPr="001927F4" w:rsidRDefault="00AD49A2" w:rsidP="00AD0E0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Коррекция нарушений речи</w:t>
            </w:r>
          </w:p>
        </w:tc>
        <w:tc>
          <w:tcPr>
            <w:tcW w:w="1560" w:type="dxa"/>
          </w:tcPr>
          <w:p w:rsidR="00AD0E08" w:rsidRDefault="00AD0E08" w:rsidP="00AD0E0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Дошкольная педагогика и психология»</w:t>
            </w:r>
          </w:p>
          <w:p w:rsidR="00AD0E08" w:rsidRDefault="00AD0E08" w:rsidP="00AD0E0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D0E08" w:rsidRPr="00812FC6" w:rsidRDefault="00AD0E08" w:rsidP="00AD0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«Преподаватель»</w:t>
            </w:r>
          </w:p>
        </w:tc>
        <w:tc>
          <w:tcPr>
            <w:tcW w:w="850" w:type="dxa"/>
          </w:tcPr>
          <w:p w:rsidR="00AD0E08" w:rsidRPr="001927F4" w:rsidRDefault="00AD0E08" w:rsidP="00AD0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D0E08" w:rsidRPr="001927F4" w:rsidRDefault="00AD0E08" w:rsidP="00AD0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D0E08" w:rsidRDefault="00AD0E08" w:rsidP="00AD0E0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АНОДПО МИРО по программе «Современные методики коррекции заикания у детей дошкольного возраста», 2023 год (72 часа)</w:t>
            </w:r>
          </w:p>
          <w:p w:rsidR="00AD0E08" w:rsidRPr="007E2F87" w:rsidRDefault="00AD0E08" w:rsidP="00AD0E0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«Соблюдение требований ФАОП ДО для обучающихся с ОВЗ: организация учебно-воспитательной работы с детьми дошкольного возраста по ФГОС ДО», 2023 год (15 часов)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0E08" w:rsidRPr="007E2F87" w:rsidRDefault="00AD0E08" w:rsidP="00AD0E08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в «Социально-гуманитарном педагогическом университете» по программе «Специальное гуманитарное образование по профилю "Учитель-логопед» (650 часов)</w:t>
            </w:r>
          </w:p>
        </w:tc>
        <w:tc>
          <w:tcPr>
            <w:tcW w:w="637" w:type="dxa"/>
          </w:tcPr>
          <w:p w:rsidR="00AD0E08" w:rsidRPr="00812FC6" w:rsidRDefault="00AD0E08" w:rsidP="00AD0E08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16 л.</w:t>
            </w:r>
          </w:p>
        </w:tc>
        <w:tc>
          <w:tcPr>
            <w:tcW w:w="638" w:type="dxa"/>
          </w:tcPr>
          <w:p w:rsidR="00AD0E08" w:rsidRPr="00812FC6" w:rsidRDefault="00AD0E08" w:rsidP="00AD0E08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16 л.</w:t>
            </w:r>
          </w:p>
        </w:tc>
        <w:tc>
          <w:tcPr>
            <w:tcW w:w="3119" w:type="dxa"/>
          </w:tcPr>
          <w:p w:rsidR="00AD0E08" w:rsidRDefault="00AD0E08" w:rsidP="00AD0E08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D0E08" w:rsidRPr="00812FC6" w:rsidTr="009E2355">
        <w:tc>
          <w:tcPr>
            <w:tcW w:w="454" w:type="dxa"/>
          </w:tcPr>
          <w:p w:rsidR="00AD0E08" w:rsidRPr="00812FC6" w:rsidRDefault="00AD0E08" w:rsidP="00AD0E0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18" w:type="dxa"/>
          </w:tcPr>
          <w:p w:rsidR="00AD0E08" w:rsidRPr="00812FC6" w:rsidRDefault="00AD0E08" w:rsidP="00AD0E0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Яшнова Татьяна Фёдоровна</w:t>
            </w:r>
          </w:p>
        </w:tc>
        <w:tc>
          <w:tcPr>
            <w:tcW w:w="1276" w:type="dxa"/>
          </w:tcPr>
          <w:p w:rsidR="00AD0E08" w:rsidRPr="00812FC6" w:rsidRDefault="00AD0E08" w:rsidP="00AD0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музыкальный руководитель</w:t>
            </w:r>
          </w:p>
        </w:tc>
        <w:tc>
          <w:tcPr>
            <w:tcW w:w="1559" w:type="dxa"/>
          </w:tcPr>
          <w:p w:rsidR="00AD0E08" w:rsidRPr="001927F4" w:rsidRDefault="00AD0E08" w:rsidP="00AD0E08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bCs/>
                <w:sz w:val="16"/>
                <w:szCs w:val="16"/>
              </w:rPr>
              <w:t>Музыка</w:t>
            </w:r>
          </w:p>
        </w:tc>
        <w:tc>
          <w:tcPr>
            <w:tcW w:w="1560" w:type="dxa"/>
          </w:tcPr>
          <w:p w:rsidR="00AD0E08" w:rsidRDefault="00AD0E08" w:rsidP="00AD0E0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Музыка»</w:t>
            </w:r>
          </w:p>
          <w:p w:rsidR="00AD0E08" w:rsidRDefault="00AD0E08" w:rsidP="00AD0E0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D0E08" w:rsidRDefault="00AD0E08" w:rsidP="00AD0E0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 музыки и пения»</w:t>
            </w:r>
          </w:p>
          <w:p w:rsidR="00AD0E08" w:rsidRPr="00812FC6" w:rsidRDefault="00AD0E08" w:rsidP="00AD0E0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D0E08" w:rsidRPr="001927F4" w:rsidRDefault="00AD0E08" w:rsidP="00AD0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D0E08" w:rsidRPr="001927F4" w:rsidRDefault="00AD0E08" w:rsidP="00AD0E0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D0E08" w:rsidRPr="00812FC6" w:rsidRDefault="00AD0E08" w:rsidP="00AD0E08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«Профессиональная деятельность музыкального руководителя дошкольной образовательной организации», 2023 год (72 часа)</w:t>
            </w:r>
          </w:p>
        </w:tc>
        <w:tc>
          <w:tcPr>
            <w:tcW w:w="1843" w:type="dxa"/>
          </w:tcPr>
          <w:p w:rsidR="00AD0E08" w:rsidRPr="00812FC6" w:rsidRDefault="00AD0E08" w:rsidP="00AD0E08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D0E08" w:rsidRPr="00812FC6" w:rsidRDefault="00AD0E08" w:rsidP="00AD0E08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44</w:t>
            </w:r>
            <w:r w:rsidRPr="00812F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г</w:t>
            </w:r>
          </w:p>
        </w:tc>
        <w:tc>
          <w:tcPr>
            <w:tcW w:w="638" w:type="dxa"/>
          </w:tcPr>
          <w:p w:rsidR="00AD0E08" w:rsidRPr="00812FC6" w:rsidRDefault="00AD0E08" w:rsidP="00AD0E08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44 г.</w:t>
            </w:r>
          </w:p>
        </w:tc>
        <w:tc>
          <w:tcPr>
            <w:tcW w:w="3119" w:type="dxa"/>
          </w:tcPr>
          <w:p w:rsidR="00AD0E08" w:rsidRPr="00812FC6" w:rsidRDefault="00AD0E08" w:rsidP="00AD0E08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Образовательная программа дошкольного образования Муниципального бюджетного дошкольного образовательного учреждения «Детский сад № 137»</w:t>
            </w:r>
          </w:p>
        </w:tc>
      </w:tr>
    </w:tbl>
    <w:p w:rsidR="00E51F86" w:rsidRDefault="00E51F86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384FAA" w:rsidRDefault="00384FAA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384FAA" w:rsidRDefault="00384FAA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384FAA" w:rsidRPr="00384FAA" w:rsidRDefault="00384FAA" w:rsidP="00384FAA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84FAA">
        <w:rPr>
          <w:rFonts w:ascii="Times New Roman" w:eastAsia="Calibri" w:hAnsi="Times New Roman" w:cs="Times New Roman"/>
          <w:sz w:val="24"/>
          <w:szCs w:val="24"/>
          <w:lang w:eastAsia="en-US"/>
        </w:rPr>
        <w:t>Заведующий</w:t>
      </w:r>
      <w:proofErr w:type="gramStart"/>
      <w:r w:rsidRPr="00384FA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</w:t>
      </w:r>
      <w:r w:rsidRPr="00384FAA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165B7CD3" wp14:editId="4ED05C1B">
            <wp:extent cx="2286000" cy="1450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84FA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А</w:t>
      </w:r>
      <w:proofErr w:type="gramEnd"/>
      <w:r w:rsidRPr="00384FA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Л. Жукова</w:t>
      </w:r>
    </w:p>
    <w:p w:rsidR="00384FAA" w:rsidRPr="00812FC6" w:rsidRDefault="00384FAA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sectPr w:rsidR="00384FAA" w:rsidRPr="00812FC6" w:rsidSect="00D17999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F86"/>
    <w:rsid w:val="00007F00"/>
    <w:rsid w:val="00026FFE"/>
    <w:rsid w:val="00034135"/>
    <w:rsid w:val="00056259"/>
    <w:rsid w:val="00062600"/>
    <w:rsid w:val="00073608"/>
    <w:rsid w:val="00091E1F"/>
    <w:rsid w:val="000A179B"/>
    <w:rsid w:val="000A39AD"/>
    <w:rsid w:val="000B06D9"/>
    <w:rsid w:val="000D062E"/>
    <w:rsid w:val="000D2AEE"/>
    <w:rsid w:val="000E499A"/>
    <w:rsid w:val="000F6AE4"/>
    <w:rsid w:val="000F6BF6"/>
    <w:rsid w:val="00101EAE"/>
    <w:rsid w:val="001409E5"/>
    <w:rsid w:val="00171C59"/>
    <w:rsid w:val="00173FFB"/>
    <w:rsid w:val="001927F4"/>
    <w:rsid w:val="001A2735"/>
    <w:rsid w:val="001C0092"/>
    <w:rsid w:val="001E0A80"/>
    <w:rsid w:val="00200373"/>
    <w:rsid w:val="00211772"/>
    <w:rsid w:val="00216DB8"/>
    <w:rsid w:val="00250D74"/>
    <w:rsid w:val="0026504F"/>
    <w:rsid w:val="00296C6F"/>
    <w:rsid w:val="002F7B53"/>
    <w:rsid w:val="003111B8"/>
    <w:rsid w:val="00314D79"/>
    <w:rsid w:val="00330D92"/>
    <w:rsid w:val="00340BCF"/>
    <w:rsid w:val="00345089"/>
    <w:rsid w:val="00345ED8"/>
    <w:rsid w:val="00351D62"/>
    <w:rsid w:val="00363C32"/>
    <w:rsid w:val="00374C5A"/>
    <w:rsid w:val="00384FAA"/>
    <w:rsid w:val="003A535D"/>
    <w:rsid w:val="003B6CAF"/>
    <w:rsid w:val="003C3C9B"/>
    <w:rsid w:val="003C405F"/>
    <w:rsid w:val="003C444E"/>
    <w:rsid w:val="003C6073"/>
    <w:rsid w:val="003D03F2"/>
    <w:rsid w:val="003D5EF4"/>
    <w:rsid w:val="003D6D25"/>
    <w:rsid w:val="003E3713"/>
    <w:rsid w:val="0040157D"/>
    <w:rsid w:val="00421CA2"/>
    <w:rsid w:val="00424763"/>
    <w:rsid w:val="00431026"/>
    <w:rsid w:val="00443DCF"/>
    <w:rsid w:val="00445617"/>
    <w:rsid w:val="004469F2"/>
    <w:rsid w:val="004524BD"/>
    <w:rsid w:val="00466D4C"/>
    <w:rsid w:val="00481BD7"/>
    <w:rsid w:val="00485537"/>
    <w:rsid w:val="004C40BA"/>
    <w:rsid w:val="004D1C91"/>
    <w:rsid w:val="004F429B"/>
    <w:rsid w:val="00502B35"/>
    <w:rsid w:val="005053AA"/>
    <w:rsid w:val="00540C71"/>
    <w:rsid w:val="00541E4C"/>
    <w:rsid w:val="00561776"/>
    <w:rsid w:val="0056341C"/>
    <w:rsid w:val="00572330"/>
    <w:rsid w:val="00592453"/>
    <w:rsid w:val="005A4139"/>
    <w:rsid w:val="005B16A0"/>
    <w:rsid w:val="005B4780"/>
    <w:rsid w:val="005C1212"/>
    <w:rsid w:val="005C6E97"/>
    <w:rsid w:val="005D6EEB"/>
    <w:rsid w:val="005E7738"/>
    <w:rsid w:val="00602A3E"/>
    <w:rsid w:val="00611C10"/>
    <w:rsid w:val="00612E26"/>
    <w:rsid w:val="00624DFA"/>
    <w:rsid w:val="00634369"/>
    <w:rsid w:val="00661416"/>
    <w:rsid w:val="006744C6"/>
    <w:rsid w:val="00680121"/>
    <w:rsid w:val="0068386E"/>
    <w:rsid w:val="006A19F0"/>
    <w:rsid w:val="006C05F6"/>
    <w:rsid w:val="006D22AD"/>
    <w:rsid w:val="006E62E8"/>
    <w:rsid w:val="006F7D71"/>
    <w:rsid w:val="00706428"/>
    <w:rsid w:val="00724F86"/>
    <w:rsid w:val="007273B4"/>
    <w:rsid w:val="00763726"/>
    <w:rsid w:val="00773317"/>
    <w:rsid w:val="007777E2"/>
    <w:rsid w:val="007857E0"/>
    <w:rsid w:val="00797D31"/>
    <w:rsid w:val="007A1ACE"/>
    <w:rsid w:val="007A5CBE"/>
    <w:rsid w:val="007A5D93"/>
    <w:rsid w:val="007E2F87"/>
    <w:rsid w:val="007E7922"/>
    <w:rsid w:val="007F15A3"/>
    <w:rsid w:val="007F2F3C"/>
    <w:rsid w:val="00812FC6"/>
    <w:rsid w:val="00820AE4"/>
    <w:rsid w:val="00823E05"/>
    <w:rsid w:val="0082479E"/>
    <w:rsid w:val="008340BF"/>
    <w:rsid w:val="00835D63"/>
    <w:rsid w:val="00836A9E"/>
    <w:rsid w:val="00892891"/>
    <w:rsid w:val="008A278D"/>
    <w:rsid w:val="008A4D6D"/>
    <w:rsid w:val="008B22F5"/>
    <w:rsid w:val="008B3862"/>
    <w:rsid w:val="008B39DA"/>
    <w:rsid w:val="008D5F17"/>
    <w:rsid w:val="008E4966"/>
    <w:rsid w:val="008F693E"/>
    <w:rsid w:val="00903760"/>
    <w:rsid w:val="00904F23"/>
    <w:rsid w:val="00911749"/>
    <w:rsid w:val="00916AAD"/>
    <w:rsid w:val="00944B71"/>
    <w:rsid w:val="009475CC"/>
    <w:rsid w:val="009651E4"/>
    <w:rsid w:val="009729A8"/>
    <w:rsid w:val="00974002"/>
    <w:rsid w:val="00975320"/>
    <w:rsid w:val="009910DE"/>
    <w:rsid w:val="00992FC3"/>
    <w:rsid w:val="00997DCA"/>
    <w:rsid w:val="009A0D23"/>
    <w:rsid w:val="009A7874"/>
    <w:rsid w:val="009B16A3"/>
    <w:rsid w:val="009E2447"/>
    <w:rsid w:val="009E2917"/>
    <w:rsid w:val="00A03252"/>
    <w:rsid w:val="00A14935"/>
    <w:rsid w:val="00A208E4"/>
    <w:rsid w:val="00A22C33"/>
    <w:rsid w:val="00A230AA"/>
    <w:rsid w:val="00A46EB1"/>
    <w:rsid w:val="00A61497"/>
    <w:rsid w:val="00A671F1"/>
    <w:rsid w:val="00A710DD"/>
    <w:rsid w:val="00A96E92"/>
    <w:rsid w:val="00AA3F77"/>
    <w:rsid w:val="00AA5E81"/>
    <w:rsid w:val="00AB0B49"/>
    <w:rsid w:val="00AC6AC5"/>
    <w:rsid w:val="00AD0E08"/>
    <w:rsid w:val="00AD359E"/>
    <w:rsid w:val="00AD49A2"/>
    <w:rsid w:val="00AE62A9"/>
    <w:rsid w:val="00AF6E26"/>
    <w:rsid w:val="00B07B58"/>
    <w:rsid w:val="00B3033F"/>
    <w:rsid w:val="00B310A9"/>
    <w:rsid w:val="00B76DD9"/>
    <w:rsid w:val="00B934B0"/>
    <w:rsid w:val="00BA4CE1"/>
    <w:rsid w:val="00BB0AB4"/>
    <w:rsid w:val="00C21BF3"/>
    <w:rsid w:val="00C379AA"/>
    <w:rsid w:val="00C45BCF"/>
    <w:rsid w:val="00C52FB2"/>
    <w:rsid w:val="00C776FB"/>
    <w:rsid w:val="00C929F9"/>
    <w:rsid w:val="00CC4D9B"/>
    <w:rsid w:val="00CC6BB9"/>
    <w:rsid w:val="00CD3D47"/>
    <w:rsid w:val="00CE6588"/>
    <w:rsid w:val="00CE6A9F"/>
    <w:rsid w:val="00D003B4"/>
    <w:rsid w:val="00D17999"/>
    <w:rsid w:val="00D261A4"/>
    <w:rsid w:val="00D524F2"/>
    <w:rsid w:val="00D66065"/>
    <w:rsid w:val="00D81A55"/>
    <w:rsid w:val="00DA02EC"/>
    <w:rsid w:val="00DA469B"/>
    <w:rsid w:val="00DA7164"/>
    <w:rsid w:val="00DB0021"/>
    <w:rsid w:val="00DC1D5D"/>
    <w:rsid w:val="00DC5848"/>
    <w:rsid w:val="00DD7A49"/>
    <w:rsid w:val="00DE35C0"/>
    <w:rsid w:val="00DF0257"/>
    <w:rsid w:val="00DF0981"/>
    <w:rsid w:val="00E12819"/>
    <w:rsid w:val="00E2577A"/>
    <w:rsid w:val="00E4523A"/>
    <w:rsid w:val="00E51F86"/>
    <w:rsid w:val="00E75605"/>
    <w:rsid w:val="00E90F48"/>
    <w:rsid w:val="00EB6C79"/>
    <w:rsid w:val="00ED0288"/>
    <w:rsid w:val="00EE1AF0"/>
    <w:rsid w:val="00F25811"/>
    <w:rsid w:val="00F5338C"/>
    <w:rsid w:val="00F57CB7"/>
    <w:rsid w:val="00F625D5"/>
    <w:rsid w:val="00F84504"/>
    <w:rsid w:val="00F9429F"/>
    <w:rsid w:val="00FB10C9"/>
    <w:rsid w:val="00FD16F4"/>
    <w:rsid w:val="00FD7496"/>
    <w:rsid w:val="00FF10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51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E51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F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5A3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99"/>
    <w:unhideWhenUsed/>
    <w:rsid w:val="00AD0E0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AD0E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51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E51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F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5A3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99"/>
    <w:unhideWhenUsed/>
    <w:rsid w:val="00AD0E0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AD0E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FA8A4-EC19-4F27-9111-8CE36ABAA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Компьютер</cp:lastModifiedBy>
  <cp:revision>3</cp:revision>
  <cp:lastPrinted>2023-10-12T09:33:00Z</cp:lastPrinted>
  <dcterms:created xsi:type="dcterms:W3CDTF">2025-11-15T16:59:00Z</dcterms:created>
  <dcterms:modified xsi:type="dcterms:W3CDTF">2025-11-17T13:02:00Z</dcterms:modified>
</cp:coreProperties>
</file>