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9FF" w:rsidRDefault="00D749FF" w:rsidP="00C01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9FF">
        <w:rPr>
          <w:rFonts w:ascii="Times New Roman" w:hAnsi="Times New Roman" w:cs="Times New Roman"/>
          <w:b/>
          <w:sz w:val="24"/>
          <w:szCs w:val="24"/>
        </w:rPr>
        <w:t xml:space="preserve">Численность обучающихся по реализуемым образовательным программам </w:t>
      </w:r>
    </w:p>
    <w:p w:rsidR="00F35B35" w:rsidRPr="00D749FF" w:rsidRDefault="00D749FF" w:rsidP="00C01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9FF">
        <w:rPr>
          <w:rFonts w:ascii="Times New Roman" w:hAnsi="Times New Roman" w:cs="Times New Roman"/>
          <w:b/>
          <w:sz w:val="24"/>
          <w:szCs w:val="24"/>
        </w:rPr>
        <w:t>за счет бюджетных ассигнований федерального бюджета, бюджетов субъектов Российской Федерации, местных бюджетов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9"/>
        <w:gridCol w:w="3723"/>
        <w:gridCol w:w="2778"/>
        <w:gridCol w:w="2778"/>
        <w:gridCol w:w="2778"/>
      </w:tblGrid>
      <w:tr w:rsidR="00D749FF" w:rsidRPr="00D749FF" w:rsidTr="00ED24DE">
        <w:tc>
          <w:tcPr>
            <w:tcW w:w="2912" w:type="dxa"/>
            <w:vMerge w:val="restart"/>
          </w:tcPr>
          <w:p w:rsidR="00D749FF" w:rsidRPr="00D749FF" w:rsidRDefault="00D749FF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FF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12" w:type="dxa"/>
            <w:vMerge w:val="restart"/>
          </w:tcPr>
          <w:p w:rsidR="00D749FF" w:rsidRPr="00D749FF" w:rsidRDefault="00D749FF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F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8736" w:type="dxa"/>
            <w:gridSpan w:val="3"/>
          </w:tcPr>
          <w:p w:rsidR="00D749FF" w:rsidRPr="00D749FF" w:rsidRDefault="00D749FF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</w:tr>
      <w:tr w:rsidR="00D749FF" w:rsidRPr="00D749FF" w:rsidTr="00D749FF">
        <w:tc>
          <w:tcPr>
            <w:tcW w:w="2912" w:type="dxa"/>
            <w:vMerge/>
          </w:tcPr>
          <w:p w:rsidR="00D749FF" w:rsidRPr="00D749FF" w:rsidRDefault="00D749FF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D749FF" w:rsidRPr="00D749FF" w:rsidRDefault="00D749FF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D749FF" w:rsidRPr="00D749FF" w:rsidRDefault="00D749FF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счёт бюджетных ассигнований бюджетов субъектов Российской Федерации</w:t>
            </w:r>
          </w:p>
        </w:tc>
        <w:tc>
          <w:tcPr>
            <w:tcW w:w="2912" w:type="dxa"/>
          </w:tcPr>
          <w:p w:rsidR="00D749FF" w:rsidRPr="00D749FF" w:rsidRDefault="00D749FF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счёт бюджетных ассигнований бюджетов субъектов Российской Федерации</w:t>
            </w:r>
          </w:p>
        </w:tc>
        <w:tc>
          <w:tcPr>
            <w:tcW w:w="2912" w:type="dxa"/>
          </w:tcPr>
          <w:p w:rsidR="00D749FF" w:rsidRPr="00D749FF" w:rsidRDefault="00D749FF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9FF">
              <w:rPr>
                <w:rFonts w:ascii="Times New Roman" w:hAnsi="Times New Roman" w:cs="Times New Roman"/>
                <w:sz w:val="24"/>
                <w:szCs w:val="24"/>
              </w:rPr>
              <w:t>За счёт бюджетных ассигнований местных бюджетов</w:t>
            </w:r>
          </w:p>
        </w:tc>
      </w:tr>
      <w:tr w:rsidR="00D749FF" w:rsidRPr="00D749FF" w:rsidTr="00D749FF">
        <w:tc>
          <w:tcPr>
            <w:tcW w:w="2912" w:type="dxa"/>
            <w:vMerge w:val="restart"/>
          </w:tcPr>
          <w:p w:rsidR="00D749FF" w:rsidRPr="00D749FF" w:rsidRDefault="00D7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FF">
              <w:rPr>
                <w:rFonts w:ascii="Times New Roman" w:hAnsi="Times New Roman" w:cs="Times New Roman"/>
                <w:sz w:val="24"/>
                <w:szCs w:val="24"/>
              </w:rPr>
              <w:t xml:space="preserve">2025-2026 </w:t>
            </w:r>
          </w:p>
        </w:tc>
        <w:tc>
          <w:tcPr>
            <w:tcW w:w="2912" w:type="dxa"/>
          </w:tcPr>
          <w:p w:rsidR="00D749FF" w:rsidRPr="00D749FF" w:rsidRDefault="00D7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программа дошкольного образования Муниципального бюджетного дошкольного образовательного учреждения "Детский сад № 137 </w:t>
            </w:r>
          </w:p>
        </w:tc>
        <w:tc>
          <w:tcPr>
            <w:tcW w:w="2912" w:type="dxa"/>
          </w:tcPr>
          <w:p w:rsidR="00D749FF" w:rsidRPr="00D749FF" w:rsidRDefault="00D749FF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2" w:type="dxa"/>
          </w:tcPr>
          <w:p w:rsidR="00D749FF" w:rsidRPr="00D749FF" w:rsidRDefault="00B22503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912" w:type="dxa"/>
          </w:tcPr>
          <w:p w:rsidR="00D749FF" w:rsidRPr="00D749FF" w:rsidRDefault="00D749FF" w:rsidP="00D749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49FF" w:rsidRPr="00D749FF" w:rsidTr="00D749FF">
        <w:tc>
          <w:tcPr>
            <w:tcW w:w="2912" w:type="dxa"/>
            <w:vMerge/>
          </w:tcPr>
          <w:p w:rsidR="00D749FF" w:rsidRPr="00D749FF" w:rsidRDefault="00D74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D749FF" w:rsidRPr="00D749FF" w:rsidRDefault="00D7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Адаптированная  образовательная программа дошкольного образования для </w:t>
            </w:r>
            <w:proofErr w:type="gramStart"/>
            <w:r w:rsidRPr="00841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41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нарушениями зрения Муниципального бюджетного дошкольного образовательного учреждения «Детский сад № 137»</w:t>
            </w:r>
          </w:p>
        </w:tc>
        <w:tc>
          <w:tcPr>
            <w:tcW w:w="2912" w:type="dxa"/>
          </w:tcPr>
          <w:p w:rsidR="00D749FF" w:rsidRPr="00D749FF" w:rsidRDefault="00D749FF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2" w:type="dxa"/>
          </w:tcPr>
          <w:p w:rsidR="00D749FF" w:rsidRPr="00D749FF" w:rsidRDefault="00B22503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12" w:type="dxa"/>
          </w:tcPr>
          <w:p w:rsidR="00D749FF" w:rsidRPr="00D749FF" w:rsidRDefault="00D749FF" w:rsidP="00D749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49FF" w:rsidRPr="00D749FF" w:rsidTr="00D749FF">
        <w:tc>
          <w:tcPr>
            <w:tcW w:w="2912" w:type="dxa"/>
            <w:vMerge/>
          </w:tcPr>
          <w:p w:rsidR="00D749FF" w:rsidRPr="00D749FF" w:rsidRDefault="00D74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D749FF" w:rsidRPr="00D749FF" w:rsidRDefault="00D7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Адаптированная  образовательная программа дошкольного образования для </w:t>
            </w:r>
            <w:proofErr w:type="gramStart"/>
            <w:r w:rsidRPr="00841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41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нарушениями зрения и тяжёлыми нарушениями речи Муниципального бюджетного дошкольного образовательного учреждения «Детский сад №137»</w:t>
            </w:r>
          </w:p>
        </w:tc>
        <w:tc>
          <w:tcPr>
            <w:tcW w:w="2912" w:type="dxa"/>
          </w:tcPr>
          <w:p w:rsidR="00D749FF" w:rsidRPr="00D749FF" w:rsidRDefault="00D749FF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2" w:type="dxa"/>
          </w:tcPr>
          <w:p w:rsidR="00D749FF" w:rsidRPr="00D749FF" w:rsidRDefault="00B22503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12" w:type="dxa"/>
          </w:tcPr>
          <w:p w:rsidR="00D749FF" w:rsidRPr="00D749FF" w:rsidRDefault="00D749FF" w:rsidP="00D749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49FF" w:rsidRPr="00D749FF" w:rsidTr="00D749FF">
        <w:tc>
          <w:tcPr>
            <w:tcW w:w="2912" w:type="dxa"/>
            <w:vMerge/>
          </w:tcPr>
          <w:p w:rsidR="00D749FF" w:rsidRPr="00D749FF" w:rsidRDefault="00D74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D749FF" w:rsidRPr="00D749FF" w:rsidRDefault="00D7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образовательная программа дошкольного образования для обучающихся с тяжёлыми нарушениями речи Муниципального бюджетного дошкольного образовательного учреждения "Детский сад № 137"</w:t>
            </w:r>
          </w:p>
        </w:tc>
        <w:tc>
          <w:tcPr>
            <w:tcW w:w="2912" w:type="dxa"/>
          </w:tcPr>
          <w:p w:rsidR="00D749FF" w:rsidRPr="00D749FF" w:rsidRDefault="00D749FF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2" w:type="dxa"/>
          </w:tcPr>
          <w:p w:rsidR="00D749FF" w:rsidRPr="00D749FF" w:rsidRDefault="00B22503" w:rsidP="00D7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2" w:type="dxa"/>
          </w:tcPr>
          <w:p w:rsidR="00D749FF" w:rsidRPr="00D749FF" w:rsidRDefault="00D749FF" w:rsidP="00D749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749FF" w:rsidRPr="00C01C88" w:rsidRDefault="00C01C88">
      <w:pPr>
        <w:rPr>
          <w:rFonts w:ascii="Times New Roman" w:hAnsi="Times New Roman" w:cs="Times New Roman"/>
          <w:sz w:val="24"/>
          <w:szCs w:val="24"/>
        </w:rPr>
      </w:pPr>
      <w:r w:rsidRPr="00C01C88">
        <w:rPr>
          <w:rFonts w:ascii="Times New Roman" w:hAnsi="Times New Roman" w:cs="Times New Roman"/>
          <w:sz w:val="24"/>
          <w:szCs w:val="24"/>
        </w:rPr>
        <w:lastRenderedPageBreak/>
        <w:t>Заведующий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9C734A">
            <wp:extent cx="228600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bookmarkStart w:id="0" w:name="_GoBack"/>
      <w:bookmarkEnd w:id="0"/>
      <w:r w:rsidRPr="00C01C8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C01C88">
        <w:rPr>
          <w:rFonts w:ascii="Times New Roman" w:hAnsi="Times New Roman" w:cs="Times New Roman"/>
          <w:sz w:val="24"/>
          <w:szCs w:val="24"/>
        </w:rPr>
        <w:t xml:space="preserve"> Л. Жукова</w:t>
      </w:r>
    </w:p>
    <w:sectPr w:rsidR="00D749FF" w:rsidRPr="00C01C88" w:rsidSect="00C01C8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F3"/>
    <w:rsid w:val="008061F3"/>
    <w:rsid w:val="00B22503"/>
    <w:rsid w:val="00C01C88"/>
    <w:rsid w:val="00D749FF"/>
    <w:rsid w:val="00D86334"/>
    <w:rsid w:val="00F3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1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1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Компьютер</cp:lastModifiedBy>
  <cp:revision>3</cp:revision>
  <dcterms:created xsi:type="dcterms:W3CDTF">2025-11-16T04:45:00Z</dcterms:created>
  <dcterms:modified xsi:type="dcterms:W3CDTF">2025-11-17T12:58:00Z</dcterms:modified>
</cp:coreProperties>
</file>