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BC" w:rsidRPr="00C84D01" w:rsidRDefault="00184001" w:rsidP="009325BC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325BC" w:rsidRPr="00C84D01">
        <w:rPr>
          <w:noProof/>
          <w:sz w:val="24"/>
          <w:szCs w:val="24"/>
          <w:lang w:eastAsia="ru-RU"/>
        </w:rPr>
        <w:drawing>
          <wp:inline distT="0" distB="0" distL="0" distR="0" wp14:anchorId="69F42D99" wp14:editId="57862CA2">
            <wp:extent cx="466725" cy="609600"/>
            <wp:effectExtent l="19050" t="0" r="9525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5BC" w:rsidRPr="00C84D01"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84D0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84D01">
        <w:rPr>
          <w:rFonts w:ascii="Times New Roman" w:hAnsi="Times New Roman"/>
          <w:sz w:val="28"/>
          <w:szCs w:val="28"/>
        </w:rPr>
        <w:t xml:space="preserve"> города Нижнего Новгорода</w:t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9325BC" w:rsidRPr="00C84D01" w:rsidRDefault="009325BC" w:rsidP="009325BC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9325BC" w:rsidRPr="00C84D01" w:rsidRDefault="009325BC" w:rsidP="009325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color w:val="000000"/>
          <w:sz w:val="28"/>
          <w:szCs w:val="28"/>
        </w:rPr>
        <w:t>тверждено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На Педагогическом совете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r w:rsidRPr="00C84D01">
        <w:rPr>
          <w:rFonts w:ascii="Times New Roman" w:hAnsi="Times New Roman"/>
          <w:color w:val="000000"/>
          <w:sz w:val="28"/>
          <w:szCs w:val="28"/>
        </w:rPr>
        <w:t>риказом  заведующего</w:t>
      </w:r>
      <w:proofErr w:type="gramEnd"/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протокол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МБДОУ «Детский сад № 137»</w:t>
      </w: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ind w:right="-15"/>
        <w:rPr>
          <w:rFonts w:ascii="Times New Roman" w:hAnsi="Times New Roman"/>
          <w:color w:val="000000"/>
          <w:sz w:val="44"/>
          <w:szCs w:val="44"/>
        </w:rPr>
      </w:pPr>
    </w:p>
    <w:p w:rsidR="009325BC" w:rsidRPr="00C84D01" w:rsidRDefault="009325BC" w:rsidP="009325BC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9325BC" w:rsidRPr="00C84D01" w:rsidRDefault="009325BC" w:rsidP="009325BC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proofErr w:type="gramStart"/>
      <w:r>
        <w:rPr>
          <w:rFonts w:ascii="Times New Roman" w:hAnsi="Times New Roman"/>
          <w:b/>
          <w:color w:val="000000"/>
          <w:sz w:val="48"/>
          <w:szCs w:val="48"/>
        </w:rPr>
        <w:t>обще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образовательная</w:t>
      </w:r>
      <w:proofErr w:type="gramEnd"/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 программа</w:t>
      </w:r>
    </w:p>
    <w:p w:rsidR="009325BC" w:rsidRPr="00C84D01" w:rsidRDefault="009325BC" w:rsidP="009325BC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«Капельки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9325BC" w:rsidRPr="00C84D01" w:rsidRDefault="009325BC" w:rsidP="009325BC">
      <w:pPr>
        <w:spacing w:after="0" w:line="240" w:lineRule="auto"/>
        <w:ind w:right="-15"/>
        <w:rPr>
          <w:rFonts w:ascii="Times New Roman" w:hAnsi="Times New Roman"/>
          <w:b/>
          <w:color w:val="000000"/>
          <w:sz w:val="32"/>
          <w:szCs w:val="32"/>
        </w:rPr>
      </w:pPr>
    </w:p>
    <w:p w:rsidR="009325BC" w:rsidRPr="00C84D01" w:rsidRDefault="009325BC" w:rsidP="009325BC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9325BC" w:rsidRPr="00C84D01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9325BC" w:rsidRPr="00E80DB4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8</w:t>
      </w:r>
      <w:r w:rsidRPr="00C84D01">
        <w:rPr>
          <w:rFonts w:ascii="Times New Roman" w:hAnsi="Times New Roman"/>
          <w:color w:val="000000"/>
          <w:sz w:val="32"/>
          <w:szCs w:val="32"/>
        </w:rPr>
        <w:t xml:space="preserve"> месяцев</w:t>
      </w:r>
    </w:p>
    <w:p w:rsidR="009325BC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2453D2"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9325BC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</w:rPr>
        <w:t>социально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-гуманитарная</w:t>
      </w:r>
    </w:p>
    <w:p w:rsidR="009325BC" w:rsidRPr="002453D2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Возраст детей</w:t>
      </w:r>
      <w:r w:rsidRPr="00E80DB4">
        <w:rPr>
          <w:rFonts w:ascii="Times New Roman" w:hAnsi="Times New Roman"/>
          <w:b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1,5-3 года</w:t>
      </w:r>
    </w:p>
    <w:p w:rsidR="009325BC" w:rsidRPr="00C84D01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>Автор</w:t>
      </w:r>
      <w:bookmarkStart w:id="0" w:name="_GoBack"/>
      <w:bookmarkEnd w:id="0"/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 программы: </w:t>
      </w:r>
    </w:p>
    <w:p w:rsidR="009325BC" w:rsidRPr="00C84D01" w:rsidRDefault="009325BC" w:rsidP="009325BC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</w:rPr>
        <w:t>воспитатель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Анохина Н. А.</w:t>
      </w: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325BC" w:rsidRPr="00C84D01" w:rsidRDefault="009325BC" w:rsidP="009325B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25BC" w:rsidRPr="00C84D01" w:rsidRDefault="009325BC" w:rsidP="009325BC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9325BC" w:rsidRPr="00C84D01" w:rsidRDefault="009325BC" w:rsidP="009325BC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184001" w:rsidRPr="002A38B0" w:rsidRDefault="00184001" w:rsidP="009325B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EF0" w:rsidRDefault="00194EF0" w:rsidP="008146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программы:</w:t>
      </w:r>
    </w:p>
    <w:p w:rsidR="00194EF0" w:rsidRDefault="0091610B" w:rsidP="0081465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</w:t>
      </w:r>
      <w:proofErr w:type="gramEnd"/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8D1E91">
        <w:rPr>
          <w:rFonts w:ascii="Times New Roman" w:hAnsi="Times New Roman" w:cs="Times New Roman"/>
          <w:sz w:val="28"/>
          <w:szCs w:val="28"/>
        </w:rPr>
        <w:t>3</w:t>
      </w:r>
    </w:p>
    <w:p w:rsidR="0091610B" w:rsidRDefault="0091610B" w:rsidP="00814655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4001">
        <w:rPr>
          <w:rFonts w:ascii="Times New Roman" w:hAnsi="Times New Roman" w:cs="Times New Roman"/>
          <w:sz w:val="28"/>
          <w:szCs w:val="28"/>
        </w:rPr>
        <w:t>ояснитель</w:t>
      </w:r>
      <w:r w:rsidRPr="0091610B">
        <w:rPr>
          <w:rFonts w:ascii="Times New Roman" w:hAnsi="Times New Roman" w:cs="Times New Roman"/>
          <w:sz w:val="28"/>
          <w:szCs w:val="28"/>
        </w:rPr>
        <w:t>ная записка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184001">
        <w:rPr>
          <w:rFonts w:ascii="Times New Roman" w:hAnsi="Times New Roman" w:cs="Times New Roman"/>
          <w:sz w:val="28"/>
          <w:szCs w:val="28"/>
        </w:rPr>
        <w:t>……</w:t>
      </w:r>
      <w:r w:rsidR="008D1E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1E91">
        <w:rPr>
          <w:rFonts w:ascii="Times New Roman" w:hAnsi="Times New Roman" w:cs="Times New Roman"/>
          <w:sz w:val="28"/>
          <w:szCs w:val="28"/>
        </w:rPr>
        <w:t>3</w:t>
      </w:r>
    </w:p>
    <w:p w:rsidR="0091610B" w:rsidRDefault="0091610B" w:rsidP="0081465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D1E91">
        <w:rPr>
          <w:rFonts w:ascii="Times New Roman" w:hAnsi="Times New Roman" w:cs="Times New Roman"/>
          <w:sz w:val="28"/>
          <w:szCs w:val="28"/>
        </w:rPr>
        <w:t>...11</w:t>
      </w:r>
    </w:p>
    <w:p w:rsidR="0091610B" w:rsidRDefault="0091610B" w:rsidP="0081465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Организационно-педагогические условия</w:t>
      </w:r>
      <w:r w:rsidR="00184001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184001">
        <w:rPr>
          <w:rFonts w:ascii="Times New Roman" w:hAnsi="Times New Roman" w:cs="Times New Roman"/>
          <w:sz w:val="28"/>
          <w:szCs w:val="28"/>
        </w:rPr>
        <w:t>……</w:t>
      </w:r>
      <w:r w:rsidR="008D1E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1E91">
        <w:rPr>
          <w:rFonts w:ascii="Times New Roman" w:hAnsi="Times New Roman" w:cs="Times New Roman"/>
          <w:sz w:val="28"/>
          <w:szCs w:val="28"/>
        </w:rPr>
        <w:t>11</w:t>
      </w:r>
    </w:p>
    <w:p w:rsidR="0091610B" w:rsidRDefault="0091610B" w:rsidP="0081465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Формы аттестации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D1E91">
        <w:rPr>
          <w:rFonts w:ascii="Times New Roman" w:hAnsi="Times New Roman" w:cs="Times New Roman"/>
          <w:sz w:val="28"/>
          <w:szCs w:val="28"/>
        </w:rPr>
        <w:t>……11</w:t>
      </w:r>
    </w:p>
    <w:p w:rsidR="0091610B" w:rsidRDefault="0091610B" w:rsidP="0081465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план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8D1E91">
        <w:rPr>
          <w:rFonts w:ascii="Times New Roman" w:hAnsi="Times New Roman" w:cs="Times New Roman"/>
          <w:sz w:val="28"/>
          <w:szCs w:val="28"/>
        </w:rPr>
        <w:t>...</w:t>
      </w:r>
      <w:r w:rsidR="002A38B0">
        <w:rPr>
          <w:rFonts w:ascii="Times New Roman" w:hAnsi="Times New Roman" w:cs="Times New Roman"/>
          <w:sz w:val="28"/>
          <w:szCs w:val="28"/>
        </w:rPr>
        <w:t>11</w:t>
      </w:r>
    </w:p>
    <w:p w:rsidR="0091610B" w:rsidRDefault="0091610B" w:rsidP="0081465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Календарный план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A38B0">
        <w:rPr>
          <w:rFonts w:ascii="Times New Roman" w:hAnsi="Times New Roman" w:cs="Times New Roman"/>
          <w:sz w:val="28"/>
          <w:szCs w:val="28"/>
        </w:rPr>
        <w:t>…...13</w:t>
      </w:r>
    </w:p>
    <w:p w:rsidR="00814655" w:rsidRDefault="00814655" w:rsidP="008146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Содержательный раздел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184001">
        <w:rPr>
          <w:rFonts w:ascii="Times New Roman" w:hAnsi="Times New Roman" w:cs="Times New Roman"/>
          <w:sz w:val="28"/>
          <w:szCs w:val="28"/>
        </w:rPr>
        <w:t>…</w:t>
      </w:r>
      <w:r w:rsidR="002A38B0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2A38B0">
        <w:rPr>
          <w:rFonts w:ascii="Times New Roman" w:hAnsi="Times New Roman" w:cs="Times New Roman"/>
          <w:sz w:val="28"/>
          <w:szCs w:val="28"/>
        </w:rPr>
        <w:t>.15</w:t>
      </w:r>
    </w:p>
    <w:p w:rsidR="00814655" w:rsidRDefault="00814655" w:rsidP="008146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 Рабочая программа</w:t>
      </w:r>
      <w:r w:rsidR="00184001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184001">
        <w:rPr>
          <w:rFonts w:ascii="Times New Roman" w:hAnsi="Times New Roman" w:cs="Times New Roman"/>
          <w:sz w:val="28"/>
          <w:szCs w:val="28"/>
        </w:rPr>
        <w:t>…</w:t>
      </w:r>
      <w:r w:rsidR="002A38B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2A38B0">
        <w:rPr>
          <w:rFonts w:ascii="Times New Roman" w:hAnsi="Times New Roman" w:cs="Times New Roman"/>
          <w:sz w:val="28"/>
          <w:szCs w:val="28"/>
        </w:rPr>
        <w:t>.15</w:t>
      </w:r>
    </w:p>
    <w:p w:rsidR="00814655" w:rsidRDefault="00814655" w:rsidP="008146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Методическое обеспечение Программы</w:t>
      </w:r>
      <w:r w:rsidR="00184001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="00184001">
        <w:rPr>
          <w:rFonts w:ascii="Times New Roman" w:hAnsi="Times New Roman" w:cs="Times New Roman"/>
          <w:sz w:val="28"/>
          <w:szCs w:val="28"/>
        </w:rPr>
        <w:t>……</w:t>
      </w:r>
      <w:r w:rsidR="002A38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A38B0">
        <w:rPr>
          <w:rFonts w:ascii="Times New Roman" w:hAnsi="Times New Roman" w:cs="Times New Roman"/>
          <w:sz w:val="28"/>
          <w:szCs w:val="28"/>
        </w:rPr>
        <w:t>39</w:t>
      </w:r>
    </w:p>
    <w:p w:rsidR="00814655" w:rsidRPr="00814655" w:rsidRDefault="002A38B0" w:rsidP="008146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94EF0" w:rsidRDefault="00194EF0" w:rsidP="008146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94EF0" w:rsidRDefault="00194EF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741B6D" w:rsidRDefault="00741B6D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2A38B0" w:rsidRDefault="002A38B0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184001" w:rsidRDefault="00184001" w:rsidP="00194EF0">
      <w:pPr>
        <w:rPr>
          <w:rFonts w:ascii="Times New Roman" w:hAnsi="Times New Roman" w:cs="Times New Roman"/>
          <w:b/>
          <w:sz w:val="28"/>
          <w:szCs w:val="28"/>
        </w:rPr>
      </w:pPr>
    </w:p>
    <w:p w:rsidR="00283BA9" w:rsidRPr="00194EF0" w:rsidRDefault="00194EF0" w:rsidP="00184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30572" w:rsidRPr="00194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BA9" w:rsidRPr="00194EF0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283BA9" w:rsidRPr="00AA658E" w:rsidRDefault="0091610B" w:rsidP="00283B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283BA9" w:rsidRPr="00AA658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83BA9" w:rsidRDefault="005A4720" w:rsidP="00283BA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BA9">
        <w:rPr>
          <w:rFonts w:ascii="Times New Roman" w:hAnsi="Times New Roman" w:cs="Times New Roman"/>
          <w:sz w:val="28"/>
          <w:szCs w:val="28"/>
        </w:rPr>
        <w:t>Программа «Капельки» является комплексной развивающей программой в рамках дополнительного дошкольного образования. Программа предназначена для детей от года шести месяцев до трех лет.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Педагогическое воздействие осуществляется в совместной деятельности педагога с ребенком с опорой на собственный опыт ребенка.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02D2">
        <w:rPr>
          <w:rFonts w:ascii="Times New Roman" w:hAnsi="Times New Roman" w:cs="Times New Roman"/>
          <w:color w:val="000000"/>
          <w:sz w:val="28"/>
          <w:szCs w:val="28"/>
        </w:rPr>
        <w:t>Детство – особый период, во время которого малыш обладает безграничным духовным и творческим потенциалом.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02D2">
        <w:rPr>
          <w:rFonts w:ascii="Times New Roman" w:hAnsi="Times New Roman" w:cs="Times New Roman"/>
          <w:color w:val="000000"/>
          <w:sz w:val="28"/>
          <w:szCs w:val="28"/>
        </w:rPr>
        <w:t>С самого раннего возраста ребенок внимательно изучает ве</w:t>
      </w:r>
      <w:r>
        <w:rPr>
          <w:rFonts w:ascii="Times New Roman" w:hAnsi="Times New Roman" w:cs="Times New Roman"/>
          <w:color w:val="000000"/>
          <w:sz w:val="28"/>
          <w:szCs w:val="28"/>
        </w:rPr>
        <w:t>щи, которые его окружают, играет с предметами, наблюдая</w:t>
      </w:r>
      <w:r w:rsidRPr="00C002D2">
        <w:rPr>
          <w:rFonts w:ascii="Times New Roman" w:hAnsi="Times New Roman" w:cs="Times New Roman"/>
          <w:color w:val="000000"/>
          <w:sz w:val="28"/>
          <w:szCs w:val="28"/>
        </w:rPr>
        <w:t>, как они падают, какой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звук при этом создают. 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02D2">
        <w:rPr>
          <w:rFonts w:ascii="Times New Roman" w:hAnsi="Times New Roman" w:cs="Times New Roman"/>
          <w:color w:val="000000"/>
          <w:sz w:val="28"/>
          <w:szCs w:val="28"/>
        </w:rPr>
        <w:t>С точки зрения ребенка, игра – это получение максимального удовольствия от жизни. С точки зрения специалиста, игра – это ведущий в детском возрасте вид деятельности, который дает ребенку возможность развиваться.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689">
        <w:rPr>
          <w:rFonts w:ascii="Times New Roman" w:hAnsi="Times New Roman" w:cs="Times New Roman"/>
          <w:b/>
          <w:color w:val="000000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45849">
        <w:rPr>
          <w:rFonts w:ascii="Times New Roman" w:hAnsi="Times New Roman" w:cs="Times New Roman"/>
          <w:color w:val="000000"/>
          <w:sz w:val="28"/>
          <w:szCs w:val="28"/>
        </w:rPr>
        <w:t>– социально-педагогическая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«Капельки» направлена на разностороннее развитие ребенка, формирование духовных и общечеловеческих ценностей, способностей и компетенций.  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Особая роль отводится предметно-игровой деятельности-ведущей в раннем возрасте (А.Н. Леонтьев, А.В. Запорожец, Д.Б.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др.). Программа основана на важнейшем дидактическом принципе – развивающем обучении и научном положении Л.С. Выготского о том, что правильно организованное обучение «ведет» за собой развитие.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опирается на возрастные психологические особенности детей от полутора до трех лет.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DAD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раннем возрасте закладываются основы интеллектуального, физического и психического развития ребенка. Очень важно не упустить этот благоприятный период для успешного развития личностных качеств, совершенствования психических процессов и развития речи.</w:t>
      </w:r>
    </w:p>
    <w:p w:rsidR="00283BA9" w:rsidRDefault="00283BA9" w:rsidP="00283BA9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первый план в программе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раннего периода детства.</w:t>
      </w:r>
    </w:p>
    <w:p w:rsidR="00283BA9" w:rsidRDefault="00283BA9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15EC">
        <w:rPr>
          <w:rFonts w:ascii="Times New Roman" w:hAnsi="Times New Roman" w:cs="Times New Roman"/>
          <w:b/>
          <w:color w:val="000000"/>
          <w:sz w:val="28"/>
          <w:szCs w:val="28"/>
        </w:rPr>
        <w:t>Новизной и отличительной особенностью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Arial" w:hAnsi="Arial" w:cs="Arial"/>
          <w:color w:val="000000"/>
          <w:sz w:val="18"/>
          <w:szCs w:val="18"/>
        </w:rPr>
        <w:t xml:space="preserve">  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комплексного подхода к дополнительному образованию детей за счет интеграции различных видов деятельности ребенка (игровой, познавательной, речевой, двигательной, музыкально-ритмической, художественной, элементарно-трудовой). Частая смена различных видов деятельности ребенка способствует тому, что малыш меньше утомляется, не перегружается, а общение взрослого с ребенком остается гармоничным и естественным.</w:t>
      </w:r>
      <w:r w:rsidR="006B5828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реализуется в процессе групповых занятий с педагогом. Игры-занятия носят интегрированный, комплексный характер, строятся сюжетно, планирование сезонно-тематическое. </w:t>
      </w:r>
      <w:r w:rsidR="00005DF6">
        <w:rPr>
          <w:rFonts w:ascii="Times New Roman" w:hAnsi="Times New Roman" w:cs="Times New Roman"/>
          <w:color w:val="000000"/>
          <w:sz w:val="28"/>
          <w:szCs w:val="28"/>
        </w:rPr>
        <w:t>Педагогическое воздействие осуществляется в совместной деятельности педагога с ребенком с опорой на собственный опыт ребенка.</w:t>
      </w:r>
    </w:p>
    <w:p w:rsidR="00283BA9" w:rsidRDefault="00283BA9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BA9" w:rsidRDefault="00283BA9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программы «Капельки»</w:t>
      </w:r>
      <w:r w:rsidR="00357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(дети</w:t>
      </w:r>
      <w:r w:rsidR="00681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</w:t>
      </w:r>
      <w:r w:rsidR="00357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1.5 </w:t>
      </w:r>
      <w:r w:rsidR="00681840">
        <w:rPr>
          <w:rFonts w:ascii="Times New Roman" w:hAnsi="Times New Roman" w:cs="Times New Roman"/>
          <w:b/>
          <w:color w:val="000000"/>
          <w:sz w:val="28"/>
          <w:szCs w:val="28"/>
        </w:rPr>
        <w:t>до 2</w:t>
      </w:r>
      <w:r w:rsidR="00357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активного речевого развития детей через формирование собственной активной и пассивной речи и совершенствование понимания речи взрослых; формирование элементарных математических представлений и представлений об окружающем мире; создание условий, побуждающих детей к двигательной активности, содействие развитию основных движений; формирование у детей интереса к изобразительному материалу и изобразительной деятельности.</w:t>
      </w:r>
    </w:p>
    <w:p w:rsidR="008D1E91" w:rsidRDefault="008D1E91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3BA9" w:rsidRDefault="00283BA9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программы достигаются через решение следующих </w:t>
      </w:r>
      <w:r w:rsidRPr="001326DE">
        <w:rPr>
          <w:rFonts w:ascii="Times New Roman" w:hAnsi="Times New Roman" w:cs="Times New Roman"/>
          <w:b/>
          <w:color w:val="000000"/>
          <w:sz w:val="28"/>
          <w:szCs w:val="28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83BA9" w:rsidRDefault="00283BA9" w:rsidP="00283BA9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6DE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Развитие речи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3BA9" w:rsidRDefault="00ED52C3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  </w:t>
      </w:r>
      <w:r w:rsidR="00283BA9">
        <w:rPr>
          <w:rFonts w:ascii="Times New Roman" w:hAnsi="Times New Roman" w:cs="Times New Roman"/>
          <w:color w:val="000000"/>
          <w:sz w:val="28"/>
          <w:szCs w:val="28"/>
        </w:rPr>
        <w:t>Развивать</w:t>
      </w:r>
      <w:proofErr w:type="gramEnd"/>
      <w:r w:rsidR="00283B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по слову взрослого находить и показывать предметы.</w:t>
      </w:r>
    </w:p>
    <w:p w:rsidR="00283BA9" w:rsidRPr="00C7316E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316E">
        <w:rPr>
          <w:rFonts w:ascii="Times New Roman" w:hAnsi="Times New Roman" w:cs="Times New Roman"/>
          <w:color w:val="000000"/>
          <w:sz w:val="28"/>
          <w:szCs w:val="28"/>
        </w:rPr>
        <w:t>Приучать детей понимать простые по конструкции и содержанию фразы, сопровождающие действия взрослого.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Совершенствовать умения детей подражать звукоподражаниям и словам.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Пополнять активный словарь названиями известных действий.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умение использовать в речи местоимения (я, мне, мое), наречия (там, туда), предлогов (в, на, за, под, перед)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умение отвечать на вопросы взрослого.</w:t>
      </w:r>
    </w:p>
    <w:p w:rsidR="00283BA9" w:rsidRPr="00C7316E" w:rsidRDefault="00283BA9" w:rsidP="00283BA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7316E">
        <w:rPr>
          <w:rFonts w:ascii="Times New Roman" w:hAnsi="Times New Roman" w:cs="Times New Roman"/>
          <w:b/>
          <w:i/>
          <w:color w:val="000000"/>
          <w:sz w:val="28"/>
          <w:szCs w:val="28"/>
        </w:rPr>
        <w:t>Ознакомление с окружающим миром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  </w:t>
      </w:r>
      <w:r w:rsidRPr="00C7316E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proofErr w:type="gramEnd"/>
      <w:r w:rsidRPr="00C7316E">
        <w:rPr>
          <w:rFonts w:ascii="Times New Roman" w:hAnsi="Times New Roman" w:cs="Times New Roman"/>
          <w:color w:val="000000"/>
          <w:sz w:val="28"/>
          <w:szCs w:val="28"/>
        </w:rPr>
        <w:t xml:space="preserve"> у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 самом себе и другом (части тела),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…о близких людях (родственные связи),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…о ближайшем предметном окружении,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…о природе (наглядные признаки смены времен года),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…о животных (живущих дома и в лесу),</w:t>
      </w:r>
    </w:p>
    <w:p w:rsidR="00283BA9" w:rsidRPr="00585128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128">
        <w:rPr>
          <w:rFonts w:ascii="Times New Roman" w:hAnsi="Times New Roman" w:cs="Times New Roman"/>
          <w:color w:val="000000"/>
          <w:sz w:val="28"/>
          <w:szCs w:val="28"/>
        </w:rPr>
        <w:t>…о назначении бытовых предметов</w:t>
      </w:r>
    </w:p>
    <w:p w:rsidR="005A4720" w:rsidRPr="008D1E91" w:rsidRDefault="00283BA9" w:rsidP="00283BA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85128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Формирование элементарных математических представлений. Сенсорное развитие. Конструирование.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Развивать умение выполнять отдельные действия с предметами, постепенно складывающиеся в «цепочки» или смысловые связи (входит- не входит, вкладывать –вынимать, большие-маленькие…)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Знакомить детей с внешними свойствами предметов из различных материалов, с разным цветом, формой, величины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Манипулировать пирамидкой из трех колец с одинаковыми и разными по размеру и цвету кольцами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Знакомить детей с формой плоскостной: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круг, треугольник, квадрат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объемной: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шар, куб, цилиндр, кирпичик</w:t>
      </w:r>
    </w:p>
    <w:p w:rsidR="00283BA9" w:rsidRPr="006507B7" w:rsidRDefault="00283BA9" w:rsidP="00283BA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Знакомить со способами конструирования –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прикладыванием, накладыванием</w:t>
      </w:r>
    </w:p>
    <w:p w:rsidR="00283BA9" w:rsidRDefault="00283BA9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Побуждать детей совместно со взрослым обыгрывать постройки, использовать сюжетные игрушки</w:t>
      </w:r>
    </w:p>
    <w:p w:rsidR="00283BA9" w:rsidRPr="006507B7" w:rsidRDefault="00283BA9" w:rsidP="00283BA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9138A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 детей представления о величине предметов: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большой-маленький</w:t>
      </w:r>
    </w:p>
    <w:p w:rsidR="00283BA9" w:rsidRPr="009138AA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8A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представление о цвете: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красный, синий, зеленый, желтый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умение находить предмет по соответствию по одному признаку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умение работать с вкладышами, с прорезями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умение находить предмет по узнаванию по одному признаку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умение выполнять одноступенчатую инструкцию</w:t>
      </w:r>
    </w:p>
    <w:p w:rsidR="00283BA9" w:rsidRPr="006507B7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детей с количеством предметов: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один-много, ни одного, пусто</w:t>
      </w:r>
    </w:p>
    <w:p w:rsidR="00283BA9" w:rsidRPr="006507B7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пространственные представления: </w:t>
      </w:r>
      <w:r w:rsidRPr="006507B7">
        <w:rPr>
          <w:rFonts w:ascii="Times New Roman" w:hAnsi="Times New Roman" w:cs="Times New Roman"/>
          <w:i/>
          <w:color w:val="000000"/>
          <w:sz w:val="28"/>
          <w:szCs w:val="28"/>
        </w:rPr>
        <w:t>на, под, в, рядом, около, за, перед</w:t>
      </w:r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умение самостоятельно собирать пирамидку из 3 колец, с помощью взрослого из 4-5 </w:t>
      </w:r>
      <w:r w:rsidR="0091610B">
        <w:rPr>
          <w:rFonts w:ascii="Times New Roman" w:hAnsi="Times New Roman" w:cs="Times New Roman"/>
          <w:color w:val="000000"/>
          <w:sz w:val="28"/>
          <w:szCs w:val="28"/>
        </w:rPr>
        <w:t>кол</w:t>
      </w:r>
      <w:r w:rsidR="00814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1610B">
        <w:rPr>
          <w:rFonts w:ascii="Times New Roman" w:hAnsi="Times New Roman" w:cs="Times New Roman"/>
          <w:color w:val="000000"/>
          <w:sz w:val="28"/>
          <w:szCs w:val="28"/>
        </w:rPr>
        <w:t>ец</w:t>
      </w:r>
      <w:proofErr w:type="spellEnd"/>
    </w:p>
    <w:p w:rsidR="00283BA9" w:rsidRDefault="00283BA9" w:rsidP="00283BA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умение складывать матрешку из двух частей, картинки-половинки</w:t>
      </w:r>
    </w:p>
    <w:p w:rsidR="00283BA9" w:rsidRPr="00E06AA7" w:rsidRDefault="00283BA9" w:rsidP="00283BA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06AA7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Физическое развит</w:t>
      </w:r>
      <w:r w:rsidR="0047408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ие. </w:t>
      </w:r>
    </w:p>
    <w:p w:rsidR="00E06AA7" w:rsidRDefault="00E06AA7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Формировать навык ходьбы и бега по прямой и по кругу</w:t>
      </w:r>
    </w:p>
    <w:p w:rsidR="00E06AA7" w:rsidRDefault="00E06AA7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Формировать навык ходьбы с помощью взрослого по доске (шириной около 25 см), </w:t>
      </w:r>
      <w:r w:rsidR="00522C5B">
        <w:rPr>
          <w:rFonts w:ascii="Times New Roman" w:hAnsi="Times New Roman" w:cs="Times New Roman"/>
          <w:color w:val="000000"/>
          <w:sz w:val="28"/>
          <w:szCs w:val="28"/>
        </w:rPr>
        <w:t>приподнятой над полом на 10-15 см</w:t>
      </w:r>
    </w:p>
    <w:p w:rsidR="00522C5B" w:rsidRDefault="00522C5B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Формировать умение перешагивать через препятствие высотой 35-40см</w:t>
      </w:r>
    </w:p>
    <w:p w:rsidR="00522C5B" w:rsidRDefault="00522C5B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Упражнять детей в выполнении приседаний, пружинки и по</w:t>
      </w:r>
      <w:r w:rsidR="0015221A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прыгивания с </w:t>
      </w:r>
      <w:r w:rsidR="0015221A">
        <w:rPr>
          <w:rFonts w:ascii="Times New Roman" w:hAnsi="Times New Roman" w:cs="Times New Roman"/>
          <w:color w:val="000000"/>
          <w:sz w:val="28"/>
          <w:szCs w:val="28"/>
        </w:rPr>
        <w:t>поддержкой взрослого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Упражнять детей в катании мяча в паре со взрослым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Упражнять детей в катании мяча по скату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 Упражнять детей в бросании мяча сверху и снизу двумя руками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Знакомить детей с подвижными играми с использованием игрушки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 Развивать умение слушать инструкцию взрослого, действовать по сигналу</w:t>
      </w:r>
    </w:p>
    <w:p w:rsidR="0015221A" w:rsidRDefault="0015221A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="00BB369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</w:t>
      </w:r>
      <w:proofErr w:type="gramEnd"/>
      <w:r w:rsidR="00BB3696">
        <w:rPr>
          <w:rFonts w:ascii="Times New Roman" w:hAnsi="Times New Roman" w:cs="Times New Roman"/>
          <w:color w:val="000000"/>
          <w:sz w:val="28"/>
          <w:szCs w:val="28"/>
        </w:rPr>
        <w:t xml:space="preserve"> у детей умение действовать с предметами (обруч, мяч и т.д.)</w:t>
      </w:r>
    </w:p>
    <w:p w:rsidR="00BB3696" w:rsidRDefault="00065823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 Развивать умения выполнять действия имитационного характера</w:t>
      </w:r>
    </w:p>
    <w:p w:rsidR="00065823" w:rsidRDefault="00065823" w:rsidP="00283BA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5823">
        <w:rPr>
          <w:rFonts w:ascii="Times New Roman" w:hAnsi="Times New Roman" w:cs="Times New Roman"/>
          <w:b/>
          <w:i/>
          <w:color w:val="000000"/>
          <w:sz w:val="28"/>
          <w:szCs w:val="28"/>
        </w:rPr>
        <w:t>Изобразительная деятельность</w:t>
      </w:r>
    </w:p>
    <w:p w:rsidR="00065823" w:rsidRDefault="00065823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Знакомить детей с различным изобразительным материалом</w:t>
      </w:r>
      <w:r w:rsidR="00C91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(пластилин, тесто, пальчиковые краски, гуашь, цветные карандаши, цветная бумага разной фактуры, крупа и др.)</w:t>
      </w:r>
    </w:p>
    <w:p w:rsidR="00065823" w:rsidRDefault="00065823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474080">
        <w:rPr>
          <w:rFonts w:ascii="Times New Roman" w:hAnsi="Times New Roman" w:cs="Times New Roman"/>
          <w:color w:val="000000"/>
          <w:sz w:val="28"/>
          <w:szCs w:val="28"/>
        </w:rPr>
        <w:t>Формировать умение синтезировать образ предмета по контуру, в дальнейшем анализировать части изображенного предмета</w:t>
      </w:r>
    </w:p>
    <w:p w:rsidR="00474080" w:rsidRDefault="00474080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Воспитывать у детей уважительное отношение к результатам своего труда</w:t>
      </w:r>
    </w:p>
    <w:p w:rsidR="00474080" w:rsidRDefault="00474080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Совершенствовать сенсорную ориентировку в цвете, форме, фактуре материала</w:t>
      </w:r>
    </w:p>
    <w:p w:rsidR="00474080" w:rsidRDefault="00474080" w:rsidP="00283BA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11A4">
        <w:rPr>
          <w:rFonts w:ascii="Times New Roman" w:hAnsi="Times New Roman" w:cs="Times New Roman"/>
          <w:b/>
          <w:i/>
          <w:color w:val="000000"/>
          <w:sz w:val="28"/>
          <w:szCs w:val="28"/>
        </w:rPr>
        <w:t>Музыка</w:t>
      </w:r>
      <w:r w:rsidR="00C911A4" w:rsidRPr="00C911A4">
        <w:rPr>
          <w:rFonts w:ascii="Times New Roman" w:hAnsi="Times New Roman" w:cs="Times New Roman"/>
          <w:b/>
          <w:i/>
          <w:color w:val="000000"/>
          <w:sz w:val="28"/>
          <w:szCs w:val="28"/>
        </w:rPr>
        <w:t>льная деятельность</w:t>
      </w:r>
    </w:p>
    <w:p w:rsidR="00C911A4" w:rsidRDefault="00C911A4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Формирование умения слушать музыку до конца</w:t>
      </w:r>
    </w:p>
    <w:p w:rsidR="00C911A4" w:rsidRDefault="00C911A4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Формировать умение распознавать звуки по высоте</w:t>
      </w:r>
    </w:p>
    <w:p w:rsidR="00C911A4" w:rsidRDefault="00674E54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911A4"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детей со звучанием музыкальных инструментов и способами </w:t>
      </w:r>
      <w:proofErr w:type="spellStart"/>
      <w:r w:rsidR="00C911A4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="00C911A4">
        <w:rPr>
          <w:rFonts w:ascii="Times New Roman" w:hAnsi="Times New Roman" w:cs="Times New Roman"/>
          <w:color w:val="000000"/>
          <w:sz w:val="28"/>
          <w:szCs w:val="28"/>
        </w:rPr>
        <w:t xml:space="preserve"> (колокольчик, металлофон, маракас, бубен)</w:t>
      </w:r>
    </w:p>
    <w:p w:rsidR="00C911A4" w:rsidRDefault="00250536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911A4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Стимулировать при пении самостоятельную активность детей (звукоподражание,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подпевание слов)</w:t>
      </w:r>
    </w:p>
    <w:p w:rsidR="00250536" w:rsidRDefault="00250536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Формировать умение чувствовать ритм музыки, передавать его с помощью ритмичных движений рук, ног, головы</w:t>
      </w:r>
    </w:p>
    <w:p w:rsidR="00250536" w:rsidRDefault="00250536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Развивать умение передавать музыку игровыми действиями (дождик капает, зайка прыгает)</w:t>
      </w:r>
    </w:p>
    <w:p w:rsidR="00250536" w:rsidRDefault="00250536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 Формировать умение выполнять простейшие плясовые движения</w:t>
      </w:r>
    </w:p>
    <w:p w:rsidR="00250536" w:rsidRDefault="00250536" w:rsidP="00283B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8Развивать умение двигаться под музыку с предметами (платочки, цветы, листочки, султанчики, ленты)</w:t>
      </w:r>
    </w:p>
    <w:p w:rsidR="008D1E91" w:rsidRDefault="008D1E91" w:rsidP="00283BA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0536" w:rsidRPr="0018684F" w:rsidRDefault="00250536" w:rsidP="00283BA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684F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 освоения программы</w:t>
      </w:r>
    </w:p>
    <w:p w:rsidR="00283BA9" w:rsidRDefault="002E1ED6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868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 детей увеличивается запас понимаемых слов. Развивается способность понимания речи взрослого, выраженной в предложениях. Увеличивается активный словарь, речь становится средством общения со взрослым</w:t>
      </w:r>
    </w:p>
    <w:p w:rsidR="002E1ED6" w:rsidRDefault="002E1ED6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 ребенка выражена познавательная активность, сформированы первые представления об окружающих предметах, явлениях. Ребенок осваивает разнообразные предметные действия, в том числе орудийные, но эти действия могут быть недостаточно уверенными.</w:t>
      </w:r>
    </w:p>
    <w:p w:rsidR="002E1ED6" w:rsidRDefault="002E1ED6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-Сформированы первые сенсорные ориентировки в предметах: цвет, форма, </w:t>
      </w:r>
      <w:r w:rsidR="006F4C70">
        <w:rPr>
          <w:rFonts w:ascii="Times New Roman" w:hAnsi="Times New Roman" w:cs="Times New Roman"/>
          <w:color w:val="000000"/>
          <w:sz w:val="28"/>
          <w:szCs w:val="28"/>
        </w:rPr>
        <w:t>величина, фактура предмета.</w:t>
      </w:r>
    </w:p>
    <w:p w:rsidR="006F4C70" w:rsidRDefault="006F4C7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 сюжетных играх ребенок воспроизводит цепочку предметных действий на знакомые темы, используя игровые действия с игрушкой и игровым материалом.</w:t>
      </w:r>
    </w:p>
    <w:p w:rsidR="006F4C70" w:rsidRDefault="006F4C7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-Постепенно осваиваются элементарные правила взаимодействия с окружающими людьми, в том числе с другими детьми.</w:t>
      </w:r>
    </w:p>
    <w:p w:rsidR="006F4C70" w:rsidRDefault="006F4C7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 ребенка ярко выражена двигательная активность (умеет ходить, не спотыкаясь, обходит препятствия, самостоятельно садится, встает, подползает), хотя движения еще недостаточно скоординированы.</w:t>
      </w:r>
      <w:r w:rsidR="006818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1840" w:rsidRDefault="0068184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 ребенка выражен интерес к музыке, наблюдается музыкальная активность.</w:t>
      </w:r>
    </w:p>
    <w:p w:rsidR="00681840" w:rsidRDefault="0068184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1840" w:rsidRDefault="0068184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программы «Капельки» (дети от 2 до 3 лет):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активного речевого развития детей через формирование собств</w:t>
      </w:r>
      <w:r w:rsidR="003D3EE0">
        <w:rPr>
          <w:rFonts w:ascii="Times New Roman" w:hAnsi="Times New Roman" w:cs="Times New Roman"/>
          <w:color w:val="000000"/>
          <w:sz w:val="28"/>
          <w:szCs w:val="28"/>
        </w:rPr>
        <w:t>енной активной и пассивной речи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понимания речи взрослых</w:t>
      </w:r>
      <w:r w:rsidR="00ED52C3">
        <w:rPr>
          <w:rFonts w:ascii="Times New Roman" w:hAnsi="Times New Roman" w:cs="Times New Roman"/>
          <w:color w:val="000000"/>
          <w:sz w:val="28"/>
          <w:szCs w:val="28"/>
        </w:rPr>
        <w:t>; расширение представлений детей об окружающем мире и формирование умения выражать свои знания в словах; формирование у детей элементарных математических представлений; содействие интересу к игровым действиям со взрослыми и детьми</w:t>
      </w:r>
      <w:r w:rsidR="00724CB6">
        <w:rPr>
          <w:rFonts w:ascii="Times New Roman" w:hAnsi="Times New Roman" w:cs="Times New Roman"/>
          <w:color w:val="000000"/>
          <w:sz w:val="28"/>
          <w:szCs w:val="28"/>
        </w:rPr>
        <w:t xml:space="preserve">; создание условий, побуждающих детей к двигательной активности, содействие развитию основных движений; содействие интересу детей к изобразительному материалу и изобразительной </w:t>
      </w:r>
      <w:r w:rsidR="00B34EBB">
        <w:rPr>
          <w:rFonts w:ascii="Times New Roman" w:hAnsi="Times New Roman" w:cs="Times New Roman"/>
          <w:color w:val="000000"/>
          <w:sz w:val="28"/>
          <w:szCs w:val="28"/>
        </w:rPr>
        <w:t>деятельности; содействие эмоциональной отзывчивости на музыку, развитие музыкально-сенсорного слуха у детей.</w:t>
      </w:r>
    </w:p>
    <w:p w:rsidR="00B34EBB" w:rsidRDefault="00B34EBB" w:rsidP="00B34EBB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программы достигаются через решение следующих </w:t>
      </w:r>
      <w:r w:rsidRPr="001326DE">
        <w:rPr>
          <w:rFonts w:ascii="Times New Roman" w:hAnsi="Times New Roman" w:cs="Times New Roman"/>
          <w:b/>
          <w:color w:val="000000"/>
          <w:sz w:val="28"/>
          <w:szCs w:val="28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4EBB" w:rsidRDefault="00B34EBB" w:rsidP="00B34EBB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6DE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Развитие речи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4EBB" w:rsidRDefault="00B34EB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Расширять пассивный словарь детей через ознакомление с окружающим миром, явлениями окружающей среды, живой и неживой природы</w:t>
      </w:r>
    </w:p>
    <w:p w:rsidR="00B34EBB" w:rsidRDefault="00B34EB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Формировать у детей умение дифференцировать от общего к частному (овощи: огурец, морковь…)</w:t>
      </w:r>
    </w:p>
    <w:p w:rsidR="00B34EBB" w:rsidRDefault="00B34EB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Знакомить детей с обозначением качества, состояния, назначения, местоположения и т.п. предмета</w:t>
      </w:r>
    </w:p>
    <w:p w:rsidR="00B34EBB" w:rsidRDefault="00B34EB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0D70DB"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с образами детской литературы (русские народные и литературные авторские сказки, стихи, потешки, </w:t>
      </w:r>
      <w:proofErr w:type="spellStart"/>
      <w:r w:rsidR="000D70DB">
        <w:rPr>
          <w:rFonts w:ascii="Times New Roman" w:hAnsi="Times New Roman" w:cs="Times New Roman"/>
          <w:color w:val="000000"/>
          <w:sz w:val="28"/>
          <w:szCs w:val="28"/>
        </w:rPr>
        <w:t>заклички</w:t>
      </w:r>
      <w:proofErr w:type="spellEnd"/>
      <w:r w:rsidR="000D70DB">
        <w:rPr>
          <w:rFonts w:ascii="Times New Roman" w:hAnsi="Times New Roman" w:cs="Times New Roman"/>
          <w:color w:val="000000"/>
          <w:sz w:val="28"/>
          <w:szCs w:val="28"/>
        </w:rPr>
        <w:t>, считалочки…)</w:t>
      </w:r>
    </w:p>
    <w:p w:rsidR="000D70DB" w:rsidRDefault="000D70D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Развивать правильную и четкую артикуляцию и произношение отдельных слов и звуков</w:t>
      </w:r>
    </w:p>
    <w:p w:rsidR="000D70DB" w:rsidRDefault="000D70DB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F18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детей с формами единственного и множественного числа существительных, </w:t>
      </w:r>
      <w:r w:rsidR="008F1869">
        <w:rPr>
          <w:rFonts w:ascii="Times New Roman" w:hAnsi="Times New Roman" w:cs="Times New Roman"/>
          <w:color w:val="000000"/>
          <w:sz w:val="28"/>
          <w:szCs w:val="28"/>
        </w:rPr>
        <w:t>мужского, женского, среднего рода, с употреблением слов с уменьшительно-ласкательными суффиксами</w:t>
      </w:r>
    </w:p>
    <w:p w:rsidR="008F1869" w:rsidRDefault="008F1869" w:rsidP="001868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Формировать умение отвечать на вопросы </w:t>
      </w:r>
      <w:r w:rsidRPr="008F1869">
        <w:rPr>
          <w:rFonts w:ascii="Times New Roman" w:hAnsi="Times New Roman" w:cs="Times New Roman"/>
          <w:i/>
          <w:color w:val="000000"/>
          <w:sz w:val="28"/>
          <w:szCs w:val="28"/>
        </w:rPr>
        <w:t>кто? какой? что делает?</w:t>
      </w:r>
    </w:p>
    <w:p w:rsidR="008F1869" w:rsidRDefault="008F186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Стимулировать речь детей через ключевые слова-просьбы (</w:t>
      </w:r>
      <w:r w:rsidRPr="008F1869">
        <w:rPr>
          <w:rFonts w:ascii="Times New Roman" w:hAnsi="Times New Roman" w:cs="Times New Roman"/>
          <w:i/>
          <w:color w:val="000000"/>
          <w:sz w:val="28"/>
          <w:szCs w:val="28"/>
        </w:rPr>
        <w:t>скажи, повтори</w:t>
      </w:r>
      <w:r>
        <w:rPr>
          <w:rFonts w:ascii="Times New Roman" w:hAnsi="Times New Roman" w:cs="Times New Roman"/>
          <w:color w:val="000000"/>
          <w:sz w:val="28"/>
          <w:szCs w:val="28"/>
        </w:rPr>
        <w:t>…)</w:t>
      </w:r>
    </w:p>
    <w:p w:rsidR="008F1869" w:rsidRPr="00C7316E" w:rsidRDefault="008F1869" w:rsidP="008F186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7316E">
        <w:rPr>
          <w:rFonts w:ascii="Times New Roman" w:hAnsi="Times New Roman" w:cs="Times New Roman"/>
          <w:b/>
          <w:i/>
          <w:color w:val="000000"/>
          <w:sz w:val="28"/>
          <w:szCs w:val="28"/>
        </w:rPr>
        <w:t>Ознакомление с окружающим миром</w:t>
      </w:r>
    </w:p>
    <w:p w:rsidR="008F1869" w:rsidRDefault="008F186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Способствовать сезонным наблюдениям за сменой времен года и поведением животных</w:t>
      </w:r>
    </w:p>
    <w:p w:rsidR="008F1869" w:rsidRDefault="008F186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336C05">
        <w:rPr>
          <w:rFonts w:ascii="Times New Roman" w:hAnsi="Times New Roman" w:cs="Times New Roman"/>
          <w:color w:val="000000"/>
          <w:sz w:val="28"/>
          <w:szCs w:val="28"/>
        </w:rPr>
        <w:t>Различать по внешнему виду предметы окружающего мира (в том числе с печатного наглядного материала)</w:t>
      </w:r>
    </w:p>
    <w:p w:rsidR="00336C05" w:rsidRDefault="00336C05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Знакомить с основами взаимодействия с природой (рассматривать растения и животных, не нанося им вред, одеваться по погоде, подкармливать птиц и др.)</w:t>
      </w:r>
    </w:p>
    <w:p w:rsidR="00336C05" w:rsidRDefault="00336C05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Формировать у детей элементарные представления </w:t>
      </w:r>
    </w:p>
    <w:p w:rsidR="00336C05" w:rsidRDefault="00336C05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 предметах ближайшего окружения, их качествах, свойствах, функциональном назначении,</w:t>
      </w:r>
    </w:p>
    <w:p w:rsidR="00336C05" w:rsidRDefault="00336C05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самом себе и других (ФИО, пол, возраст, внешние особенности, место, в котором я живу),</w:t>
      </w:r>
    </w:p>
    <w:p w:rsidR="00336C05" w:rsidRDefault="00336C05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85749">
        <w:rPr>
          <w:rFonts w:ascii="Times New Roman" w:hAnsi="Times New Roman" w:cs="Times New Roman"/>
          <w:color w:val="000000"/>
          <w:sz w:val="28"/>
          <w:szCs w:val="28"/>
        </w:rPr>
        <w:t>природе (наглядные признаки смены времен года),</w:t>
      </w:r>
    </w:p>
    <w:p w:rsidR="00D85749" w:rsidRDefault="00D8574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-животных (живущих дома и в лесу, насекомых, животных водоемов),</w:t>
      </w:r>
    </w:p>
    <w:p w:rsidR="00D85749" w:rsidRDefault="00D8574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-растениях,</w:t>
      </w:r>
    </w:p>
    <w:p w:rsidR="00D85749" w:rsidRDefault="00D8574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-природных явлениях,</w:t>
      </w:r>
    </w:p>
    <w:p w:rsidR="00D85749" w:rsidRDefault="00D8574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-назначении бытовых предметов</w:t>
      </w:r>
    </w:p>
    <w:p w:rsidR="00D85749" w:rsidRDefault="00D85749" w:rsidP="0018684F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85128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Формирование элементарных математических представлений. Сенсорное развитие. Конструирование</w:t>
      </w:r>
    </w:p>
    <w:p w:rsidR="00D85749" w:rsidRDefault="005C2EC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5749">
        <w:rPr>
          <w:rFonts w:ascii="Times New Roman" w:hAnsi="Times New Roman" w:cs="Times New Roman"/>
          <w:color w:val="000000"/>
          <w:sz w:val="28"/>
          <w:szCs w:val="28"/>
        </w:rPr>
        <w:t>Формировать у детей умение группировать предметы по их функциональному назначению (цвет, форма, величина, одежда, игрушки…)</w:t>
      </w:r>
    </w:p>
    <w:p w:rsidR="005C2EC0" w:rsidRDefault="005C2EC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Формировать умение находить сходства – различия, выделять характерные особенности предметов с помощью взрослого (большой–маленький, высокий-низкий, узкий-широкий, длинный-короткий…)</w:t>
      </w:r>
    </w:p>
    <w:p w:rsidR="005C2EC0" w:rsidRDefault="005C2EC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Развивать умение подбирать предметы по тождеству (найди такой же…)</w:t>
      </w:r>
    </w:p>
    <w:p w:rsidR="005C2EC0" w:rsidRDefault="005C2EC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Формировать у детей представление о количестве: один, еще один, много, ни одного, столько же…</w:t>
      </w:r>
    </w:p>
    <w:p w:rsidR="005C2EC0" w:rsidRDefault="005C2EC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32101C">
        <w:rPr>
          <w:rFonts w:ascii="Times New Roman" w:hAnsi="Times New Roman" w:cs="Times New Roman"/>
          <w:color w:val="000000"/>
          <w:sz w:val="28"/>
          <w:szCs w:val="28"/>
        </w:rPr>
        <w:t>Развивать умение различать и называть основные цвета, оранжевый, белый, серый, коричневый; формы (круг, квадрат, треугольник, прямоугольник); величину предметов (большой-маленький)</w:t>
      </w:r>
    </w:p>
    <w:p w:rsidR="0032101C" w:rsidRDefault="0032101C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 Формировать умение сравнивать и упорядочивать предметы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величине 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убывания и возрастания (большой-поменьше/побольше-маленький)</w:t>
      </w:r>
    </w:p>
    <w:p w:rsidR="0032101C" w:rsidRDefault="0032101C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="003D07D1">
        <w:rPr>
          <w:rFonts w:ascii="Times New Roman" w:hAnsi="Times New Roman" w:cs="Times New Roman"/>
          <w:color w:val="000000"/>
          <w:sz w:val="28"/>
          <w:szCs w:val="28"/>
        </w:rPr>
        <w:t>Развивать умение сооружать элементарные постройки по образцу или инструкции взрослого</w:t>
      </w:r>
      <w:r w:rsidR="00A92874">
        <w:rPr>
          <w:rFonts w:ascii="Times New Roman" w:hAnsi="Times New Roman" w:cs="Times New Roman"/>
          <w:color w:val="000000"/>
          <w:sz w:val="28"/>
          <w:szCs w:val="28"/>
        </w:rPr>
        <w:t>, используя пространственные представления</w:t>
      </w:r>
    </w:p>
    <w:p w:rsidR="00A92874" w:rsidRDefault="00A92874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Развивать умение выполнять двухступенчатую инструкцию</w:t>
      </w:r>
    </w:p>
    <w:p w:rsidR="00A92874" w:rsidRDefault="00A92874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="00B206CB">
        <w:rPr>
          <w:rFonts w:ascii="Times New Roman" w:hAnsi="Times New Roman" w:cs="Times New Roman"/>
          <w:color w:val="000000"/>
          <w:sz w:val="28"/>
          <w:szCs w:val="28"/>
        </w:rPr>
        <w:t>Формировать у детей умение чередовать предметы по одному признаку с помощью взрослого</w:t>
      </w:r>
    </w:p>
    <w:p w:rsidR="00B206CB" w:rsidRDefault="00B206CB" w:rsidP="001868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="002C3D17"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с пространственными понятиями: </w:t>
      </w:r>
      <w:r w:rsidR="002C3D17" w:rsidRPr="002C3D17">
        <w:rPr>
          <w:rFonts w:ascii="Times New Roman" w:hAnsi="Times New Roman" w:cs="Times New Roman"/>
          <w:i/>
          <w:color w:val="000000"/>
          <w:sz w:val="28"/>
          <w:szCs w:val="28"/>
        </w:rPr>
        <w:t>левый-правый, высоко-низко, на-под, около, у, спереди-сзади, за-перед…</w:t>
      </w:r>
    </w:p>
    <w:p w:rsidR="002C3D17" w:rsidRDefault="002C3D17" w:rsidP="001868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 Знакомить детей с временными представлениями </w:t>
      </w:r>
      <w:r w:rsidRPr="002C3D17">
        <w:rPr>
          <w:rFonts w:ascii="Times New Roman" w:hAnsi="Times New Roman" w:cs="Times New Roman"/>
          <w:i/>
          <w:color w:val="000000"/>
          <w:sz w:val="28"/>
          <w:szCs w:val="28"/>
        </w:rPr>
        <w:t>день-ночь</w:t>
      </w:r>
    </w:p>
    <w:p w:rsidR="002C3D17" w:rsidRDefault="002C3D17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 Развивать тактильные ощущения</w:t>
      </w:r>
    </w:p>
    <w:p w:rsidR="002C3D17" w:rsidRDefault="002C3D17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 Формировать умение называть свойства предметов</w:t>
      </w:r>
    </w:p>
    <w:p w:rsidR="002C3D17" w:rsidRDefault="000419D9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Знакомить детей со строительными деталями (куб, кирпичик, призма, цилиндр) и вариантами их расположения на плоскости</w:t>
      </w:r>
    </w:p>
    <w:p w:rsidR="000419D9" w:rsidRPr="00E06AA7" w:rsidRDefault="000419D9" w:rsidP="000419D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06AA7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Физическое развит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ие. </w:t>
      </w:r>
    </w:p>
    <w:p w:rsidR="000419D9" w:rsidRDefault="00346EBD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Развивать умение ходить и бегать согласованно друг за другом, не натыкаясь, с согласованными движениями рук и ног, обходя препятствия, выполняя движения руками и ногами по показу</w:t>
      </w:r>
    </w:p>
    <w:p w:rsidR="00346EBD" w:rsidRDefault="00346EBD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Развивать умение прыгать на двух ногах вверх, вперед, через препятствие 10-15см</w:t>
      </w:r>
    </w:p>
    <w:p w:rsidR="00346EBD" w:rsidRDefault="00346EBD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Закреплять навыки ползания, лазания</w:t>
      </w:r>
    </w:p>
    <w:p w:rsidR="00346EBD" w:rsidRDefault="00346EBD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F82C81">
        <w:rPr>
          <w:rFonts w:ascii="Times New Roman" w:hAnsi="Times New Roman" w:cs="Times New Roman"/>
          <w:color w:val="000000"/>
          <w:sz w:val="28"/>
          <w:szCs w:val="28"/>
        </w:rPr>
        <w:t>Закреплять навыки метания мяча через препятствие или сетку</w:t>
      </w:r>
    </w:p>
    <w:p w:rsidR="00F82C81" w:rsidRDefault="00F82C81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Приучать детей к совместным играм небольшими группами</w:t>
      </w:r>
    </w:p>
    <w:p w:rsidR="00F82C81" w:rsidRDefault="00F82C81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Формировать у детей навык спрыгивания</w:t>
      </w:r>
    </w:p>
    <w:p w:rsidR="00F82C81" w:rsidRDefault="00F82C81" w:rsidP="00F82C81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5823">
        <w:rPr>
          <w:rFonts w:ascii="Times New Roman" w:hAnsi="Times New Roman" w:cs="Times New Roman"/>
          <w:b/>
          <w:i/>
          <w:color w:val="000000"/>
          <w:sz w:val="28"/>
          <w:szCs w:val="28"/>
        </w:rPr>
        <w:t>Изобразительная деятельность</w:t>
      </w:r>
    </w:p>
    <w:p w:rsidR="00107A86" w:rsidRDefault="00F82C81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Продолжать знакомить детей с различными приемами работы с изобразительным материалом (пластилин, тесто,</w:t>
      </w:r>
      <w:r w:rsidRPr="00F82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пальчиковые краски, гуашь, цветные карандаши, цветная бумага разной фактуры, крупа, вата и др.)</w:t>
      </w:r>
    </w:p>
    <w:p w:rsidR="00107A86" w:rsidRDefault="00107A86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Формировать у детей умение работать в контуре</w:t>
      </w:r>
    </w:p>
    <w:p w:rsidR="003A3513" w:rsidRDefault="003A3513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Совершенствовать сенсорную ориентировку в цвете, форме, фактуре материала</w:t>
      </w:r>
    </w:p>
    <w:p w:rsidR="00291983" w:rsidRDefault="003A3513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Помогать освоению доступных способов использования материала (</w:t>
      </w:r>
      <w:r w:rsidR="00291983">
        <w:rPr>
          <w:rFonts w:ascii="Times New Roman" w:hAnsi="Times New Roman" w:cs="Times New Roman"/>
          <w:color w:val="000000"/>
          <w:sz w:val="28"/>
          <w:szCs w:val="28"/>
        </w:rPr>
        <w:t xml:space="preserve">в рисовании – ритмичные штрихи, пятна, круговые, горизонтальные, вертикальные, пересекающиеся линии; в лепке – </w:t>
      </w:r>
      <w:proofErr w:type="spellStart"/>
      <w:r w:rsidR="00291983">
        <w:rPr>
          <w:rFonts w:ascii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 w:rsidR="00291983">
        <w:rPr>
          <w:rFonts w:ascii="Times New Roman" w:hAnsi="Times New Roman" w:cs="Times New Roman"/>
          <w:color w:val="000000"/>
          <w:sz w:val="28"/>
          <w:szCs w:val="28"/>
        </w:rPr>
        <w:t>, раскатывание, расплющивание, размазывание; в аппликации – намазывание клеем основы, накладывание по образцу, приклеивание.</w:t>
      </w:r>
    </w:p>
    <w:p w:rsidR="00291983" w:rsidRDefault="00291983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Стимулировать интерес к выполнению работы до конца</w:t>
      </w:r>
    </w:p>
    <w:p w:rsidR="00134E68" w:rsidRDefault="00291983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 Приучать </w:t>
      </w:r>
      <w:r w:rsidR="00134E68">
        <w:rPr>
          <w:rFonts w:ascii="Times New Roman" w:hAnsi="Times New Roman" w:cs="Times New Roman"/>
          <w:color w:val="000000"/>
          <w:sz w:val="28"/>
          <w:szCs w:val="28"/>
        </w:rPr>
        <w:t>уважительному отношению к результатам своего труда</w:t>
      </w:r>
    </w:p>
    <w:p w:rsidR="00134E68" w:rsidRDefault="004D2C8F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34E68">
        <w:rPr>
          <w:rFonts w:ascii="Times New Roman" w:hAnsi="Times New Roman" w:cs="Times New Roman"/>
          <w:color w:val="000000"/>
          <w:sz w:val="28"/>
          <w:szCs w:val="28"/>
        </w:rPr>
        <w:t>Приучать детей к самостоятельной подготовке рабочего места и последующей уборке после работы</w:t>
      </w:r>
    </w:p>
    <w:p w:rsidR="00134E68" w:rsidRDefault="00134E68" w:rsidP="00134E68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11A4">
        <w:rPr>
          <w:rFonts w:ascii="Times New Roman" w:hAnsi="Times New Roman" w:cs="Times New Roman"/>
          <w:b/>
          <w:i/>
          <w:color w:val="000000"/>
          <w:sz w:val="28"/>
          <w:szCs w:val="28"/>
        </w:rPr>
        <w:t>Музыкальная деятельность</w:t>
      </w:r>
    </w:p>
    <w:p w:rsidR="00134E68" w:rsidRDefault="00134E68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Развивать умение слушать песни с разным ритмическим рисунком</w:t>
      </w:r>
    </w:p>
    <w:p w:rsidR="00C81E36" w:rsidRDefault="00134E68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Развивать умение</w:t>
      </w:r>
      <w:r w:rsidR="004D2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E36">
        <w:rPr>
          <w:rFonts w:ascii="Times New Roman" w:hAnsi="Times New Roman" w:cs="Times New Roman"/>
          <w:color w:val="000000"/>
          <w:sz w:val="28"/>
          <w:szCs w:val="28"/>
        </w:rPr>
        <w:t>различать звуки по высоте</w:t>
      </w:r>
    </w:p>
    <w:p w:rsidR="002819E8" w:rsidRDefault="00C81E36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2819E8">
        <w:rPr>
          <w:rFonts w:ascii="Times New Roman" w:hAnsi="Times New Roman" w:cs="Times New Roman"/>
          <w:color w:val="000000"/>
          <w:sz w:val="28"/>
          <w:szCs w:val="28"/>
        </w:rPr>
        <w:t>Знакомить детей со звучанием музыкальных инструментов (колокольчик, металлофон, маракас, бубен, барабан)</w:t>
      </w:r>
    </w:p>
    <w:p w:rsidR="00770184" w:rsidRDefault="00770184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Развивать умение подпевать фразы в тексте</w:t>
      </w:r>
    </w:p>
    <w:p w:rsidR="00770184" w:rsidRDefault="00770184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Формировать умение воспроизводить движения по показу</w:t>
      </w:r>
    </w:p>
    <w:p w:rsidR="00770184" w:rsidRDefault="00770184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Формировать умение начинать и заканчивать движения под музыку</w:t>
      </w:r>
    </w:p>
    <w:p w:rsidR="00F82C81" w:rsidRDefault="00770184" w:rsidP="00F82C81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Совершенствовать умение выполнять плясовые движения </w:t>
      </w:r>
      <w:r w:rsidR="00F82C81" w:rsidRPr="00F82C8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770184" w:rsidRDefault="00770184" w:rsidP="007701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8Развивать умение двигаться под музыку с предметами (платочки, цветы, листочки, султанчики, ленты)</w:t>
      </w:r>
    </w:p>
    <w:p w:rsidR="00A525EE" w:rsidRPr="0018684F" w:rsidRDefault="00A525EE" w:rsidP="00A525E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684F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 освоения программы</w:t>
      </w:r>
    </w:p>
    <w:p w:rsidR="00770184" w:rsidRDefault="00A525EE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Речь постепенно становится основным средством общения не только со взрослыми, но и с детьми</w:t>
      </w:r>
    </w:p>
    <w:p w:rsidR="00A525EE" w:rsidRDefault="00A525EE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Освоены основные способы общения, ребенок по своей инициативе</w:t>
      </w:r>
      <w:r w:rsidR="0004687C">
        <w:rPr>
          <w:rFonts w:ascii="Times New Roman" w:hAnsi="Times New Roman" w:cs="Times New Roman"/>
          <w:color w:val="000000"/>
          <w:sz w:val="28"/>
          <w:szCs w:val="28"/>
        </w:rPr>
        <w:t xml:space="preserve"> может вступать в общение</w:t>
      </w:r>
    </w:p>
    <w:p w:rsidR="0004687C" w:rsidRDefault="0004687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Сформированы первые целостные представления об окружающем мире, связях в нем</w:t>
      </w:r>
    </w:p>
    <w:p w:rsidR="0004687C" w:rsidRDefault="0004687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Совершенствуется предметная деятельность, ребенок становится самостоятельнее в своих действиях</w:t>
      </w:r>
    </w:p>
    <w:p w:rsidR="0004687C" w:rsidRDefault="0004687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Ребенок выслушивает инструкцию до конца и действует в соответствии с ней, легко повторяет по показу разнообразные движения</w:t>
      </w:r>
      <w:r w:rsidR="008466CC">
        <w:rPr>
          <w:rFonts w:ascii="Times New Roman" w:hAnsi="Times New Roman" w:cs="Times New Roman"/>
          <w:color w:val="000000"/>
          <w:sz w:val="28"/>
          <w:szCs w:val="28"/>
        </w:rPr>
        <w:t>, схемы деятельности</w:t>
      </w:r>
    </w:p>
    <w:p w:rsidR="0004687C" w:rsidRDefault="0004687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="008466CC">
        <w:rPr>
          <w:rFonts w:ascii="Times New Roman" w:hAnsi="Times New Roman" w:cs="Times New Roman"/>
          <w:color w:val="000000"/>
          <w:sz w:val="28"/>
          <w:szCs w:val="28"/>
        </w:rPr>
        <w:t>Ребенок способен заучивать короткие стихи, песенки</w:t>
      </w:r>
    </w:p>
    <w:p w:rsidR="008466CC" w:rsidRDefault="008466C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6CC" w:rsidRDefault="008466CC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6CC">
        <w:rPr>
          <w:rFonts w:ascii="Times New Roman" w:hAnsi="Times New Roman" w:cs="Times New Roman"/>
          <w:b/>
          <w:color w:val="000000"/>
          <w:sz w:val="28"/>
          <w:szCs w:val="28"/>
        </w:rPr>
        <w:t>2 Организационный раздел</w:t>
      </w:r>
    </w:p>
    <w:p w:rsidR="008D1E91" w:rsidRDefault="008D1E9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6CC" w:rsidRDefault="008466CC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 Организационно-педагогические условия</w:t>
      </w:r>
    </w:p>
    <w:p w:rsidR="008D1E91" w:rsidRDefault="008D1E9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6CC" w:rsidRDefault="008466CC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Данная программа составлена с учетом возрастных и психофизических особенност</w:t>
      </w:r>
      <w:r w:rsidR="00005DF6">
        <w:rPr>
          <w:rFonts w:ascii="Times New Roman" w:hAnsi="Times New Roman" w:cs="Times New Roman"/>
          <w:color w:val="000000"/>
          <w:sz w:val="28"/>
          <w:szCs w:val="28"/>
        </w:rPr>
        <w:t xml:space="preserve">ей детей 2-го и 3-го года жизни и ориентирована </w:t>
      </w:r>
      <w:proofErr w:type="gramStart"/>
      <w:r w:rsidR="00005DF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997A82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proofErr w:type="gramEnd"/>
      <w:r w:rsidR="00997A82">
        <w:rPr>
          <w:rFonts w:ascii="Times New Roman" w:hAnsi="Times New Roman" w:cs="Times New Roman"/>
          <w:color w:val="000000"/>
          <w:sz w:val="28"/>
          <w:szCs w:val="28"/>
        </w:rPr>
        <w:t xml:space="preserve"> от 1.5 до 3 лет. </w:t>
      </w:r>
    </w:p>
    <w:p w:rsidR="00997A82" w:rsidRDefault="00997A82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реализации</w:t>
      </w:r>
      <w:r w:rsidR="00DB09E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программы: 8 месяцев (октябрь-май)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занятий: занятия проводятся 2 раза в неделю по 15 минут во второй половине дня. Наполняемость группы: 8 человек.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Принципы работы: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-Частая смена деятельности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-Развитие через двигательную активность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-Развивающая среда +взрослый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-Поддержание активного интереса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-Здесь и теперь (мгновенная реакция на ситуацию)</w:t>
      </w:r>
    </w:p>
    <w:p w:rsidR="00DB09E0" w:rsidRDefault="00DB09E0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-Вариативность содержания занятий</w:t>
      </w:r>
    </w:p>
    <w:p w:rsidR="00184001" w:rsidRDefault="0018400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4001" w:rsidRDefault="00A3570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5701">
        <w:rPr>
          <w:rFonts w:ascii="Times New Roman" w:hAnsi="Times New Roman" w:cs="Times New Roman"/>
          <w:b/>
          <w:color w:val="000000"/>
          <w:sz w:val="28"/>
          <w:szCs w:val="28"/>
        </w:rPr>
        <w:t>2.2 Формы аттестации</w:t>
      </w:r>
    </w:p>
    <w:p w:rsidR="00184001" w:rsidRDefault="0018400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5701" w:rsidRDefault="00A35701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метод диагностики – наблюдение за детской деятельностью</w:t>
      </w:r>
    </w:p>
    <w:p w:rsidR="00A35701" w:rsidRDefault="00A35701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Тематические праздн</w:t>
      </w:r>
      <w:r w:rsidR="00A72D9E">
        <w:rPr>
          <w:rFonts w:ascii="Times New Roman" w:hAnsi="Times New Roman" w:cs="Times New Roman"/>
          <w:color w:val="000000"/>
          <w:sz w:val="28"/>
          <w:szCs w:val="28"/>
        </w:rPr>
        <w:t>ичные занятия: «В гостях у сказки «Репка»</w:t>
      </w:r>
      <w:r>
        <w:rPr>
          <w:rFonts w:ascii="Times New Roman" w:hAnsi="Times New Roman" w:cs="Times New Roman"/>
          <w:color w:val="000000"/>
          <w:sz w:val="28"/>
          <w:szCs w:val="28"/>
        </w:rPr>
        <w:t>», «Новый год</w:t>
      </w:r>
      <w:r w:rsidR="00A72D9E">
        <w:rPr>
          <w:rFonts w:ascii="Times New Roman" w:hAnsi="Times New Roman" w:cs="Times New Roman"/>
          <w:color w:val="000000"/>
          <w:sz w:val="28"/>
          <w:szCs w:val="28"/>
        </w:rPr>
        <w:t xml:space="preserve"> в лесу», «Бравые солдаты», «Идем в гости к бабушке», «Бабочка-красавица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35701" w:rsidRDefault="00A35701" w:rsidP="00F82C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5701" w:rsidRDefault="00A3570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5701">
        <w:rPr>
          <w:rFonts w:ascii="Times New Roman" w:hAnsi="Times New Roman" w:cs="Times New Roman"/>
          <w:b/>
          <w:color w:val="000000"/>
          <w:sz w:val="28"/>
          <w:szCs w:val="28"/>
        </w:rPr>
        <w:t>2.3 Учебный план</w:t>
      </w:r>
    </w:p>
    <w:p w:rsidR="00A35701" w:rsidRDefault="00A35701" w:rsidP="00F82C8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81E49" w:rsidTr="00181E49">
        <w:tc>
          <w:tcPr>
            <w:tcW w:w="534" w:type="dxa"/>
          </w:tcPr>
          <w:p w:rsidR="00181E49" w:rsidRPr="00181E49" w:rsidRDefault="00181E49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181E49" w:rsidRPr="00BE30F4" w:rsidRDefault="00BE30F4" w:rsidP="00BE30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1525" w:type="dxa"/>
          </w:tcPr>
          <w:p w:rsidR="00181E49" w:rsidRPr="00BE30F4" w:rsidRDefault="00BE30F4" w:rsidP="00F82C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Pr="00BE30F4" w:rsidRDefault="00BE30F4" w:rsidP="00BE3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0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BE30F4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181E49" w:rsidRPr="00BE30F4" w:rsidRDefault="00BE30F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«Осенний дождик»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4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«Дождик в лесу»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«Осеннее дерево»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«Деревья осенью»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«Осень в лесу»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«Прогулка в осенний лес»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 огороде»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:rsidR="00181E49" w:rsidRPr="009E49F7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«Едем, едем на огород»</w:t>
            </w:r>
          </w:p>
        </w:tc>
        <w:tc>
          <w:tcPr>
            <w:tcW w:w="1525" w:type="dxa"/>
          </w:tcPr>
          <w:p w:rsidR="00181E49" w:rsidRPr="009E49F7" w:rsidRDefault="009E49F7" w:rsidP="009E49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9E49F7" w:rsidP="009E49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Default="00D24AB0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7512" w:type="dxa"/>
          </w:tcPr>
          <w:p w:rsidR="00181E49" w:rsidRPr="00D24AB0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саду у ежика»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:rsidR="00181E49" w:rsidRPr="00D24AB0" w:rsidRDefault="009E49F7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«Что растет в саду?»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12" w:type="dxa"/>
          </w:tcPr>
          <w:p w:rsidR="00181E49" w:rsidRPr="00D24AB0" w:rsidRDefault="00A72D9E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9E49F7"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D24AB0"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гостях у сказки «Репка»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512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«Соберем урожай»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512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«Кого мы встретили в лесу?»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512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«Грибочки для ежа»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512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«Угощение для мишки»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512" w:type="dxa"/>
          </w:tcPr>
          <w:p w:rsidR="00181E49" w:rsidRPr="00D24AB0" w:rsidRDefault="00D24AB0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«Мишка косолапый»</w:t>
            </w:r>
          </w:p>
        </w:tc>
        <w:tc>
          <w:tcPr>
            <w:tcW w:w="1525" w:type="dxa"/>
          </w:tcPr>
          <w:p w:rsidR="00181E49" w:rsidRPr="00D24AB0" w:rsidRDefault="00D24AB0" w:rsidP="00D24A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D24AB0" w:rsidP="00283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512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«Поймай снежинку»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512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«Снег, снежок»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512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«Большие и маленькие снежинки»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512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«Снежинки на полянке»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«Елочки в лесу»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«Возле елочки мы пляшем»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«Рукавичка»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2830D8" w:rsidRDefault="002830D8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512" w:type="dxa"/>
          </w:tcPr>
          <w:p w:rsidR="00181E49" w:rsidRPr="00564D43" w:rsidRDefault="00A72D9E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«Новый год в лесу»</w:t>
            </w:r>
          </w:p>
        </w:tc>
        <w:tc>
          <w:tcPr>
            <w:tcW w:w="1525" w:type="dxa"/>
          </w:tcPr>
          <w:p w:rsidR="00181E49" w:rsidRPr="002830D8" w:rsidRDefault="002830D8" w:rsidP="002830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3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2830D8" w:rsidP="00283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«Снеговик»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«Зимние забавы»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«Зайка беленький»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«Лесные детишки»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 лесным детишкам в гости»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512" w:type="dxa"/>
          </w:tcPr>
          <w:p w:rsidR="00181E49" w:rsidRPr="00564D43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«Зайчики играют»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512" w:type="dxa"/>
          </w:tcPr>
          <w:p w:rsidR="00181E49" w:rsidRPr="00431981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512" w:type="dxa"/>
          </w:tcPr>
          <w:p w:rsidR="00181E49" w:rsidRPr="00431981" w:rsidRDefault="00564D43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«Кто живет в лесу»</w:t>
            </w:r>
            <w:r w:rsidR="00194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Промежуточная аттестация</w:t>
            </w:r>
          </w:p>
        </w:tc>
        <w:tc>
          <w:tcPr>
            <w:tcW w:w="1525" w:type="dxa"/>
          </w:tcPr>
          <w:p w:rsidR="00181E49" w:rsidRPr="00913235" w:rsidRDefault="00194EF0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0,5+0,5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913235" w:rsidP="009132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«Курочка Ряба»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«Курочка с цыплятами»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«Утка с утятами»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«Цыпленок и утенок»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«Клубочки для котят»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«Кошка с котятами»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«Домик для козы и козлят»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512" w:type="dxa"/>
          </w:tcPr>
          <w:p w:rsidR="00181E49" w:rsidRPr="00431981" w:rsidRDefault="00A72D9E" w:rsidP="004319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*«Бравые солдаты</w:t>
            </w:r>
            <w:r w:rsidR="00431981"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913235" w:rsidP="009132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«Бабушкин двор»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гостях у бабушки»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512" w:type="dxa"/>
          </w:tcPr>
          <w:p w:rsidR="00181E49" w:rsidRPr="00431981" w:rsidRDefault="00A72D9E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431981"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«Идем в гости к бабушке»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«Кто идет?»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гостях у матрешки»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городе игрушек»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«Весеннее солнышко»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512" w:type="dxa"/>
          </w:tcPr>
          <w:p w:rsidR="00181E49" w:rsidRPr="00431981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«Светит солнышко»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913235" w:rsidP="009132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512" w:type="dxa"/>
          </w:tcPr>
          <w:p w:rsidR="00181E49" w:rsidRPr="004E106E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«Солнечные лучики»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512" w:type="dxa"/>
          </w:tcPr>
          <w:p w:rsidR="00181E49" w:rsidRPr="004E106E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«Капель»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512" w:type="dxa"/>
          </w:tcPr>
          <w:p w:rsidR="00181E49" w:rsidRPr="004E106E" w:rsidRDefault="0043198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Заюшкина</w:t>
            </w:r>
            <w:proofErr w:type="spellEnd"/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избушка»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512" w:type="dxa"/>
          </w:tcPr>
          <w:p w:rsidR="00181E49" w:rsidRPr="004E106E" w:rsidRDefault="00B5219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«Весна»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512" w:type="dxa"/>
          </w:tcPr>
          <w:p w:rsidR="00181E49" w:rsidRPr="004E106E" w:rsidRDefault="00B5219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«Скворечники для птиц»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512" w:type="dxa"/>
          </w:tcPr>
          <w:p w:rsidR="00181E49" w:rsidRPr="004E106E" w:rsidRDefault="00B5219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«Ой, летали птички»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512" w:type="dxa"/>
          </w:tcPr>
          <w:p w:rsidR="00181E49" w:rsidRPr="004E106E" w:rsidRDefault="00B5219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«Дикие животные весной»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Pr="00913235" w:rsidRDefault="00913235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512" w:type="dxa"/>
          </w:tcPr>
          <w:p w:rsidR="00181E49" w:rsidRPr="004E106E" w:rsidRDefault="00B52191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E106E" w:rsidRPr="004E10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гостях у совы»</w:t>
            </w:r>
          </w:p>
        </w:tc>
        <w:tc>
          <w:tcPr>
            <w:tcW w:w="1525" w:type="dxa"/>
          </w:tcPr>
          <w:p w:rsidR="00181E49" w:rsidRPr="00913235" w:rsidRDefault="00913235" w:rsidP="009132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32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81E49" w:rsidTr="00181E49">
        <w:tc>
          <w:tcPr>
            <w:tcW w:w="534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181E49" w:rsidRDefault="00630D3C" w:rsidP="00630D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525" w:type="dxa"/>
          </w:tcPr>
          <w:p w:rsidR="00181E49" w:rsidRDefault="00181E49" w:rsidP="00F82C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«Н. Павлова «На машине»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«Едем в гости к кукле Маше»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«Сказка «Колобок»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«Колобок в гостях у ребят»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 весенней лужайке»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«Цветы на полянке»</w:t>
            </w:r>
            <w:r w:rsidR="00194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Промежуточная аттестация</w:t>
            </w:r>
          </w:p>
        </w:tc>
        <w:tc>
          <w:tcPr>
            <w:tcW w:w="1525" w:type="dxa"/>
          </w:tcPr>
          <w:p w:rsidR="00630D3C" w:rsidRPr="00630D3C" w:rsidRDefault="00194EF0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0,5+0,5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512" w:type="dxa"/>
          </w:tcPr>
          <w:p w:rsidR="00630D3C" w:rsidRPr="00A674D4" w:rsidRDefault="00A72D9E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A67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«Бабочка-красавица»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0D3C" w:rsidTr="00181E49">
        <w:tc>
          <w:tcPr>
            <w:tcW w:w="534" w:type="dxa"/>
          </w:tcPr>
          <w:p w:rsidR="00630D3C" w:rsidRPr="00630D3C" w:rsidRDefault="00630D3C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512" w:type="dxa"/>
          </w:tcPr>
          <w:p w:rsidR="00630D3C" w:rsidRPr="00A674D4" w:rsidRDefault="00A674D4" w:rsidP="00F82C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«Разноцветные бабочки»</w:t>
            </w:r>
          </w:p>
        </w:tc>
        <w:tc>
          <w:tcPr>
            <w:tcW w:w="1525" w:type="dxa"/>
          </w:tcPr>
          <w:p w:rsidR="00630D3C" w:rsidRPr="00630D3C" w:rsidRDefault="00630D3C" w:rsidP="00630D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184001" w:rsidRDefault="0018400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1B6D" w:rsidRDefault="00741B6D" w:rsidP="00741B6D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2.4. Календарный план</w:t>
      </w:r>
    </w:p>
    <w:p w:rsidR="00184001" w:rsidRDefault="00184001" w:rsidP="00741B6D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2"/>
        <w:gridCol w:w="284"/>
        <w:gridCol w:w="961"/>
        <w:gridCol w:w="993"/>
        <w:gridCol w:w="992"/>
        <w:gridCol w:w="1134"/>
        <w:gridCol w:w="1134"/>
        <w:gridCol w:w="992"/>
        <w:gridCol w:w="1134"/>
        <w:gridCol w:w="1559"/>
      </w:tblGrid>
      <w:tr w:rsidR="00184001" w:rsidTr="00184001">
        <w:tc>
          <w:tcPr>
            <w:tcW w:w="1166" w:type="dxa"/>
            <w:gridSpan w:val="2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06" w:type="dxa"/>
            <w:gridSpan w:val="6"/>
          </w:tcPr>
          <w:p w:rsidR="00184001" w:rsidRPr="00741B6D" w:rsidRDefault="00184001" w:rsidP="00741B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работы</w:t>
            </w:r>
          </w:p>
        </w:tc>
        <w:tc>
          <w:tcPr>
            <w:tcW w:w="1134" w:type="dxa"/>
          </w:tcPr>
          <w:p w:rsidR="00184001" w:rsidRPr="00741B6D" w:rsidRDefault="00184001" w:rsidP="00741B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4001" w:rsidRPr="00741B6D" w:rsidRDefault="00184001" w:rsidP="00741B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4001" w:rsidTr="00184001">
        <w:tc>
          <w:tcPr>
            <w:tcW w:w="1166" w:type="dxa"/>
            <w:gridSpan w:val="2"/>
          </w:tcPr>
          <w:p w:rsidR="00184001" w:rsidRPr="00741B6D" w:rsidRDefault="00184001" w:rsidP="00741B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Месяцы</w:t>
            </w:r>
          </w:p>
        </w:tc>
        <w:tc>
          <w:tcPr>
            <w:tcW w:w="961" w:type="dxa"/>
          </w:tcPr>
          <w:p w:rsidR="00184001" w:rsidRPr="002E730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2E73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енсорное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развитие</w:t>
            </w:r>
          </w:p>
        </w:tc>
        <w:tc>
          <w:tcPr>
            <w:tcW w:w="993" w:type="dxa"/>
          </w:tcPr>
          <w:p w:rsidR="00184001" w:rsidRPr="002E730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E73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Развитие речи</w:t>
            </w:r>
          </w:p>
        </w:tc>
        <w:tc>
          <w:tcPr>
            <w:tcW w:w="992" w:type="dxa"/>
          </w:tcPr>
          <w:p w:rsidR="00184001" w:rsidRPr="002E730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ФЭМП и конструирование</w:t>
            </w:r>
          </w:p>
        </w:tc>
        <w:tc>
          <w:tcPr>
            <w:tcW w:w="1134" w:type="dxa"/>
          </w:tcPr>
          <w:p w:rsidR="00184001" w:rsidRPr="002E730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E73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Изобразительная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продуктивная деятельность</w:t>
            </w:r>
          </w:p>
        </w:tc>
        <w:tc>
          <w:tcPr>
            <w:tcW w:w="1134" w:type="dxa"/>
          </w:tcPr>
          <w:p w:rsidR="00184001" w:rsidRPr="00AF4E1F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F4E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развитие</w:t>
            </w:r>
          </w:p>
        </w:tc>
        <w:tc>
          <w:tcPr>
            <w:tcW w:w="992" w:type="dxa"/>
          </w:tcPr>
          <w:p w:rsidR="00184001" w:rsidRPr="00AF4E1F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F4E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Физическое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развитие</w:t>
            </w: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Промежуточная</w:t>
            </w:r>
          </w:p>
          <w:p w:rsidR="00184001" w:rsidRPr="00AF4E1F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аттестация</w:t>
            </w:r>
            <w:proofErr w:type="gramEnd"/>
          </w:p>
        </w:tc>
        <w:tc>
          <w:tcPr>
            <w:tcW w:w="1559" w:type="dxa"/>
          </w:tcPr>
          <w:p w:rsidR="00184001" w:rsidRDefault="0018400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Всего занятий в </w:t>
            </w:r>
          </w:p>
          <w:p w:rsidR="00184001" w:rsidRDefault="0018400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месяц</w:t>
            </w:r>
            <w:proofErr w:type="gramEnd"/>
          </w:p>
          <w:p w:rsidR="00184001" w:rsidRPr="00AF4E1F" w:rsidRDefault="00184001" w:rsidP="00986607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Pr="00E20E30" w:rsidRDefault="00184001" w:rsidP="00E20E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163C07" w:rsidRDefault="00184001" w:rsidP="00E20E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C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284" w:type="dxa"/>
          </w:tcPr>
          <w:p w:rsidR="00184001" w:rsidRPr="00E20E30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E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5F4D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E20E30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E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E20E30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E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E20E30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E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DD62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DD62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DD6269" w:rsidRDefault="00184001" w:rsidP="00DD62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2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98660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2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DD6269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 w:val="restart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98660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882" w:type="dxa"/>
            <w:vMerge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4001" w:rsidRDefault="00184001" w:rsidP="00741B6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001" w:rsidRPr="00FD5C90" w:rsidTr="00184001">
        <w:tc>
          <w:tcPr>
            <w:tcW w:w="6380" w:type="dxa"/>
            <w:gridSpan w:val="7"/>
          </w:tcPr>
          <w:p w:rsidR="00184001" w:rsidRPr="00AA2B65" w:rsidRDefault="00184001" w:rsidP="00741B6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2B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занятий в год</w:t>
            </w:r>
          </w:p>
        </w:tc>
        <w:tc>
          <w:tcPr>
            <w:tcW w:w="992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:rsidR="00184001" w:rsidRPr="00FD5C90" w:rsidRDefault="00184001" w:rsidP="0098660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84001" w:rsidRPr="00FD5C90" w:rsidRDefault="00184001" w:rsidP="00FD5C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</w:tbl>
    <w:p w:rsidR="00741B6D" w:rsidRDefault="00741B6D" w:rsidP="00741B6D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1B6D" w:rsidRDefault="00741B6D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5701" w:rsidRPr="00741B6D" w:rsidRDefault="00674E54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814655" w:rsidRPr="00741B6D">
        <w:rPr>
          <w:rFonts w:ascii="Times New Roman" w:hAnsi="Times New Roman" w:cs="Times New Roman"/>
          <w:b/>
          <w:color w:val="000000"/>
          <w:sz w:val="28"/>
          <w:szCs w:val="28"/>
        </w:rPr>
        <w:t>Содержательный раздел</w:t>
      </w:r>
    </w:p>
    <w:p w:rsidR="00630D3C" w:rsidRDefault="00814655" w:rsidP="00814655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3.1. Рабочая программа</w:t>
      </w:r>
    </w:p>
    <w:p w:rsidR="00814655" w:rsidRPr="00814655" w:rsidRDefault="00814655" w:rsidP="00814655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4"/>
        <w:gridCol w:w="2158"/>
        <w:gridCol w:w="3766"/>
        <w:gridCol w:w="3153"/>
      </w:tblGrid>
      <w:tr w:rsidR="00630D3C" w:rsidTr="00260DD7">
        <w:tc>
          <w:tcPr>
            <w:tcW w:w="496" w:type="dxa"/>
          </w:tcPr>
          <w:p w:rsidR="00630D3C" w:rsidRPr="00A55FFB" w:rsidRDefault="00BE14E8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76" w:type="dxa"/>
          </w:tcPr>
          <w:p w:rsidR="00630D3C" w:rsidRPr="00A55FFB" w:rsidRDefault="00BE14E8" w:rsidP="00BE1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</w:tcPr>
          <w:p w:rsidR="00630D3C" w:rsidRPr="00A55FFB" w:rsidRDefault="00BE14E8" w:rsidP="00BE1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176" w:type="dxa"/>
          </w:tcPr>
          <w:p w:rsidR="00630D3C" w:rsidRPr="00A55FFB" w:rsidRDefault="00BE14E8" w:rsidP="00BE1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</w:t>
            </w:r>
            <w:r w:rsidRPr="00A55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630D3C" w:rsidTr="00260DD7">
        <w:tc>
          <w:tcPr>
            <w:tcW w:w="496" w:type="dxa"/>
          </w:tcPr>
          <w:p w:rsidR="00630D3C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</w:tcPr>
          <w:p w:rsidR="00630D3C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630D3C" w:rsidRPr="00A55FFB" w:rsidRDefault="00BE14E8" w:rsidP="00BE1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76" w:type="dxa"/>
          </w:tcPr>
          <w:p w:rsidR="00630D3C" w:rsidRPr="00BE14E8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0D3C" w:rsidTr="00260DD7">
        <w:tc>
          <w:tcPr>
            <w:tcW w:w="496" w:type="dxa"/>
          </w:tcPr>
          <w:p w:rsidR="00630D3C" w:rsidRPr="00A55FFB" w:rsidRDefault="00BE14E8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630D3C" w:rsidRPr="00E63606" w:rsidRDefault="00E63606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C26A13">
              <w:rPr>
                <w:rFonts w:ascii="Times New Roman" w:hAnsi="Times New Roman" w:cs="Times New Roman"/>
                <w:b/>
                <w:color w:val="000000"/>
              </w:rPr>
              <w:t>«Осенний дождик»</w:t>
            </w:r>
          </w:p>
        </w:tc>
        <w:tc>
          <w:tcPr>
            <w:tcW w:w="3827" w:type="dxa"/>
          </w:tcPr>
          <w:p w:rsidR="00630D3C" w:rsidRPr="00635D48" w:rsidRDefault="00BE14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</w:t>
            </w:r>
            <w:r w:rsidR="00635D48" w:rsidRPr="00635D48">
              <w:rPr>
                <w:rFonts w:ascii="Times New Roman" w:hAnsi="Times New Roman" w:cs="Times New Roman"/>
                <w:color w:val="000000"/>
              </w:rPr>
              <w:t xml:space="preserve">Познакомить с </w:t>
            </w:r>
            <w:r w:rsidRPr="00635D48">
              <w:rPr>
                <w:rFonts w:ascii="Times New Roman" w:hAnsi="Times New Roman" w:cs="Times New Roman"/>
                <w:color w:val="000000"/>
              </w:rPr>
              <w:t>основными частями тела и лица человека</w:t>
            </w:r>
            <w:r w:rsidR="00635D48" w:rsidRPr="00635D48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35D48" w:rsidRP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-Формировать представления о сезонном явлении природы-дожде;</w:t>
            </w:r>
          </w:p>
          <w:p w:rsidR="00635D48" w:rsidRP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-Познакомить с понятиями «один-много», «нисколько», «ни одного»;</w:t>
            </w:r>
          </w:p>
          <w:p w:rsidR="00635D48" w:rsidRP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-Развивать мелкую моторику;</w:t>
            </w:r>
          </w:p>
          <w:p w:rsidR="00635D48" w:rsidRP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 xml:space="preserve">-Развивать умение рисовать пальчиками методом </w:t>
            </w:r>
            <w:proofErr w:type="spellStart"/>
            <w:r w:rsidRPr="00635D48">
              <w:rPr>
                <w:rFonts w:ascii="Times New Roman" w:hAnsi="Times New Roman" w:cs="Times New Roman"/>
                <w:color w:val="000000"/>
              </w:rPr>
              <w:t>примакивания</w:t>
            </w:r>
            <w:proofErr w:type="spellEnd"/>
          </w:p>
        </w:tc>
        <w:tc>
          <w:tcPr>
            <w:tcW w:w="3176" w:type="dxa"/>
          </w:tcPr>
          <w:p w:rsidR="00635D48" w:rsidRP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5D48" w:rsidRDefault="00635D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-Знакомство с куклой Катей </w:t>
            </w:r>
          </w:p>
          <w:p w:rsid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с мозаикой «Дождик»</w:t>
            </w:r>
          </w:p>
          <w:p w:rsid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55FFB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</w:t>
            </w:r>
            <w:r w:rsidR="00A55FFB">
              <w:rPr>
                <w:rFonts w:ascii="Times New Roman" w:hAnsi="Times New Roman" w:cs="Times New Roman"/>
                <w:color w:val="000000"/>
              </w:rPr>
              <w:t>исование пальчиковыми красками «Дождик»</w:t>
            </w:r>
          </w:p>
          <w:p w:rsidR="00635D48" w:rsidRPr="00635D48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630D3C" w:rsidRPr="00E63606" w:rsidRDefault="00A55FFB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63606">
              <w:rPr>
                <w:rFonts w:ascii="Times New Roman" w:hAnsi="Times New Roman" w:cs="Times New Roman"/>
                <w:b/>
                <w:color w:val="000000"/>
              </w:rPr>
              <w:t>«Дождик в лесу»</w:t>
            </w:r>
          </w:p>
        </w:tc>
        <w:tc>
          <w:tcPr>
            <w:tcW w:w="3827" w:type="dxa"/>
          </w:tcPr>
          <w:p w:rsidR="00630D3C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5FFB">
              <w:rPr>
                <w:rFonts w:ascii="Times New Roman" w:hAnsi="Times New Roman" w:cs="Times New Roman"/>
                <w:color w:val="000000"/>
              </w:rPr>
              <w:t>Формировать умение выбирать предметы синего цвета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из двух, соотносить и группировать предметы по цвету;</w:t>
            </w:r>
          </w:p>
          <w:p w:rsidR="00A55FFB" w:rsidRDefault="00A55FF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создавать множество из однородных предметов</w:t>
            </w:r>
            <w:r w:rsidR="004A33F9">
              <w:rPr>
                <w:rFonts w:ascii="Times New Roman" w:hAnsi="Times New Roman" w:cs="Times New Roman"/>
                <w:color w:val="000000"/>
              </w:rPr>
              <w:t xml:space="preserve"> и определять их количество словом «много», выделять во множестве каждый предмет в отдельности.</w:t>
            </w:r>
          </w:p>
          <w:p w:rsidR="004A33F9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представление о понятиях «один-много»;</w:t>
            </w:r>
          </w:p>
          <w:p w:rsidR="004A33F9" w:rsidRPr="00A55FFB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-Способствовать развитию артикуляционного аппарата</w:t>
            </w:r>
          </w:p>
        </w:tc>
        <w:tc>
          <w:tcPr>
            <w:tcW w:w="3176" w:type="dxa"/>
          </w:tcPr>
          <w:p w:rsidR="004A33F9" w:rsidRPr="00635D48" w:rsidRDefault="004A33F9" w:rsidP="004A33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4A33F9" w:rsidRDefault="004A33F9" w:rsidP="004A33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4A33F9" w:rsidRDefault="004A33F9" w:rsidP="004A33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4A33F9" w:rsidRDefault="004A33F9" w:rsidP="004A33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-Знакомство с куклой Катей </w:t>
            </w:r>
          </w:p>
          <w:p w:rsidR="004A33F9" w:rsidRDefault="004A33F9" w:rsidP="004A33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630D3C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дождевые капельки»</w:t>
            </w:r>
          </w:p>
          <w:p w:rsidR="004A33F9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A33F9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4A33F9">
              <w:rPr>
                <w:rFonts w:ascii="Times New Roman" w:hAnsi="Times New Roman" w:cs="Times New Roman"/>
                <w:color w:val="000000"/>
              </w:rPr>
              <w:t xml:space="preserve">ра: ходьба с перешагиванием, прыжки на двух ногах, </w:t>
            </w:r>
            <w:proofErr w:type="spellStart"/>
            <w:r w:rsidR="004A33F9"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 w:rsidR="004A33F9">
              <w:rPr>
                <w:rFonts w:ascii="Times New Roman" w:hAnsi="Times New Roman" w:cs="Times New Roman"/>
                <w:color w:val="000000"/>
              </w:rPr>
              <w:t xml:space="preserve"> в трубу, ходьба по массажным коврикам</w:t>
            </w:r>
          </w:p>
          <w:p w:rsidR="004A33F9" w:rsidRPr="004A33F9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63606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6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630D3C" w:rsidRPr="00E63606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3606">
              <w:rPr>
                <w:rFonts w:ascii="Times New Roman" w:hAnsi="Times New Roman" w:cs="Times New Roman"/>
                <w:b/>
                <w:color w:val="000000"/>
              </w:rPr>
              <w:t>«Осеннее дерево»</w:t>
            </w:r>
          </w:p>
        </w:tc>
        <w:tc>
          <w:tcPr>
            <w:tcW w:w="3827" w:type="dxa"/>
          </w:tcPr>
          <w:p w:rsidR="00630D3C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белкой и ее основными частями тела;</w:t>
            </w:r>
          </w:p>
          <w:p w:rsidR="004A33F9" w:rsidRDefault="004A33F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представление об осеннем дереве</w:t>
            </w:r>
            <w:r w:rsidR="0043738E">
              <w:rPr>
                <w:rFonts w:ascii="Times New Roman" w:hAnsi="Times New Roman" w:cs="Times New Roman"/>
                <w:color w:val="000000"/>
              </w:rPr>
              <w:t xml:space="preserve"> и его строении;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желтым цветом;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сравнивать, соотносить и группировать объекты по цвету;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представления о понятиях «один», «много», «нисколько»;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моторику;</w:t>
            </w:r>
          </w:p>
          <w:p w:rsidR="0043738E" w:rsidRPr="004A33F9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пластилином; формировать умение отщипывать небольшой кусочек пластилина и приклеивать его к основе методом надавливания</w:t>
            </w:r>
          </w:p>
        </w:tc>
        <w:tc>
          <w:tcPr>
            <w:tcW w:w="3176" w:type="dxa"/>
          </w:tcPr>
          <w:p w:rsidR="0043738E" w:rsidRPr="00635D48" w:rsidRDefault="0043738E" w:rsidP="004373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43738E" w:rsidRDefault="0043738E" w:rsidP="004373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белочкой</w:t>
            </w:r>
          </w:p>
          <w:p w:rsidR="0043738E" w:rsidRDefault="004373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на развитие речевого дыхания «Подуй на листочек»</w:t>
            </w:r>
          </w:p>
          <w:p w:rsidR="00A448F0" w:rsidRDefault="0043738E" w:rsidP="00A44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448F0">
              <w:rPr>
                <w:rFonts w:ascii="Times New Roman" w:hAnsi="Times New Roman" w:cs="Times New Roman"/>
                <w:color w:val="000000"/>
              </w:rPr>
              <w:t>Игра на музыкальных инструментах (погремушках): «Звучит-молчит»</w:t>
            </w:r>
          </w:p>
          <w:p w:rsidR="00A448F0" w:rsidRDefault="00A448F0" w:rsidP="00A44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«Дорожка из желтых листьев»</w:t>
            </w:r>
          </w:p>
          <w:p w:rsidR="00A448F0" w:rsidRDefault="00A448F0" w:rsidP="00A44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448F0" w:rsidRDefault="00883EA4" w:rsidP="00A44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</w:t>
            </w:r>
            <w:r w:rsidR="00E63606">
              <w:rPr>
                <w:rFonts w:ascii="Times New Roman" w:hAnsi="Times New Roman" w:cs="Times New Roman"/>
                <w:color w:val="000000"/>
              </w:rPr>
              <w:t>епка «Осеннее дерево»</w:t>
            </w:r>
          </w:p>
          <w:p w:rsidR="0043738E" w:rsidRPr="0043738E" w:rsidRDefault="008D1E91" w:rsidP="008D1E9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63606" w:rsidRDefault="00E63606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76" w:type="dxa"/>
          </w:tcPr>
          <w:p w:rsidR="00630D3C" w:rsidRPr="00E63606" w:rsidRDefault="00E63606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63606">
              <w:rPr>
                <w:rFonts w:ascii="Times New Roman" w:hAnsi="Times New Roman" w:cs="Times New Roman"/>
                <w:b/>
                <w:color w:val="000000"/>
              </w:rPr>
              <w:t>«Деревья осенью»</w:t>
            </w:r>
          </w:p>
        </w:tc>
        <w:tc>
          <w:tcPr>
            <w:tcW w:w="3827" w:type="dxa"/>
          </w:tcPr>
          <w:p w:rsidR="00630D3C" w:rsidRDefault="00D6774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речевое дыхание;</w:t>
            </w:r>
          </w:p>
          <w:p w:rsidR="00D67747" w:rsidRDefault="00D6774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представления о понятиях «один», «много», «нисколько»;</w:t>
            </w:r>
          </w:p>
          <w:p w:rsidR="00D67747" w:rsidRDefault="00D6774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-Познакомить детей со свойствами предметов, особенностью их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поверхности(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гладкая, колючая);</w:t>
            </w:r>
          </w:p>
          <w:p w:rsidR="00D67747" w:rsidRDefault="00D6774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тактильные ощущения;</w:t>
            </w:r>
          </w:p>
          <w:p w:rsidR="00D67747" w:rsidRDefault="00D6774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</w:t>
            </w:r>
            <w:r w:rsidR="00C01932">
              <w:rPr>
                <w:rFonts w:ascii="Times New Roman" w:hAnsi="Times New Roman" w:cs="Times New Roman"/>
                <w:color w:val="000000"/>
              </w:rPr>
              <w:t>вать у детей представления о величине предметов (большой-маленький);</w:t>
            </w:r>
          </w:p>
          <w:p w:rsidR="00C01932" w:rsidRDefault="00C0193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объединять однородные предметы в </w:t>
            </w:r>
            <w:r w:rsidR="0008662F">
              <w:rPr>
                <w:rFonts w:ascii="Times New Roman" w:hAnsi="Times New Roman" w:cs="Times New Roman"/>
                <w:color w:val="000000"/>
              </w:rPr>
              <w:t>группу;</w:t>
            </w:r>
          </w:p>
          <w:p w:rsidR="0008662F" w:rsidRPr="00D67747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умение ходить с высоким подниманием колен</w:t>
            </w:r>
          </w:p>
        </w:tc>
        <w:tc>
          <w:tcPr>
            <w:tcW w:w="3176" w:type="dxa"/>
          </w:tcPr>
          <w:p w:rsidR="0008662F" w:rsidRPr="00635D48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08662F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08662F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08662F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Знакомство с белочкой</w:t>
            </w:r>
          </w:p>
          <w:p w:rsidR="0008662F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на развитие речевого дыхания «Подуй на листочек»</w:t>
            </w:r>
          </w:p>
          <w:p w:rsidR="0008662F" w:rsidRDefault="0008662F" w:rsidP="000866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630D3C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«Шишки-орешки»</w:t>
            </w:r>
          </w:p>
          <w:p w:rsid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08662F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08662F">
              <w:rPr>
                <w:rFonts w:ascii="Times New Roman" w:hAnsi="Times New Roman" w:cs="Times New Roman"/>
                <w:color w:val="000000"/>
              </w:rPr>
              <w:t xml:space="preserve">ра: ходьба с высоким подниманием колен, прыжки на двух ногах, ходьба по узкому мостику, </w:t>
            </w:r>
            <w:proofErr w:type="spellStart"/>
            <w:r w:rsidR="0008662F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="0008662F">
              <w:rPr>
                <w:rFonts w:ascii="Times New Roman" w:hAnsi="Times New Roman" w:cs="Times New Roman"/>
                <w:color w:val="000000"/>
              </w:rPr>
              <w:t xml:space="preserve"> под дугой</w:t>
            </w:r>
          </w:p>
          <w:p w:rsidR="0008662F" w:rsidRP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630D3C" w:rsidRPr="0008662F" w:rsidRDefault="0008662F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8662F">
              <w:rPr>
                <w:rFonts w:ascii="Times New Roman" w:hAnsi="Times New Roman" w:cs="Times New Roman"/>
                <w:b/>
                <w:color w:val="000000"/>
              </w:rPr>
              <w:t>«Осень в лесу»</w:t>
            </w:r>
          </w:p>
        </w:tc>
        <w:tc>
          <w:tcPr>
            <w:tcW w:w="3827" w:type="dxa"/>
          </w:tcPr>
          <w:p w:rsidR="00630D3C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элементарные представления об осени как времени года и о том, как дикие животные готовятся к зиме;</w:t>
            </w:r>
          </w:p>
          <w:p w:rsid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аппарат;</w:t>
            </w:r>
          </w:p>
          <w:p w:rsid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тактильные ощущения;</w:t>
            </w:r>
          </w:p>
          <w:p w:rsidR="0008662F" w:rsidRDefault="000866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639B0">
              <w:rPr>
                <w:rFonts w:ascii="Times New Roman" w:hAnsi="Times New Roman" w:cs="Times New Roman"/>
                <w:color w:val="000000"/>
              </w:rPr>
              <w:t>Формировать умение брать и удерживать предметы пинцетным захватом;</w:t>
            </w:r>
          </w:p>
          <w:p w:rsidR="009639B0" w:rsidRDefault="009639B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называть объекты по цвету;</w:t>
            </w:r>
          </w:p>
          <w:p w:rsidR="009639B0" w:rsidRDefault="009639B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располагать объекты в заданном ритме, чередуя их по цвету;</w:t>
            </w:r>
          </w:p>
          <w:p w:rsidR="009639B0" w:rsidRDefault="009639B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плясовые движения под музыку;</w:t>
            </w:r>
          </w:p>
          <w:p w:rsidR="009639B0" w:rsidRPr="0008662F" w:rsidRDefault="009639B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рисовать кистью методом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примакивания</w:t>
            </w:r>
            <w:proofErr w:type="spellEnd"/>
          </w:p>
        </w:tc>
        <w:tc>
          <w:tcPr>
            <w:tcW w:w="3176" w:type="dxa"/>
          </w:tcPr>
          <w:p w:rsidR="00883EA4" w:rsidRPr="00635D48" w:rsidRDefault="00883EA4" w:rsidP="00883E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883EA4" w:rsidRDefault="00883EA4" w:rsidP="00883E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-Рассматривание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дид.картины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«Осень в лесу»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с массажными мячиками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«Колючки для ежа»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«Ты похлопай вместе с нами»</w:t>
            </w:r>
          </w:p>
          <w:p w:rsid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кистью «Осенние листочки»</w:t>
            </w:r>
          </w:p>
          <w:p w:rsidR="00883EA4" w:rsidRPr="00883EA4" w:rsidRDefault="00883EA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8E3DE8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630D3C" w:rsidRPr="008E3DE8" w:rsidRDefault="008E3DE8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E3DE8">
              <w:rPr>
                <w:rFonts w:ascii="Times New Roman" w:hAnsi="Times New Roman" w:cs="Times New Roman"/>
                <w:b/>
                <w:color w:val="000000"/>
              </w:rPr>
              <w:t>«Прогулка в осенний лес»</w:t>
            </w:r>
          </w:p>
        </w:tc>
        <w:tc>
          <w:tcPr>
            <w:tcW w:w="3827" w:type="dxa"/>
          </w:tcPr>
          <w:p w:rsidR="00630D3C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об осени как времени года;</w:t>
            </w:r>
          </w:p>
          <w:p w:rsidR="008E3DE8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различать, называть и соотносить объекты по величине (большой-маленький);</w:t>
            </w:r>
          </w:p>
          <w:p w:rsidR="008E3DE8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тактильные ощущения;</w:t>
            </w:r>
          </w:p>
          <w:p w:rsidR="008E3DE8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основные виды движений, двигательную активность;</w:t>
            </w:r>
          </w:p>
          <w:p w:rsidR="008E3DE8" w:rsidRPr="008E3DE8" w:rsidRDefault="008E3D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</w:t>
            </w:r>
          </w:p>
        </w:tc>
        <w:tc>
          <w:tcPr>
            <w:tcW w:w="3176" w:type="dxa"/>
          </w:tcPr>
          <w:p w:rsidR="008E3DE8" w:rsidRPr="00635D48" w:rsidRDefault="008E3DE8" w:rsidP="008E3DE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8E3DE8" w:rsidRDefault="008E3DE8" w:rsidP="008E3DE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86562D" w:rsidRDefault="0086562D" w:rsidP="008656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с массажными мячиками</w:t>
            </w:r>
          </w:p>
          <w:p w:rsidR="00630D3C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«Волшебный мешочек» (гладкие-колючие)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грибочки» (большие-маленькие)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«Ты похлопай вместе с нами»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«Грибочки для ежа» (шнуровка)</w:t>
            </w:r>
          </w:p>
          <w:p w:rsidR="0086562D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86562D">
              <w:rPr>
                <w:rFonts w:ascii="Times New Roman" w:hAnsi="Times New Roman" w:cs="Times New Roman"/>
                <w:color w:val="000000"/>
              </w:rPr>
              <w:t xml:space="preserve">ра: ходьба по массажным дорожкам, </w:t>
            </w:r>
            <w:proofErr w:type="spellStart"/>
            <w:r w:rsidR="0086562D"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 w:rsidR="0086562D">
              <w:rPr>
                <w:rFonts w:ascii="Times New Roman" w:hAnsi="Times New Roman" w:cs="Times New Roman"/>
                <w:color w:val="000000"/>
              </w:rPr>
              <w:t xml:space="preserve"> в трубу, лазание по лесенке, скатывание с горки</w:t>
            </w:r>
          </w:p>
          <w:p w:rsidR="0086562D" w:rsidRP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630D3C" w:rsidRPr="0086562D" w:rsidRDefault="0086562D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6562D">
              <w:rPr>
                <w:rFonts w:ascii="Times New Roman" w:hAnsi="Times New Roman" w:cs="Times New Roman"/>
                <w:b/>
                <w:color w:val="000000"/>
              </w:rPr>
              <w:t>«На огороде»</w:t>
            </w:r>
          </w:p>
        </w:tc>
        <w:tc>
          <w:tcPr>
            <w:tcW w:w="3827" w:type="dxa"/>
          </w:tcPr>
          <w:p w:rsidR="00630D3C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показывать и называть части тела людей и животных;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показу;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подпевать отдельные слова и звукоподражания;</w:t>
            </w:r>
          </w:p>
          <w:p w:rsidR="0086562D" w:rsidRDefault="0086562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-Закреплять умение различать, называть и </w:t>
            </w:r>
            <w:r w:rsidR="00D60936">
              <w:rPr>
                <w:rFonts w:ascii="Times New Roman" w:hAnsi="Times New Roman" w:cs="Times New Roman"/>
                <w:color w:val="000000"/>
              </w:rPr>
              <w:t>группировать объекты по величине (большой-маленький);</w:t>
            </w:r>
          </w:p>
          <w:p w:rsidR="0086562D" w:rsidRPr="0086562D" w:rsidRDefault="00D60936" w:rsidP="008D1E9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правильно держать кисть, набирать краску и закрашивать лист верти</w:t>
            </w:r>
            <w:r w:rsidR="008D1E91">
              <w:rPr>
                <w:rFonts w:ascii="Times New Roman" w:hAnsi="Times New Roman" w:cs="Times New Roman"/>
                <w:color w:val="000000"/>
              </w:rPr>
              <w:t>кальными движениями сверху вниз</w:t>
            </w:r>
          </w:p>
        </w:tc>
        <w:tc>
          <w:tcPr>
            <w:tcW w:w="3176" w:type="dxa"/>
          </w:tcPr>
          <w:p w:rsidR="00D60936" w:rsidRPr="00635D48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«Заинька, зайка»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«Тук-тук, туки-ток»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«Морковки для зайки»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D60936" w:rsidRDefault="00D60936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кистью + лепка «Морковка»</w:t>
            </w:r>
          </w:p>
          <w:p w:rsidR="00D60936" w:rsidRDefault="00F1041A" w:rsidP="00D609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D60936">
              <w:rPr>
                <w:rFonts w:ascii="Times New Roman" w:hAnsi="Times New Roman" w:cs="Times New Roman"/>
                <w:color w:val="000000"/>
              </w:rPr>
              <w:t>Прощание: «Нам домой пора»</w:t>
            </w:r>
          </w:p>
          <w:p w:rsidR="00630D3C" w:rsidRPr="00D60936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0D3C" w:rsidTr="00260DD7">
        <w:tc>
          <w:tcPr>
            <w:tcW w:w="496" w:type="dxa"/>
          </w:tcPr>
          <w:p w:rsidR="00630D3C" w:rsidRPr="00D60936" w:rsidRDefault="00D60936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630D3C" w:rsidRPr="00D60936" w:rsidRDefault="00D60936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60936">
              <w:rPr>
                <w:rFonts w:ascii="Times New Roman" w:hAnsi="Times New Roman" w:cs="Times New Roman"/>
                <w:b/>
                <w:color w:val="000000"/>
              </w:rPr>
              <w:t>«Едем, едем на огород»</w:t>
            </w:r>
          </w:p>
        </w:tc>
        <w:tc>
          <w:tcPr>
            <w:tcW w:w="3827" w:type="dxa"/>
          </w:tcPr>
          <w:p w:rsidR="00630D3C" w:rsidRDefault="00D609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внешним видом и названием некоторых овощей;</w:t>
            </w:r>
          </w:p>
          <w:p w:rsidR="00D60936" w:rsidRDefault="00D609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соотносить и находить овощ, как на картинке;</w:t>
            </w:r>
          </w:p>
          <w:p w:rsidR="00D60936" w:rsidRDefault="00D609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различать, называть, соотносить и группировать </w:t>
            </w:r>
            <w:r w:rsidR="00F1041A">
              <w:rPr>
                <w:rFonts w:ascii="Times New Roman" w:hAnsi="Times New Roman" w:cs="Times New Roman"/>
                <w:color w:val="000000"/>
              </w:rPr>
              <w:t>объекты по цвету;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выбирать объекты заданного цвета из двух;</w:t>
            </w:r>
          </w:p>
          <w:p w:rsidR="00F1041A" w:rsidRPr="00D60936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слушать музыку и двигаться под ее характер и ритм</w:t>
            </w:r>
          </w:p>
        </w:tc>
        <w:tc>
          <w:tcPr>
            <w:tcW w:w="3176" w:type="dxa"/>
          </w:tcPr>
          <w:p w:rsidR="00F1041A" w:rsidRPr="00635D48" w:rsidRDefault="00F1041A" w:rsidP="00F1041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F1041A" w:rsidRDefault="00F1041A" w:rsidP="00F1041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«Мы капусту режем, режем»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«Овощи в корзинке»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«Соберем урожай капусты и помидоров»</w:t>
            </w:r>
          </w:p>
          <w:p w:rsidR="00F1041A" w:rsidRP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630D3C" w:rsidRPr="00F1041A" w:rsidRDefault="00F1041A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1041A">
              <w:rPr>
                <w:rFonts w:ascii="Times New Roman" w:hAnsi="Times New Roman" w:cs="Times New Roman"/>
                <w:b/>
                <w:color w:val="000000"/>
              </w:rPr>
              <w:t>«В саду у ежика»</w:t>
            </w:r>
          </w:p>
        </w:tc>
        <w:tc>
          <w:tcPr>
            <w:tcW w:w="3827" w:type="dxa"/>
          </w:tcPr>
          <w:p w:rsidR="00630D3C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представление о фруктах;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-Обогащать сенсорный опыт детей;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составлять целое из двух частей;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соотносить предмет с его изображением на картинке;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тактильные ощущения;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F1041A" w:rsidRDefault="00F1041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E928F4">
              <w:rPr>
                <w:rFonts w:ascii="Times New Roman" w:hAnsi="Times New Roman" w:cs="Times New Roman"/>
                <w:color w:val="000000"/>
              </w:rPr>
              <w:t>Формировать умение выполнять плясовые движения в хороводе;</w:t>
            </w:r>
          </w:p>
          <w:p w:rsidR="00E928F4" w:rsidRPr="00F1041A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работать с пластилином, скатывать шарик</w:t>
            </w:r>
          </w:p>
        </w:tc>
        <w:tc>
          <w:tcPr>
            <w:tcW w:w="3176" w:type="dxa"/>
          </w:tcPr>
          <w:p w:rsidR="00E928F4" w:rsidRPr="00635D48" w:rsidRDefault="00E928F4" w:rsidP="00E928F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E928F4" w:rsidRDefault="00E928F4" w:rsidP="00E928F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колючий мячик»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-Пальчиковая гимнастика с массажными мячиками «Мячик сильно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посжимаем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«Листик желтый»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«Корзина с фруктами»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фрукт. Картинки-половинки»</w:t>
            </w:r>
          </w:p>
          <w:p w:rsid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«Яблоня»</w:t>
            </w:r>
          </w:p>
          <w:p w:rsidR="00E928F4" w:rsidRP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928F4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76" w:type="dxa"/>
          </w:tcPr>
          <w:p w:rsidR="00630D3C" w:rsidRPr="00E928F4" w:rsidRDefault="00E928F4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928F4">
              <w:rPr>
                <w:rFonts w:ascii="Times New Roman" w:hAnsi="Times New Roman" w:cs="Times New Roman"/>
                <w:b/>
                <w:color w:val="000000"/>
              </w:rPr>
              <w:t>«Что растет в саду?»</w:t>
            </w:r>
          </w:p>
        </w:tc>
        <w:tc>
          <w:tcPr>
            <w:tcW w:w="3827" w:type="dxa"/>
          </w:tcPr>
          <w:p w:rsidR="00630D3C" w:rsidRDefault="00E928F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</w:t>
            </w:r>
            <w:r w:rsidR="0041513F">
              <w:rPr>
                <w:rFonts w:ascii="Times New Roman" w:hAnsi="Times New Roman" w:cs="Times New Roman"/>
                <w:color w:val="000000"/>
              </w:rPr>
              <w:t xml:space="preserve"> виды движений;</w:t>
            </w:r>
          </w:p>
          <w:p w:rsidR="0041513F" w:rsidRDefault="0041513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подпевать отдельные слова и звукоподражания при пении;</w:t>
            </w:r>
          </w:p>
          <w:p w:rsidR="0041513F" w:rsidRDefault="0041513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-Закрепить представления о некоторых видах фруктов</w:t>
            </w:r>
            <w:r w:rsidR="00DA545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DA545D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называть, соотносить и группировать объекты по цвету;</w:t>
            </w:r>
          </w:p>
          <w:p w:rsidR="00DA545D" w:rsidRPr="00E928F4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</w:tc>
        <w:tc>
          <w:tcPr>
            <w:tcW w:w="3176" w:type="dxa"/>
          </w:tcPr>
          <w:p w:rsidR="00DA545D" w:rsidRPr="00635D48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DA545D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DA545D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«Листик желтый»</w:t>
            </w:r>
          </w:p>
          <w:p w:rsidR="00DA545D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DA545D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«Соберем яблочки»</w:t>
            </w:r>
          </w:p>
          <w:p w:rsidR="00DA545D" w:rsidRDefault="00DA545D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DA545D" w:rsidRDefault="000C5DA5" w:rsidP="00DA54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DA545D">
              <w:rPr>
                <w:rFonts w:ascii="Times New Roman" w:hAnsi="Times New Roman" w:cs="Times New Roman"/>
                <w:color w:val="000000"/>
              </w:rPr>
              <w:t xml:space="preserve">ра: перешагивание через барьеры, прыжки из обруча в обруч, ходьба по массажным дорожкам, </w:t>
            </w:r>
            <w:proofErr w:type="spellStart"/>
            <w:r w:rsidR="00DA545D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="00DA545D">
              <w:rPr>
                <w:rFonts w:ascii="Times New Roman" w:hAnsi="Times New Roman" w:cs="Times New Roman"/>
                <w:color w:val="000000"/>
              </w:rPr>
              <w:t xml:space="preserve"> в трубу </w:t>
            </w:r>
          </w:p>
          <w:p w:rsidR="00630D3C" w:rsidRPr="00DA545D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DA545D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6" w:type="dxa"/>
          </w:tcPr>
          <w:p w:rsidR="00630D3C" w:rsidRPr="00DA545D" w:rsidRDefault="00DA545D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A545D">
              <w:rPr>
                <w:rFonts w:ascii="Times New Roman" w:hAnsi="Times New Roman" w:cs="Times New Roman"/>
                <w:b/>
                <w:color w:val="000000"/>
              </w:rPr>
              <w:t>«В гостях у сказки «Репка» (праздничное)</w:t>
            </w:r>
          </w:p>
        </w:tc>
        <w:tc>
          <w:tcPr>
            <w:tcW w:w="3827" w:type="dxa"/>
          </w:tcPr>
          <w:p w:rsidR="00630D3C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со сказкой «Репка»;</w:t>
            </w:r>
          </w:p>
          <w:p w:rsidR="00DA545D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детей;</w:t>
            </w:r>
          </w:p>
          <w:p w:rsidR="00DA545D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DA545D" w:rsidRDefault="00DA545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67DBF">
              <w:rPr>
                <w:rFonts w:ascii="Times New Roman" w:hAnsi="Times New Roman" w:cs="Times New Roman"/>
                <w:color w:val="000000"/>
              </w:rPr>
              <w:t>Развивать умение различать, называть и группировать объекты по длине (короткий-длинный);</w:t>
            </w:r>
          </w:p>
          <w:p w:rsidR="00C67DBF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творческие способности детей;</w:t>
            </w:r>
          </w:p>
          <w:p w:rsidR="00C67DBF" w:rsidRPr="00DA545D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воспроизводить движения по показу</w:t>
            </w:r>
          </w:p>
        </w:tc>
        <w:tc>
          <w:tcPr>
            <w:tcW w:w="3176" w:type="dxa"/>
          </w:tcPr>
          <w:p w:rsidR="00C67DBF" w:rsidRPr="00635D48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C67DBF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-Сказка «Репка»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«Длинные-короткие косточки»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-Танец-игра «Где же наши ручки?»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-Игровое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упражнение  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Прокати и догони»</w:t>
            </w:r>
          </w:p>
          <w:p w:rsidR="00C67DBF" w:rsidRDefault="00C67DBF" w:rsidP="00C67D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из соленого теста «Репка»</w:t>
            </w:r>
          </w:p>
          <w:p w:rsidR="00C67DBF" w:rsidRPr="00C67DBF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C67DBF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76" w:type="dxa"/>
          </w:tcPr>
          <w:p w:rsidR="00630D3C" w:rsidRPr="00C67DBF" w:rsidRDefault="00C67DBF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67DBF">
              <w:rPr>
                <w:rFonts w:ascii="Times New Roman" w:hAnsi="Times New Roman" w:cs="Times New Roman"/>
                <w:b/>
                <w:color w:val="000000"/>
              </w:rPr>
              <w:t>«Соберем урожай»</w:t>
            </w:r>
          </w:p>
        </w:tc>
        <w:tc>
          <w:tcPr>
            <w:tcW w:w="3827" w:type="dxa"/>
          </w:tcPr>
          <w:p w:rsidR="00630D3C" w:rsidRDefault="00C67DB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-Вызвать у детей интерес к сказке</w:t>
            </w:r>
            <w:r w:rsidR="00F602E9">
              <w:rPr>
                <w:rFonts w:ascii="Times New Roman" w:hAnsi="Times New Roman" w:cs="Times New Roman"/>
                <w:color w:val="000000"/>
              </w:rPr>
              <w:t>, развивать умение слушать и смотреть спектакль;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выбирать предметы заданного цвета из двух;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группировать объекты по цвету;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F602E9" w:rsidRPr="00C67DBF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-Воспитывать у детей культуру поведения и развивать навыки самообслуживания</w:t>
            </w:r>
          </w:p>
        </w:tc>
        <w:tc>
          <w:tcPr>
            <w:tcW w:w="3176" w:type="dxa"/>
          </w:tcPr>
          <w:p w:rsidR="00F602E9" w:rsidRPr="00635D48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 xml:space="preserve"> 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F602E9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-Сказка «Репка»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-Танец с листочками 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клубочки»</w:t>
            </w:r>
          </w:p>
          <w:p w:rsidR="00F602E9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(погремушках): «Звучит-молчит»</w:t>
            </w:r>
          </w:p>
          <w:p w:rsidR="00F602E9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F602E9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-Танец-игра «Где же наши ручки?»</w:t>
            </w:r>
          </w:p>
          <w:p w:rsidR="00F602E9" w:rsidRDefault="00F602E9" w:rsidP="00F602E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с прищепками «Репка»</w:t>
            </w:r>
          </w:p>
          <w:p w:rsidR="00F602E9" w:rsidRPr="00F602E9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76" w:type="dxa"/>
          </w:tcPr>
          <w:p w:rsidR="00630D3C" w:rsidRPr="00F90E34" w:rsidRDefault="00F602E9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0E34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F90E34">
              <w:rPr>
                <w:rFonts w:ascii="Times New Roman" w:hAnsi="Times New Roman" w:cs="Times New Roman"/>
                <w:b/>
                <w:color w:val="000000"/>
              </w:rPr>
              <w:t xml:space="preserve">Кого </w:t>
            </w:r>
            <w:r w:rsidRPr="00F90E34">
              <w:rPr>
                <w:rFonts w:ascii="Times New Roman" w:hAnsi="Times New Roman" w:cs="Times New Roman"/>
                <w:b/>
                <w:color w:val="000000"/>
              </w:rPr>
              <w:t>мы встретили в лесу?»</w:t>
            </w:r>
          </w:p>
        </w:tc>
        <w:tc>
          <w:tcPr>
            <w:tcW w:w="3827" w:type="dxa"/>
          </w:tcPr>
          <w:p w:rsidR="00630D3C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общую моторику и координацию движений;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детей, основные виды движений;</w:t>
            </w:r>
          </w:p>
          <w:p w:rsidR="00F602E9" w:rsidRDefault="00F602E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</w:t>
            </w:r>
            <w:r w:rsidR="00F81182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подпевании;</w:t>
            </w:r>
          </w:p>
          <w:p w:rsidR="00F81182" w:rsidRPr="00F602E9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количество предметов и обозначать его словами «много», «один», «нисколько», «ни одного»</w:t>
            </w:r>
          </w:p>
        </w:tc>
        <w:tc>
          <w:tcPr>
            <w:tcW w:w="3176" w:type="dxa"/>
          </w:tcPr>
          <w:p w:rsidR="00F81182" w:rsidRPr="00635D48" w:rsidRDefault="00F81182" w:rsidP="00F811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 xml:space="preserve"> Приветствие: «Здравствуйте, глазки!»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5D48">
              <w:rPr>
                <w:rFonts w:ascii="Times New Roman" w:hAnsi="Times New Roman" w:cs="Times New Roman"/>
                <w:color w:val="000000"/>
              </w:rPr>
              <w:t>«Кто здесь?»</w:t>
            </w:r>
          </w:p>
          <w:p w:rsidR="00F81182" w:rsidRDefault="00F81182" w:rsidP="00F811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D48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630D3C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«Дождик»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с мозаикой «Дождик»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(музыкальных молоточках): «Быстро-медленно»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F81182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«Туки-ток»</w:t>
            </w:r>
          </w:p>
          <w:p w:rsidR="00F81182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F81182">
              <w:rPr>
                <w:rFonts w:ascii="Times New Roman" w:hAnsi="Times New Roman" w:cs="Times New Roman"/>
                <w:color w:val="000000"/>
              </w:rPr>
              <w:t xml:space="preserve">ра: ходьба с высоким подниманием колен, бег на носочках, прыжки из обруча в обруч, </w:t>
            </w:r>
            <w:proofErr w:type="spellStart"/>
            <w:r w:rsidR="00F81182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="00F81182">
              <w:rPr>
                <w:rFonts w:ascii="Times New Roman" w:hAnsi="Times New Roman" w:cs="Times New Roman"/>
                <w:color w:val="000000"/>
              </w:rPr>
              <w:t xml:space="preserve"> через туннель, перешагивание через барьеры</w:t>
            </w:r>
          </w:p>
          <w:p w:rsidR="005F4D07" w:rsidRPr="00F81182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F90E34" w:rsidRDefault="00F8118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176" w:type="dxa"/>
          </w:tcPr>
          <w:p w:rsidR="00630D3C" w:rsidRPr="00F90E34" w:rsidRDefault="00F90E34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0E34">
              <w:rPr>
                <w:rFonts w:ascii="Times New Roman" w:hAnsi="Times New Roman" w:cs="Times New Roman"/>
                <w:b/>
                <w:color w:val="000000"/>
              </w:rPr>
              <w:t>«Грибочки для ежа»</w:t>
            </w:r>
          </w:p>
        </w:tc>
        <w:tc>
          <w:tcPr>
            <w:tcW w:w="3827" w:type="dxa"/>
          </w:tcPr>
          <w:p w:rsidR="00630D3C" w:rsidRDefault="00F90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различать, называть и упорядочивать объекты по величине в порядке убывания/возрастания;</w:t>
            </w:r>
          </w:p>
          <w:p w:rsidR="00F90E34" w:rsidRDefault="00F90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ритмом;</w:t>
            </w:r>
          </w:p>
          <w:p w:rsidR="00F90E34" w:rsidRDefault="00F90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играть на музыкальных инструментах в такт музыке;</w:t>
            </w:r>
          </w:p>
          <w:p w:rsidR="00F90E34" w:rsidRDefault="00F90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называть, соотносить и группировать объекты по цвету;</w:t>
            </w:r>
          </w:p>
          <w:p w:rsidR="00F90E34" w:rsidRPr="00F90E34" w:rsidRDefault="00F90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скатывать шарики, колбаски</w:t>
            </w:r>
          </w:p>
        </w:tc>
        <w:tc>
          <w:tcPr>
            <w:tcW w:w="3176" w:type="dxa"/>
          </w:tcPr>
          <w:p w:rsidR="00630D3C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ежиком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«Грибочки для ежа»</w:t>
            </w:r>
          </w:p>
          <w:p w:rsidR="00331772" w:rsidRDefault="00331772" w:rsidP="0033177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(музыкальных молоточках):</w:t>
            </w:r>
            <w:r w:rsidR="000C5D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«Быстро-медленно»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«Капельки-листочки»</w:t>
            </w:r>
          </w:p>
          <w:p w:rsid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«Мухомор»</w:t>
            </w:r>
          </w:p>
          <w:p w:rsidR="00331772" w:rsidRPr="00331772" w:rsidRDefault="003317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76" w:type="dxa"/>
          </w:tcPr>
          <w:p w:rsidR="00630D3C" w:rsidRPr="00B2110B" w:rsidRDefault="00B2110B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2110B">
              <w:rPr>
                <w:rFonts w:ascii="Times New Roman" w:hAnsi="Times New Roman" w:cs="Times New Roman"/>
                <w:b/>
                <w:color w:val="000000"/>
              </w:rPr>
              <w:t>«Угощение для мишки»</w:t>
            </w:r>
          </w:p>
        </w:tc>
        <w:tc>
          <w:tcPr>
            <w:tcW w:w="3827" w:type="dxa"/>
          </w:tcPr>
          <w:p w:rsidR="00630D3C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формировать представления о животных, живущих в лесу, их названии, внешнем виде;</w:t>
            </w:r>
          </w:p>
          <w:p w:rsid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артикуляцию и правильное произношение отдельных слов и звуков;</w:t>
            </w:r>
          </w:p>
          <w:p w:rsid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шаром и его свойствами;</w:t>
            </w:r>
          </w:p>
          <w:p w:rsid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выбирать шары среди кубиков;</w:t>
            </w:r>
          </w:p>
          <w:p w:rsid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 детей умение подпевать фразы в тексте;</w:t>
            </w:r>
          </w:p>
          <w:p w:rsidR="00B2110B" w:rsidRPr="00B2110B" w:rsidRDefault="00B2110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67C13">
              <w:rPr>
                <w:rFonts w:ascii="Times New Roman" w:hAnsi="Times New Roman" w:cs="Times New Roman"/>
                <w:color w:val="000000"/>
              </w:rPr>
              <w:t>Закреплять умение правильно держать кисть и рисовать методом тычка</w:t>
            </w:r>
          </w:p>
        </w:tc>
        <w:tc>
          <w:tcPr>
            <w:tcW w:w="3176" w:type="dxa"/>
          </w:tcPr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630D3C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«Прятки»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«Мишка»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мишкой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(музыкальных молоточках):</w:t>
            </w:r>
            <w:r w:rsidR="000C5D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«Быстро-медленно»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«Угощение для мишки»</w:t>
            </w:r>
          </w:p>
          <w:p w:rsidR="00367C13" w:rsidRDefault="00367C13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51207">
              <w:rPr>
                <w:rFonts w:ascii="Times New Roman" w:hAnsi="Times New Roman" w:cs="Times New Roman"/>
                <w:color w:val="000000"/>
              </w:rPr>
              <w:t>Рисование тычком «Мишка»</w:t>
            </w:r>
          </w:p>
          <w:p w:rsidR="00367C13" w:rsidRPr="008D1E91" w:rsidRDefault="00A51207" w:rsidP="00367C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76" w:type="dxa"/>
          </w:tcPr>
          <w:p w:rsidR="00630D3C" w:rsidRPr="00A51207" w:rsidRDefault="00A51207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51207">
              <w:rPr>
                <w:rFonts w:ascii="Times New Roman" w:hAnsi="Times New Roman" w:cs="Times New Roman"/>
                <w:b/>
                <w:color w:val="000000"/>
              </w:rPr>
              <w:t>«Мишка косолапый»</w:t>
            </w:r>
          </w:p>
        </w:tc>
        <w:tc>
          <w:tcPr>
            <w:tcW w:w="3827" w:type="dxa"/>
          </w:tcPr>
          <w:p w:rsidR="00630D3C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детей;</w:t>
            </w:r>
          </w:p>
          <w:p w:rsid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воспроизводить движения по показу;</w:t>
            </w:r>
          </w:p>
          <w:p w:rsid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называть объекты по величине (большое-маленький);</w:t>
            </w:r>
          </w:p>
          <w:p w:rsid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чередовать объекты по одному признаку;</w:t>
            </w:r>
          </w:p>
          <w:p w:rsidR="00A51207" w:rsidRPr="00A51207" w:rsidRDefault="00A512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 и соотносить</w:t>
            </w:r>
            <w:r w:rsidR="00E9125A">
              <w:rPr>
                <w:rFonts w:ascii="Times New Roman" w:hAnsi="Times New Roman" w:cs="Times New Roman"/>
                <w:color w:val="000000"/>
              </w:rPr>
              <w:t xml:space="preserve"> объекты по цвету</w:t>
            </w:r>
          </w:p>
        </w:tc>
        <w:tc>
          <w:tcPr>
            <w:tcW w:w="3176" w:type="dxa"/>
          </w:tcPr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«Прятки»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мишкой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(музыкальных молоточках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):«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Быстро-медленно»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с фасолью «Дорожка»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«Головой мы покиваем»</w:t>
            </w:r>
          </w:p>
          <w:p w:rsidR="00E9125A" w:rsidRDefault="00E9125A" w:rsidP="00E9125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«Разложи ягодки»</w:t>
            </w:r>
          </w:p>
          <w:p w:rsidR="00630D3C" w:rsidRPr="00E9125A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9125A" w:rsidRDefault="00E9125A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76" w:type="dxa"/>
          </w:tcPr>
          <w:p w:rsidR="00630D3C" w:rsidRPr="00E9125A" w:rsidRDefault="00E9125A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9125A">
              <w:rPr>
                <w:rFonts w:ascii="Times New Roman" w:hAnsi="Times New Roman" w:cs="Times New Roman"/>
                <w:b/>
                <w:color w:val="000000"/>
              </w:rPr>
              <w:t>«Поймай снежинку»</w:t>
            </w:r>
          </w:p>
        </w:tc>
        <w:tc>
          <w:tcPr>
            <w:tcW w:w="3827" w:type="dxa"/>
          </w:tcPr>
          <w:p w:rsidR="00630D3C" w:rsidRDefault="00E9125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 и речевое дыхание;</w:t>
            </w:r>
          </w:p>
          <w:p w:rsidR="00E9125A" w:rsidRDefault="00E9125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E6DE2">
              <w:rPr>
                <w:rFonts w:ascii="Times New Roman" w:hAnsi="Times New Roman" w:cs="Times New Roman"/>
                <w:color w:val="000000"/>
              </w:rPr>
              <w:t>Развивать умение сравнивать и находить предметы по тождеству;</w:t>
            </w:r>
          </w:p>
          <w:p w:rsidR="009E6DE2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самостоятельную активность детей при пении (звукоподражание, подпевание слов);</w:t>
            </w:r>
          </w:p>
          <w:p w:rsidR="009E6DE2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слушать музыку и двигаться под ее характер и ритм;</w:t>
            </w:r>
          </w:p>
          <w:p w:rsidR="009E6DE2" w:rsidRPr="00E9125A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держать кисть, наносить клей на основу, не заходя за контур</w:t>
            </w:r>
          </w:p>
        </w:tc>
        <w:tc>
          <w:tcPr>
            <w:tcW w:w="3176" w:type="dxa"/>
          </w:tcPr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 Таней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пару»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«Снег, снежок»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«Хлопать, хлопать…»</w:t>
            </w:r>
          </w:p>
          <w:p w:rsidR="009E6DE2" w:rsidRDefault="009E6DE2" w:rsidP="009E6D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«Снежинка»</w:t>
            </w:r>
          </w:p>
          <w:p w:rsidR="00630D3C" w:rsidRPr="009E6DE2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9E6DE2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76" w:type="dxa"/>
          </w:tcPr>
          <w:p w:rsidR="00630D3C" w:rsidRPr="009E6DE2" w:rsidRDefault="009E6DE2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E6DE2">
              <w:rPr>
                <w:rFonts w:ascii="Times New Roman" w:hAnsi="Times New Roman" w:cs="Times New Roman"/>
                <w:b/>
                <w:color w:val="000000"/>
              </w:rPr>
              <w:t>«Снег, снежок»</w:t>
            </w:r>
          </w:p>
        </w:tc>
        <w:tc>
          <w:tcPr>
            <w:tcW w:w="3827" w:type="dxa"/>
          </w:tcPr>
          <w:p w:rsidR="00630D3C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 виды движений;</w:t>
            </w:r>
          </w:p>
          <w:p w:rsidR="009E6DE2" w:rsidRDefault="009E6DE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202E8">
              <w:rPr>
                <w:rFonts w:ascii="Times New Roman" w:hAnsi="Times New Roman" w:cs="Times New Roman"/>
                <w:color w:val="000000"/>
              </w:rPr>
              <w:t>Развивать мелкую моторику пальцев рук;</w:t>
            </w:r>
          </w:p>
          <w:p w:rsidR="003202E8" w:rsidRDefault="00FC7A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конструировать по образцу и схеме-основе;</w:t>
            </w:r>
          </w:p>
          <w:p w:rsidR="00FC7AC1" w:rsidRDefault="00FC7A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силу выдоха, речевое дыхание;</w:t>
            </w:r>
          </w:p>
          <w:p w:rsidR="003202E8" w:rsidRPr="009E6DE2" w:rsidRDefault="003202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C7AC1">
              <w:rPr>
                <w:rFonts w:ascii="Times New Roman" w:hAnsi="Times New Roman" w:cs="Times New Roman"/>
                <w:color w:val="000000"/>
              </w:rPr>
              <w:t>Развивать умение различать, соотносить и называть объекты по цвету</w:t>
            </w:r>
          </w:p>
        </w:tc>
        <w:tc>
          <w:tcPr>
            <w:tcW w:w="3176" w:type="dxa"/>
          </w:tcPr>
          <w:p w:rsidR="00FC7AC1" w:rsidRDefault="00FC7AC1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FC7AC1" w:rsidRDefault="00FC7AC1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FC7AC1" w:rsidRDefault="00FC7AC1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 Таней</w:t>
            </w:r>
          </w:p>
          <w:p w:rsidR="00FC7AC1" w:rsidRDefault="00137561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</w:t>
            </w:r>
            <w:r w:rsidR="00FC7AC1">
              <w:rPr>
                <w:rFonts w:ascii="Times New Roman" w:hAnsi="Times New Roman" w:cs="Times New Roman"/>
                <w:color w:val="000000"/>
              </w:rPr>
              <w:t xml:space="preserve">ра: ходьба с высоким подниманием колен, перешагивание через барьеры, </w:t>
            </w:r>
            <w:r w:rsidR="00662156">
              <w:rPr>
                <w:rFonts w:ascii="Times New Roman" w:hAnsi="Times New Roman" w:cs="Times New Roman"/>
                <w:color w:val="000000"/>
              </w:rPr>
              <w:t xml:space="preserve">ходьба по доске, </w:t>
            </w:r>
            <w:proofErr w:type="spellStart"/>
            <w:r w:rsidR="00662156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="00662156">
              <w:rPr>
                <w:rFonts w:ascii="Times New Roman" w:hAnsi="Times New Roman" w:cs="Times New Roman"/>
                <w:color w:val="000000"/>
              </w:rPr>
              <w:t xml:space="preserve"> под воротца, прыжки из обруча в обруч</w:t>
            </w:r>
          </w:p>
          <w:p w:rsidR="00662156" w:rsidRDefault="00662156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-Конструирование из счетных палочек «Снежинка»</w:t>
            </w:r>
          </w:p>
          <w:p w:rsidR="00662156" w:rsidRDefault="00662156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662156" w:rsidRDefault="00662156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«Подуй на с</w:t>
            </w:r>
            <w:r w:rsidR="005B11CE">
              <w:rPr>
                <w:rFonts w:ascii="Times New Roman" w:hAnsi="Times New Roman" w:cs="Times New Roman"/>
                <w:color w:val="000000"/>
              </w:rPr>
              <w:t>нежинку»</w:t>
            </w:r>
          </w:p>
          <w:p w:rsidR="005B11CE" w:rsidRDefault="005B11CE" w:rsidP="00FC7A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«Разноцветные снежинки»</w:t>
            </w:r>
          </w:p>
          <w:p w:rsidR="00630D3C" w:rsidRPr="00FC7AC1" w:rsidRDefault="005F298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5B11CE">
              <w:rPr>
                <w:rFonts w:ascii="Times New Roman" w:hAnsi="Times New Roman" w:cs="Times New Roman"/>
                <w:color w:val="000000"/>
              </w:rPr>
              <w:t>П</w:t>
            </w:r>
            <w:r w:rsidR="008D1E91">
              <w:rPr>
                <w:rFonts w:ascii="Times New Roman" w:hAnsi="Times New Roman" w:cs="Times New Roman"/>
                <w:color w:val="000000"/>
              </w:rPr>
              <w:t>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B11CE" w:rsidRDefault="005B11C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76" w:type="dxa"/>
          </w:tcPr>
          <w:p w:rsidR="00630D3C" w:rsidRPr="005B11CE" w:rsidRDefault="005B11CE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B11CE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Большие </w:t>
            </w:r>
            <w:r w:rsidRPr="005B11CE">
              <w:rPr>
                <w:rFonts w:ascii="Times New Roman" w:hAnsi="Times New Roman" w:cs="Times New Roman"/>
                <w:b/>
                <w:color w:val="000000"/>
              </w:rPr>
              <w:t>и маленькие снежинки»</w:t>
            </w:r>
          </w:p>
        </w:tc>
        <w:tc>
          <w:tcPr>
            <w:tcW w:w="3827" w:type="dxa"/>
          </w:tcPr>
          <w:p w:rsidR="00630D3C" w:rsidRDefault="005B11C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двигаться под музыку с предметами;</w:t>
            </w:r>
          </w:p>
          <w:p w:rsidR="005B11CE" w:rsidRDefault="005B11C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группировать объекты по величине;</w:t>
            </w:r>
          </w:p>
          <w:p w:rsidR="005B11CE" w:rsidRDefault="005B11C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с кубом и его свойствами;</w:t>
            </w:r>
          </w:p>
          <w:p w:rsidR="005B11CE" w:rsidRDefault="005B11C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различать форму </w:t>
            </w:r>
            <w:r w:rsidR="00D06315">
              <w:rPr>
                <w:rFonts w:ascii="Times New Roman" w:hAnsi="Times New Roman" w:cs="Times New Roman"/>
                <w:color w:val="000000"/>
              </w:rPr>
              <w:t>объектов на ощупь;</w:t>
            </w:r>
          </w:p>
          <w:p w:rsidR="00D06315" w:rsidRDefault="00D063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понимать речь взрослого и отвечать на вопросы педагога;</w:t>
            </w:r>
          </w:p>
          <w:p w:rsidR="00D06315" w:rsidRPr="005B11CE" w:rsidRDefault="00D063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работать с пластилином: раскатывать колбаску, приклеивать ее к основе, надавливая подушечками пальцев</w:t>
            </w:r>
          </w:p>
        </w:tc>
        <w:tc>
          <w:tcPr>
            <w:tcW w:w="3176" w:type="dxa"/>
          </w:tcPr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«Снег, снежок»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со снежинками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«Большие и маленькие снежинки»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мишкой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«Волшебный мешочек»</w:t>
            </w:r>
          </w:p>
          <w:p w:rsidR="00D06315" w:rsidRDefault="00D06315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«Медведь играет на гармошке»</w:t>
            </w:r>
          </w:p>
          <w:p w:rsidR="005F2981" w:rsidRDefault="005F2981" w:rsidP="00D063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«Гармошка»</w:t>
            </w:r>
          </w:p>
          <w:p w:rsidR="00630D3C" w:rsidRPr="00D06315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263B05" w:rsidRDefault="00263B05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76" w:type="dxa"/>
          </w:tcPr>
          <w:p w:rsidR="00630D3C" w:rsidRPr="00263B05" w:rsidRDefault="00263B05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63B05">
              <w:rPr>
                <w:rFonts w:ascii="Times New Roman" w:hAnsi="Times New Roman" w:cs="Times New Roman"/>
                <w:b/>
                <w:color w:val="000000"/>
              </w:rPr>
              <w:t>«Снежинки на полянке»</w:t>
            </w:r>
          </w:p>
        </w:tc>
        <w:tc>
          <w:tcPr>
            <w:tcW w:w="3827" w:type="dxa"/>
          </w:tcPr>
          <w:p w:rsidR="00630D3C" w:rsidRDefault="00263B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аппарат;</w:t>
            </w:r>
          </w:p>
          <w:p w:rsidR="00263B05" w:rsidRDefault="00263B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чувство ритма;</w:t>
            </w:r>
          </w:p>
          <w:p w:rsidR="00263B05" w:rsidRDefault="00263B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выполнять движения по показу;</w:t>
            </w:r>
          </w:p>
          <w:p w:rsidR="00263B05" w:rsidRPr="00263B05" w:rsidRDefault="00263B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называть количество</w:t>
            </w:r>
            <w:r w:rsidR="005B15A3">
              <w:rPr>
                <w:rFonts w:ascii="Times New Roman" w:hAnsi="Times New Roman" w:cs="Times New Roman"/>
                <w:color w:val="000000"/>
              </w:rPr>
              <w:t xml:space="preserve"> предметов: «один», «много», «мало»</w:t>
            </w:r>
          </w:p>
        </w:tc>
        <w:tc>
          <w:tcPr>
            <w:tcW w:w="3176" w:type="dxa"/>
          </w:tcPr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со снежинками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мишкой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инструментах(маракасы): «Быстро-медленно»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«Раз морозною зимой»</w:t>
            </w:r>
          </w:p>
          <w:p w:rsidR="005B15A3" w:rsidRDefault="005B15A3" w:rsidP="005B15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«Разложи снежинки на полянке»</w:t>
            </w:r>
          </w:p>
          <w:p w:rsidR="00630D3C" w:rsidRPr="005B15A3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B15A3" w:rsidRDefault="005B15A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6" w:type="dxa"/>
          </w:tcPr>
          <w:p w:rsidR="00630D3C" w:rsidRPr="005B15A3" w:rsidRDefault="005B15A3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B15A3">
              <w:rPr>
                <w:rFonts w:ascii="Times New Roman" w:hAnsi="Times New Roman" w:cs="Times New Roman"/>
                <w:b/>
                <w:color w:val="000000"/>
              </w:rPr>
              <w:t>«Елочки в лесу»</w:t>
            </w:r>
          </w:p>
        </w:tc>
        <w:tc>
          <w:tcPr>
            <w:tcW w:w="3827" w:type="dxa"/>
          </w:tcPr>
          <w:p w:rsidR="00630D3C" w:rsidRDefault="005B15A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кругом и его свойствами;</w:t>
            </w:r>
          </w:p>
          <w:p w:rsidR="005B15A3" w:rsidRDefault="005B15A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5B15A3" w:rsidRDefault="005B15A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активность;</w:t>
            </w:r>
          </w:p>
          <w:p w:rsidR="005B15A3" w:rsidRDefault="005B15A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2E24C9">
              <w:rPr>
                <w:rFonts w:ascii="Times New Roman" w:hAnsi="Times New Roman" w:cs="Times New Roman"/>
                <w:color w:val="000000"/>
              </w:rPr>
              <w:t>Формировать умение разбирать и собирать пирамидку;</w:t>
            </w:r>
          </w:p>
          <w:p w:rsidR="002E24C9" w:rsidRDefault="002E24C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объекты по величине и цвету;</w:t>
            </w:r>
          </w:p>
          <w:p w:rsidR="002E24C9" w:rsidRPr="005B15A3" w:rsidRDefault="002E24C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правильно держать кисть и рисовать методом тычка</w:t>
            </w:r>
          </w:p>
        </w:tc>
        <w:tc>
          <w:tcPr>
            <w:tcW w:w="3176" w:type="dxa"/>
          </w:tcPr>
          <w:p w:rsidR="00137561" w:rsidRDefault="002E24C9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 w:rsidR="00024E0A"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 w:rsidR="00024E0A"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 w:rsidR="00024E0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4E0A">
              <w:rPr>
                <w:rFonts w:ascii="Times New Roman" w:hAnsi="Times New Roman" w:cs="Times New Roman"/>
                <w:color w:val="000000"/>
              </w:rPr>
              <w:t>проснулись!»,</w:t>
            </w:r>
            <w:r w:rsidR="00137561">
              <w:rPr>
                <w:rFonts w:ascii="Times New Roman" w:hAnsi="Times New Roman" w:cs="Times New Roman"/>
                <w:color w:val="000000"/>
              </w:rPr>
              <w:t>«Глазки</w:t>
            </w:r>
            <w:proofErr w:type="spellEnd"/>
            <w:r w:rsidR="00137561"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630D3C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на манке «Солнышко»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лисичкой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«Елочки-пирамидки»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-Танец-зарядка «Головой мы покиваем»</w:t>
            </w:r>
          </w:p>
          <w:p w:rsidR="00137561" w:rsidRDefault="0013756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тычком «Лисичка»</w:t>
            </w:r>
          </w:p>
          <w:p w:rsidR="00137561" w:rsidRPr="002E24C9" w:rsidRDefault="008D1E91" w:rsidP="001375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C5DA5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76" w:type="dxa"/>
          </w:tcPr>
          <w:p w:rsidR="00630D3C" w:rsidRPr="000C5DA5" w:rsidRDefault="000C5DA5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C5DA5">
              <w:rPr>
                <w:rFonts w:ascii="Times New Roman" w:hAnsi="Times New Roman" w:cs="Times New Roman"/>
                <w:b/>
                <w:color w:val="000000"/>
              </w:rPr>
              <w:t>«Возле елочки мы пляшем»</w:t>
            </w:r>
          </w:p>
        </w:tc>
        <w:tc>
          <w:tcPr>
            <w:tcW w:w="3827" w:type="dxa"/>
          </w:tcPr>
          <w:p w:rsidR="00630D3C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выполнять плясовые движения в кругу;</w:t>
            </w:r>
          </w:p>
          <w:p w:rsidR="000C5DA5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0C5DA5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активность;</w:t>
            </w:r>
          </w:p>
          <w:p w:rsidR="000C5DA5" w:rsidRPr="000C5DA5" w:rsidRDefault="000C5DA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193AE4">
              <w:rPr>
                <w:rFonts w:ascii="Times New Roman" w:hAnsi="Times New Roman" w:cs="Times New Roman"/>
                <w:color w:val="000000"/>
              </w:rPr>
              <w:t>Формировать умение различать объекты по форме, выбирать объект заданной формы из двух</w:t>
            </w:r>
          </w:p>
        </w:tc>
        <w:tc>
          <w:tcPr>
            <w:tcW w:w="3176" w:type="dxa"/>
          </w:tcPr>
          <w:p w:rsidR="00193AE4" w:rsidRDefault="003261FD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</w:t>
            </w:r>
            <w:r w:rsidR="00193AE4">
              <w:rPr>
                <w:rFonts w:ascii="Times New Roman" w:hAnsi="Times New Roman" w:cs="Times New Roman"/>
                <w:color w:val="000000"/>
              </w:rPr>
              <w:t>«Глазки</w:t>
            </w:r>
            <w:proofErr w:type="spellEnd"/>
            <w:r w:rsidR="00193AE4"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193AE4" w:rsidRDefault="00193AE4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193AE4" w:rsidRDefault="007A320D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841E3F">
              <w:rPr>
                <w:rFonts w:ascii="Times New Roman" w:hAnsi="Times New Roman" w:cs="Times New Roman"/>
                <w:color w:val="000000"/>
              </w:rPr>
              <w:t>Пальчиковая гимнастика «Утро настало»</w:t>
            </w:r>
          </w:p>
          <w:p w:rsidR="00841E3F" w:rsidRDefault="00841E3F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841E3F" w:rsidRDefault="00841E3F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30D53">
              <w:rPr>
                <w:rFonts w:ascii="Times New Roman" w:hAnsi="Times New Roman" w:cs="Times New Roman"/>
                <w:color w:val="000000"/>
              </w:rPr>
              <w:t>Знакомство с лисичкой</w:t>
            </w:r>
          </w:p>
          <w:p w:rsidR="00430D53" w:rsidRDefault="00430D53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«У ребяток наших елочка большая»</w:t>
            </w:r>
          </w:p>
          <w:p w:rsidR="00430D53" w:rsidRDefault="00430D53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30D53" w:rsidRDefault="00430D53" w:rsidP="00193A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«Печенье для лисички»</w:t>
            </w:r>
          </w:p>
          <w:p w:rsidR="00630D3C" w:rsidRPr="00193AE4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97140" w:rsidRDefault="00E97140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76" w:type="dxa"/>
          </w:tcPr>
          <w:p w:rsidR="00630D3C" w:rsidRPr="003261FD" w:rsidRDefault="00E97140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261FD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3261FD" w:rsidRPr="003261FD">
              <w:rPr>
                <w:rFonts w:ascii="Times New Roman" w:hAnsi="Times New Roman" w:cs="Times New Roman"/>
                <w:b/>
                <w:color w:val="000000"/>
              </w:rPr>
              <w:t>Рукавичка»</w:t>
            </w:r>
          </w:p>
        </w:tc>
        <w:tc>
          <w:tcPr>
            <w:tcW w:w="3827" w:type="dxa"/>
          </w:tcPr>
          <w:p w:rsidR="00630D3C" w:rsidRDefault="00784AF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Формировать умение двигаться под музыку с предметами</w:t>
            </w:r>
            <w:r w:rsidR="006A392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84AF3" w:rsidRDefault="00784AF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6A392A">
              <w:rPr>
                <w:rFonts w:ascii="Times New Roman" w:hAnsi="Times New Roman" w:cs="Times New Roman"/>
                <w:color w:val="000000"/>
              </w:rPr>
              <w:t>Стимулировать самостоятельную активность детей при пении (звукоподражание, подпевание слов);</w:t>
            </w:r>
          </w:p>
          <w:p w:rsidR="006A392A" w:rsidRDefault="006A392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6A392A" w:rsidRDefault="006A392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называть объекты по цвету;</w:t>
            </w:r>
          </w:p>
          <w:p w:rsidR="006A392A" w:rsidRDefault="006A392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соотносить объекты по форме;</w:t>
            </w:r>
          </w:p>
          <w:p w:rsidR="006A392A" w:rsidRDefault="006A392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навыки работы с пластилином</w:t>
            </w:r>
          </w:p>
          <w:p w:rsidR="006A392A" w:rsidRPr="00784AF3" w:rsidRDefault="006A392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3261FD" w:rsidRDefault="003261FD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3261FD" w:rsidRDefault="003261FD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зайкой, Снегурочкой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«Блестят на елке бусы»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«Зажигаем огоньки»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«Ай да елочка!»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«Бусы для елочки»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со снежинками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«Шарики на елку»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в снежки</w:t>
            </w:r>
          </w:p>
          <w:p w:rsidR="00630D3C" w:rsidRPr="003261FD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97140" w:rsidRDefault="00E97140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76" w:type="dxa"/>
          </w:tcPr>
          <w:p w:rsidR="00630D3C" w:rsidRPr="003261FD" w:rsidRDefault="003261FD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261FD">
              <w:rPr>
                <w:rFonts w:ascii="Times New Roman" w:hAnsi="Times New Roman" w:cs="Times New Roman"/>
                <w:b/>
                <w:color w:val="000000"/>
              </w:rPr>
              <w:t>«Новый год в лесу»</w:t>
            </w:r>
          </w:p>
        </w:tc>
        <w:tc>
          <w:tcPr>
            <w:tcW w:w="3827" w:type="dxa"/>
          </w:tcPr>
          <w:p w:rsidR="00EF734F" w:rsidRDefault="00EF734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детей;</w:t>
            </w:r>
          </w:p>
          <w:p w:rsidR="00EF734F" w:rsidRDefault="00EF734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подпевании;</w:t>
            </w:r>
          </w:p>
          <w:p w:rsidR="00EF734F" w:rsidRDefault="00EF734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называть диких животных;</w:t>
            </w:r>
          </w:p>
          <w:p w:rsidR="00EF734F" w:rsidRDefault="00EF734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группировать объекты по величине;</w:t>
            </w:r>
          </w:p>
          <w:p w:rsidR="00EF734F" w:rsidRDefault="00EF734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 детей чувство ритма;</w:t>
            </w:r>
          </w:p>
          <w:p w:rsidR="00EF734F" w:rsidRDefault="00CD4B6F" w:rsidP="00EF73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EF734F">
              <w:rPr>
                <w:rFonts w:ascii="Times New Roman" w:hAnsi="Times New Roman" w:cs="Times New Roman"/>
                <w:color w:val="000000"/>
              </w:rPr>
              <w:t>Стимулировать двигательную активность детей</w:t>
            </w:r>
          </w:p>
          <w:p w:rsidR="00630D3C" w:rsidRPr="006A392A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3261FD" w:rsidRDefault="003261FD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630D3C" w:rsidRDefault="003261FD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белочкой, лисой, волком, медведем</w:t>
            </w:r>
          </w:p>
          <w:p w:rsidR="00784AF3" w:rsidRDefault="00784AF3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Движение под музыку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«Большие и маленькие снежинки»</w:t>
            </w:r>
          </w:p>
          <w:p w:rsidR="00024E0A" w:rsidRDefault="00024E0A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«Снег, снежок»</w:t>
            </w:r>
          </w:p>
          <w:p w:rsidR="00024E0A" w:rsidRDefault="00024E0A" w:rsidP="00024E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инструментах(маракасы): «Быстро-медленно»</w:t>
            </w:r>
          </w:p>
          <w:p w:rsidR="00024E0A" w:rsidRDefault="00784AF3" w:rsidP="00024E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784AF3" w:rsidRDefault="00784AF3" w:rsidP="00024E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«Раз морозною зимой»</w:t>
            </w:r>
          </w:p>
          <w:p w:rsidR="00784AF3" w:rsidRDefault="00784AF3" w:rsidP="00024E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-Катание с горки </w:t>
            </w:r>
          </w:p>
          <w:p w:rsidR="00024E0A" w:rsidRPr="003261FD" w:rsidRDefault="00784AF3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97140" w:rsidRDefault="00E97140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76" w:type="dxa"/>
          </w:tcPr>
          <w:p w:rsidR="00630D3C" w:rsidRPr="00E97140" w:rsidRDefault="00E97140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97140">
              <w:rPr>
                <w:rFonts w:ascii="Times New Roman" w:hAnsi="Times New Roman" w:cs="Times New Roman"/>
                <w:b/>
                <w:color w:val="000000"/>
              </w:rPr>
              <w:t>«Снеговик»</w:t>
            </w:r>
          </w:p>
        </w:tc>
        <w:tc>
          <w:tcPr>
            <w:tcW w:w="3827" w:type="dxa"/>
          </w:tcPr>
          <w:p w:rsidR="00630D3C" w:rsidRDefault="00E9714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представление о зиме как времени года, ее признаках, зимних забавах;</w:t>
            </w:r>
          </w:p>
          <w:p w:rsidR="00E97140" w:rsidRDefault="00E9714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A36C8">
              <w:rPr>
                <w:rFonts w:ascii="Times New Roman" w:hAnsi="Times New Roman" w:cs="Times New Roman"/>
                <w:color w:val="000000"/>
              </w:rPr>
              <w:t>Развивать умение различать основные цвета;</w:t>
            </w:r>
          </w:p>
          <w:p w:rsidR="003A36C8" w:rsidRDefault="003A36C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чередовать объекты по цвету в соответствии с заданным ритмом;</w:t>
            </w:r>
          </w:p>
          <w:p w:rsidR="003A36C8" w:rsidRDefault="003A36C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 и группиров</w:t>
            </w:r>
            <w:r w:rsidR="00F666FA">
              <w:rPr>
                <w:rFonts w:ascii="Times New Roman" w:hAnsi="Times New Roman" w:cs="Times New Roman"/>
                <w:color w:val="000000"/>
              </w:rPr>
              <w:t>ать объекты по величине (большой</w:t>
            </w:r>
            <w:r>
              <w:rPr>
                <w:rFonts w:ascii="Times New Roman" w:hAnsi="Times New Roman" w:cs="Times New Roman"/>
                <w:color w:val="000000"/>
              </w:rPr>
              <w:t>-поменьше-малень</w:t>
            </w:r>
            <w:r w:rsidR="00F666FA">
              <w:rPr>
                <w:rFonts w:ascii="Times New Roman" w:hAnsi="Times New Roman" w:cs="Times New Roman"/>
                <w:color w:val="000000"/>
              </w:rPr>
              <w:t>кий);</w:t>
            </w:r>
          </w:p>
          <w:p w:rsidR="00F666FA" w:rsidRPr="00E97140" w:rsidRDefault="00F666F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правильно держать кисть, наносить клей на основу, приклеивать деталь к основе</w:t>
            </w:r>
          </w:p>
        </w:tc>
        <w:tc>
          <w:tcPr>
            <w:tcW w:w="3176" w:type="dxa"/>
          </w:tcPr>
          <w:p w:rsidR="00275AF3" w:rsidRDefault="00F666FA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 w:rsidR="003261FD">
              <w:rPr>
                <w:rFonts w:ascii="Times New Roman" w:hAnsi="Times New Roman" w:cs="Times New Roman"/>
                <w:color w:val="000000"/>
              </w:rPr>
              <w:t>Приветствие:</w:t>
            </w:r>
            <w:r w:rsidR="00275AF3">
              <w:rPr>
                <w:rFonts w:ascii="Times New Roman" w:hAnsi="Times New Roman" w:cs="Times New Roman"/>
                <w:color w:val="000000"/>
              </w:rPr>
              <w:t>«</w:t>
            </w:r>
            <w:proofErr w:type="gramEnd"/>
            <w:r w:rsidR="00275AF3"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 w:rsidR="00275A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75AF3">
              <w:rPr>
                <w:rFonts w:ascii="Times New Roman" w:hAnsi="Times New Roman" w:cs="Times New Roman"/>
                <w:color w:val="000000"/>
              </w:rPr>
              <w:t>проснули</w:t>
            </w:r>
            <w:r w:rsidR="003261FD">
              <w:rPr>
                <w:rFonts w:ascii="Times New Roman" w:hAnsi="Times New Roman" w:cs="Times New Roman"/>
                <w:color w:val="000000"/>
              </w:rPr>
              <w:t>сь!»,</w:t>
            </w:r>
            <w:r w:rsidR="00275AF3">
              <w:rPr>
                <w:rFonts w:ascii="Times New Roman" w:hAnsi="Times New Roman" w:cs="Times New Roman"/>
                <w:color w:val="000000"/>
              </w:rPr>
              <w:t>«Глазки</w:t>
            </w:r>
            <w:proofErr w:type="spellEnd"/>
            <w:r w:rsidR="00275AF3"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со снеговиком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«Пуговки для снеговика»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«Снежные комочки»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«Шапочка»</w:t>
            </w:r>
          </w:p>
          <w:p w:rsidR="00275AF3" w:rsidRDefault="00275AF3" w:rsidP="00275A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  <w:p w:rsidR="00630D3C" w:rsidRPr="00F666FA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0D3C" w:rsidTr="00260DD7">
        <w:tc>
          <w:tcPr>
            <w:tcW w:w="496" w:type="dxa"/>
          </w:tcPr>
          <w:p w:rsidR="00630D3C" w:rsidRPr="00275AF3" w:rsidRDefault="00275AF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76" w:type="dxa"/>
          </w:tcPr>
          <w:p w:rsidR="00630D3C" w:rsidRPr="00275AF3" w:rsidRDefault="00275AF3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75AF3">
              <w:rPr>
                <w:rFonts w:ascii="Times New Roman" w:hAnsi="Times New Roman" w:cs="Times New Roman"/>
                <w:b/>
                <w:color w:val="000000"/>
              </w:rPr>
              <w:t>«Зимние забавы</w:t>
            </w:r>
            <w:r w:rsidR="00595142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3827" w:type="dxa"/>
          </w:tcPr>
          <w:p w:rsidR="00630D3C" w:rsidRDefault="002363B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умение произносить отдельные слова и звукосочетания;</w:t>
            </w:r>
          </w:p>
          <w:p w:rsidR="002363B6" w:rsidRDefault="002363B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 виды движений;</w:t>
            </w:r>
          </w:p>
          <w:p w:rsidR="002363B6" w:rsidRDefault="002363B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представления о зиме и зимних забавах;</w:t>
            </w:r>
          </w:p>
          <w:p w:rsidR="002363B6" w:rsidRDefault="002363B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соотносить объекты по форме;</w:t>
            </w:r>
          </w:p>
          <w:p w:rsidR="002363B6" w:rsidRPr="002363B6" w:rsidRDefault="002363B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 детей чувство ритма</w:t>
            </w:r>
          </w:p>
        </w:tc>
        <w:tc>
          <w:tcPr>
            <w:tcW w:w="3176" w:type="dxa"/>
          </w:tcPr>
          <w:p w:rsidR="002363B6" w:rsidRDefault="002363B6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2363B6" w:rsidRDefault="002363B6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2363B6" w:rsidRDefault="002363B6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54FB8">
              <w:rPr>
                <w:rFonts w:ascii="Times New Roman" w:hAnsi="Times New Roman" w:cs="Times New Roman"/>
                <w:color w:val="000000"/>
              </w:rPr>
              <w:t xml:space="preserve">Физическая культура: ходьба с перешагиванием через барьеры, прыжки из обруча в обруч, ходьба по массажным дорожкам, </w:t>
            </w:r>
            <w:proofErr w:type="spellStart"/>
            <w:r w:rsidR="00454FB8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="00454FB8">
              <w:rPr>
                <w:rFonts w:ascii="Times New Roman" w:hAnsi="Times New Roman" w:cs="Times New Roman"/>
                <w:color w:val="000000"/>
              </w:rPr>
              <w:t xml:space="preserve"> под дугой</w:t>
            </w:r>
          </w:p>
          <w:p w:rsidR="00454FB8" w:rsidRDefault="00454FB8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со снеговиком</w:t>
            </w:r>
          </w:p>
          <w:p w:rsidR="00454FB8" w:rsidRDefault="00454FB8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«Конфеты для снеговика»</w:t>
            </w:r>
          </w:p>
          <w:p w:rsidR="00454FB8" w:rsidRDefault="00454FB8" w:rsidP="002363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54FB8" w:rsidRDefault="00454FB8" w:rsidP="00454F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454FB8" w:rsidRDefault="00454FB8" w:rsidP="00454FB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«Хлопать, хлопать…»</w:t>
            </w:r>
          </w:p>
          <w:p w:rsidR="00630D3C" w:rsidRPr="002363B6" w:rsidRDefault="00454FB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-Прощание: «Нам домой </w:t>
            </w:r>
            <w:r w:rsidR="003261FD">
              <w:rPr>
                <w:rFonts w:ascii="Times New Roman" w:hAnsi="Times New Roman" w:cs="Times New Roman"/>
                <w:color w:val="000000"/>
              </w:rPr>
              <w:t>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5236C" w:rsidRDefault="00F0715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76" w:type="dxa"/>
          </w:tcPr>
          <w:p w:rsidR="00630D3C" w:rsidRPr="00F07153" w:rsidRDefault="00F07153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07153">
              <w:rPr>
                <w:rFonts w:ascii="Times New Roman" w:hAnsi="Times New Roman" w:cs="Times New Roman"/>
                <w:b/>
                <w:color w:val="000000"/>
              </w:rPr>
              <w:t>«Зайка беленький»</w:t>
            </w:r>
          </w:p>
        </w:tc>
        <w:tc>
          <w:tcPr>
            <w:tcW w:w="3827" w:type="dxa"/>
          </w:tcPr>
          <w:p w:rsidR="00630D3C" w:rsidRDefault="00F0715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848C0">
              <w:rPr>
                <w:rFonts w:ascii="Times New Roman" w:hAnsi="Times New Roman" w:cs="Times New Roman"/>
                <w:color w:val="000000"/>
              </w:rPr>
              <w:t>Развивать артикуляционный аппарат, обогащать словарный запас детей;</w:t>
            </w:r>
          </w:p>
          <w:p w:rsidR="003848C0" w:rsidRDefault="003848C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представления о животных, живущих в лесу;</w:t>
            </w:r>
          </w:p>
          <w:p w:rsidR="003848C0" w:rsidRDefault="003848C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3848C0" w:rsidRDefault="003848C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со строительными деталями: куб, кирпичик;</w:t>
            </w:r>
          </w:p>
          <w:p w:rsidR="003848C0" w:rsidRDefault="003848C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сооружать элементарные постройки</w:t>
            </w:r>
            <w:r w:rsidR="00315457">
              <w:rPr>
                <w:rFonts w:ascii="Times New Roman" w:hAnsi="Times New Roman" w:cs="Times New Roman"/>
                <w:color w:val="000000"/>
              </w:rPr>
              <w:t xml:space="preserve"> по показу и образцу;</w:t>
            </w:r>
          </w:p>
          <w:p w:rsidR="00315457" w:rsidRDefault="003154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подпевании;</w:t>
            </w:r>
          </w:p>
          <w:p w:rsidR="00315457" w:rsidRDefault="003154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со звучанием музыкальных инструментов;</w:t>
            </w:r>
          </w:p>
          <w:p w:rsidR="00315457" w:rsidRPr="00F07153" w:rsidRDefault="003154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с техникой обрывной аппликации</w:t>
            </w:r>
          </w:p>
        </w:tc>
        <w:tc>
          <w:tcPr>
            <w:tcW w:w="3176" w:type="dxa"/>
          </w:tcPr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«Мы проснулись!», «Глазки смотрят», «Кто здесь?»</w:t>
            </w:r>
          </w:p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 и дикими животными</w:t>
            </w:r>
          </w:p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«Заинька, зайка»</w:t>
            </w:r>
          </w:p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«Построй горку»</w:t>
            </w:r>
          </w:p>
          <w:p w:rsidR="00315457" w:rsidRDefault="00315457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B80F82" w:rsidRDefault="00B80F82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B80F82" w:rsidRDefault="00E5236C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-Танец-игра «Зайка беленький сидит</w:t>
            </w:r>
            <w:r w:rsidR="00B80F82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B80F82" w:rsidRDefault="003261FD" w:rsidP="003154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-Обрывная аппликация «Морковка</w:t>
            </w:r>
          </w:p>
          <w:p w:rsidR="00B80D4D" w:rsidRPr="00315457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E5236C" w:rsidRDefault="00E5236C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76" w:type="dxa"/>
          </w:tcPr>
          <w:p w:rsidR="00630D3C" w:rsidRPr="00E5236C" w:rsidRDefault="00E5236C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5236C">
              <w:rPr>
                <w:rFonts w:ascii="Times New Roman" w:hAnsi="Times New Roman" w:cs="Times New Roman"/>
                <w:b/>
                <w:color w:val="000000"/>
              </w:rPr>
              <w:t>«Лесные детишки»</w:t>
            </w:r>
          </w:p>
        </w:tc>
        <w:tc>
          <w:tcPr>
            <w:tcW w:w="3827" w:type="dxa"/>
          </w:tcPr>
          <w:p w:rsidR="00630D3C" w:rsidRDefault="00E5236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261FD">
              <w:rPr>
                <w:rFonts w:ascii="Times New Roman" w:hAnsi="Times New Roman" w:cs="Times New Roman"/>
                <w:color w:val="000000"/>
              </w:rPr>
              <w:t>Активизировать речь детей</w:t>
            </w:r>
          </w:p>
          <w:p w:rsidR="003261FD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произносить отдельные слова и звуки</w:t>
            </w:r>
          </w:p>
          <w:p w:rsidR="003261FD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 виды движений</w:t>
            </w:r>
          </w:p>
          <w:p w:rsidR="003261FD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 треугольником и его свойствами</w:t>
            </w:r>
          </w:p>
          <w:p w:rsidR="003261FD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выбирать треугольники среди кругов</w:t>
            </w:r>
          </w:p>
          <w:p w:rsidR="003261FD" w:rsidRPr="00E5236C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</w:t>
            </w:r>
          </w:p>
        </w:tc>
        <w:tc>
          <w:tcPr>
            <w:tcW w:w="3176" w:type="dxa"/>
          </w:tcPr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Физическая культура: ходьба по мостику шириной 10-15 см, ходьба с перешагиванием через барьеры, прыжки из обруча в о</w:t>
            </w:r>
            <w:r w:rsidR="003261FD">
              <w:rPr>
                <w:rFonts w:ascii="Times New Roman" w:hAnsi="Times New Roman" w:cs="Times New Roman"/>
                <w:color w:val="000000"/>
              </w:rPr>
              <w:t xml:space="preserve">бруч, </w:t>
            </w:r>
            <w:proofErr w:type="spellStart"/>
            <w:r w:rsidR="003261FD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="003261FD">
              <w:rPr>
                <w:rFonts w:ascii="Times New Roman" w:hAnsi="Times New Roman" w:cs="Times New Roman"/>
                <w:color w:val="000000"/>
              </w:rPr>
              <w:t xml:space="preserve"> в трубу, скаты</w:t>
            </w:r>
            <w:r>
              <w:rPr>
                <w:rFonts w:ascii="Times New Roman" w:hAnsi="Times New Roman" w:cs="Times New Roman"/>
                <w:color w:val="000000"/>
              </w:rPr>
              <w:t>вание с горки, ходьба по канату приставными шагами</w:t>
            </w:r>
          </w:p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 и дикими животными</w:t>
            </w:r>
          </w:p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-Д/и «Морковки для зайки» </w:t>
            </w:r>
          </w:p>
          <w:p w:rsidR="00E5236C" w:rsidRDefault="00E5236C" w:rsidP="00E523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3261FD" w:rsidRDefault="00E5236C" w:rsidP="003261F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261FD">
              <w:rPr>
                <w:rFonts w:ascii="Times New Roman" w:hAnsi="Times New Roman" w:cs="Times New Roman"/>
                <w:color w:val="000000"/>
              </w:rPr>
              <w:t>Танец-игра «Зайка беленький сидит»</w:t>
            </w:r>
          </w:p>
          <w:p w:rsidR="00630D3C" w:rsidRPr="00E5236C" w:rsidRDefault="003261F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-Прощание: «Нам домой пора» </w:t>
            </w:r>
          </w:p>
        </w:tc>
      </w:tr>
      <w:tr w:rsidR="00630D3C" w:rsidTr="00260DD7">
        <w:tc>
          <w:tcPr>
            <w:tcW w:w="496" w:type="dxa"/>
          </w:tcPr>
          <w:p w:rsidR="00630D3C" w:rsidRPr="00CD4B6F" w:rsidRDefault="00CD4B6F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76" w:type="dxa"/>
          </w:tcPr>
          <w:p w:rsidR="00630D3C" w:rsidRPr="00CD4B6F" w:rsidRDefault="00CD4B6F" w:rsidP="004208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758E">
              <w:rPr>
                <w:rFonts w:ascii="Times New Roman" w:hAnsi="Times New Roman" w:cs="Times New Roman"/>
                <w:b/>
                <w:color w:val="000000"/>
              </w:rPr>
              <w:t>«К лесным детишкам в гости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27" w:type="dxa"/>
          </w:tcPr>
          <w:p w:rsidR="00630D3C" w:rsidRDefault="00BD4A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речевое дыхание;</w:t>
            </w:r>
          </w:p>
          <w:p w:rsidR="00BD4AE0" w:rsidRDefault="00BD4A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детей;</w:t>
            </w:r>
          </w:p>
          <w:p w:rsidR="00BD4AE0" w:rsidRDefault="00BD4A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 и соотносить объекты по величине;</w:t>
            </w:r>
          </w:p>
          <w:p w:rsidR="00BD4AE0" w:rsidRDefault="00BD4AE0" w:rsidP="00BD4A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располагать объекты в заданном ритме, чередуя их по цвету;</w:t>
            </w:r>
          </w:p>
          <w:p w:rsidR="00BD4AE0" w:rsidRDefault="00BD4A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D3AE8">
              <w:rPr>
                <w:rFonts w:ascii="Times New Roman" w:hAnsi="Times New Roman" w:cs="Times New Roman"/>
                <w:color w:val="000000"/>
              </w:rPr>
              <w:t>Развивать умение правильно держать кисть и рисовать методом тычка;</w:t>
            </w:r>
          </w:p>
          <w:p w:rsidR="004D3AE8" w:rsidRPr="00BD4AE0" w:rsidRDefault="004D3A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имитировать движения животных</w:t>
            </w:r>
          </w:p>
        </w:tc>
        <w:tc>
          <w:tcPr>
            <w:tcW w:w="3176" w:type="dxa"/>
          </w:tcPr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«Звери в лесу»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«Большие и маленькие морковки»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«Зайки белые сидят»</w:t>
            </w:r>
          </w:p>
          <w:p w:rsidR="00CD4B6F" w:rsidRDefault="00CD4B6F" w:rsidP="00CD4B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тычком «Зайка»</w:t>
            </w:r>
          </w:p>
          <w:p w:rsidR="00630D3C" w:rsidRPr="008D1E91" w:rsidRDefault="00CD4B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41D7B">
              <w:rPr>
                <w:rFonts w:ascii="Times New Roman" w:hAnsi="Times New Roman" w:cs="Times New Roman"/>
                <w:color w:val="000000"/>
              </w:rPr>
              <w:t>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A41D7B" w:rsidRDefault="00A41D7B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76" w:type="dxa"/>
          </w:tcPr>
          <w:p w:rsidR="00630D3C" w:rsidRPr="0013758E" w:rsidRDefault="00A41D7B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3758E">
              <w:rPr>
                <w:rFonts w:ascii="Times New Roman" w:hAnsi="Times New Roman" w:cs="Times New Roman"/>
                <w:b/>
                <w:color w:val="000000"/>
              </w:rPr>
              <w:t>«Зайчики играют»</w:t>
            </w:r>
          </w:p>
        </w:tc>
        <w:tc>
          <w:tcPr>
            <w:tcW w:w="3827" w:type="dxa"/>
          </w:tcPr>
          <w:p w:rsidR="00630D3C" w:rsidRDefault="004D3A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сочетать речь с движениями;</w:t>
            </w:r>
          </w:p>
          <w:p w:rsidR="004D3AE8" w:rsidRDefault="004D3A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 виды движений;</w:t>
            </w:r>
          </w:p>
          <w:p w:rsidR="004D3AE8" w:rsidRDefault="004D3AE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 и соотносить объ</w:t>
            </w:r>
            <w:r w:rsidR="004208D2">
              <w:rPr>
                <w:rFonts w:ascii="Times New Roman" w:hAnsi="Times New Roman" w:cs="Times New Roman"/>
                <w:color w:val="000000"/>
              </w:rPr>
              <w:t>екты по цвету;</w:t>
            </w:r>
          </w:p>
          <w:p w:rsidR="004208D2" w:rsidRDefault="004208D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показу;</w:t>
            </w:r>
          </w:p>
          <w:p w:rsidR="004208D2" w:rsidRDefault="004208D2" w:rsidP="004208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детей;</w:t>
            </w:r>
          </w:p>
          <w:p w:rsidR="004208D2" w:rsidRPr="004D3AE8" w:rsidRDefault="004208D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«Звери в лесу»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зайкой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с перешагиванием через барьеры, спрыгивание с кочек,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под дугой, ходьба приставными шагами по мостику шириной 10-15 см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«Разноцветные зайчики»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-Танец-игра</w:t>
            </w:r>
            <w:r w:rsidR="00BD4AE0">
              <w:rPr>
                <w:rFonts w:ascii="Times New Roman" w:hAnsi="Times New Roman" w:cs="Times New Roman"/>
                <w:color w:val="000000"/>
              </w:rPr>
              <w:t xml:space="preserve"> «Заинька, походи!»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41D7B" w:rsidRDefault="00A41D7B" w:rsidP="00A41D7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«Ты похлопай вместе с нами»</w:t>
            </w:r>
          </w:p>
          <w:p w:rsidR="00630D3C" w:rsidRPr="00A41D7B" w:rsidRDefault="00A41D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8D1E91">
              <w:rPr>
                <w:rFonts w:ascii="Times New Roman" w:hAnsi="Times New Roman" w:cs="Times New Roman"/>
                <w:color w:val="000000"/>
              </w:rPr>
              <w:t>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4208D2" w:rsidRDefault="004208D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76" w:type="dxa"/>
          </w:tcPr>
          <w:p w:rsidR="00630D3C" w:rsidRPr="0013758E" w:rsidRDefault="004208D2" w:rsidP="004208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3758E">
              <w:rPr>
                <w:rFonts w:ascii="Times New Roman" w:hAnsi="Times New Roman" w:cs="Times New Roman"/>
                <w:b/>
                <w:color w:val="000000"/>
              </w:rPr>
              <w:t>«На лесной полянке»</w:t>
            </w:r>
          </w:p>
        </w:tc>
        <w:tc>
          <w:tcPr>
            <w:tcW w:w="3827" w:type="dxa"/>
          </w:tcPr>
          <w:p w:rsidR="00630D3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называть свое имя, пол, возраст;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сочетать речь с движениями;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с геометрической фигурой квадратом и его свойствами;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выбирать объект заданной формы из нескольких;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рассматривать картинку и отвечать на вопросы взрослого по сюжету;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работать с пластилином: раскатывать колбаску и размазывать пластилин по основе;</w:t>
            </w:r>
          </w:p>
          <w:p w:rsidR="00E5419C" w:rsidRP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</w:tc>
        <w:tc>
          <w:tcPr>
            <w:tcW w:w="3176" w:type="dxa"/>
          </w:tcPr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«Звери в лесу»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медведем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«Мишка»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«Печенье для мишки»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«Посмотри на медвежат»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«Медведь играет на гармошке»</w:t>
            </w:r>
          </w:p>
          <w:p w:rsidR="0013758E" w:rsidRDefault="0013758E" w:rsidP="0013758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«Гармошка»</w:t>
            </w:r>
          </w:p>
          <w:p w:rsidR="00630D3C" w:rsidRPr="0013758E" w:rsidRDefault="0013758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13758E" w:rsidRDefault="0013758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76" w:type="dxa"/>
          </w:tcPr>
          <w:p w:rsidR="00630D3C" w:rsidRPr="005C42A4" w:rsidRDefault="005C42A4" w:rsidP="005C42A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C42A4">
              <w:rPr>
                <w:rFonts w:ascii="Times New Roman" w:hAnsi="Times New Roman" w:cs="Times New Roman"/>
                <w:b/>
                <w:color w:val="000000"/>
              </w:rPr>
              <w:t>«Кто живет в лесу?»</w:t>
            </w:r>
          </w:p>
        </w:tc>
        <w:tc>
          <w:tcPr>
            <w:tcW w:w="3827" w:type="dxa"/>
          </w:tcPr>
          <w:p w:rsidR="00630D3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Развивать умение двигаться в разном темпе;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собирать целое из 4-6 частей;</w:t>
            </w:r>
          </w:p>
          <w:p w:rsidR="00E5419C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некоторых видах</w:t>
            </w:r>
            <w:r w:rsidR="00533213">
              <w:rPr>
                <w:rFonts w:ascii="Times New Roman" w:hAnsi="Times New Roman" w:cs="Times New Roman"/>
                <w:color w:val="000000"/>
              </w:rPr>
              <w:t xml:space="preserve"> диких животных;</w:t>
            </w:r>
          </w:p>
          <w:p w:rsidR="00533213" w:rsidRDefault="00B80D4D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</w:t>
            </w:r>
            <w:r w:rsidR="00533213">
              <w:rPr>
                <w:rFonts w:ascii="Times New Roman" w:hAnsi="Times New Roman" w:cs="Times New Roman"/>
                <w:color w:val="000000"/>
              </w:rPr>
              <w:t>умение ориентироваться в пространстве;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понимать и употреблять в речи пространственные предлоги </w:t>
            </w:r>
            <w:r>
              <w:rPr>
                <w:rFonts w:ascii="Times New Roman" w:hAnsi="Times New Roman" w:cs="Times New Roman"/>
                <w:i/>
                <w:color w:val="000000"/>
              </w:rPr>
              <w:t>в, под, на</w:t>
            </w:r>
            <w:r w:rsidRPr="00533213">
              <w:rPr>
                <w:rFonts w:ascii="Times New Roman" w:hAnsi="Times New Roman" w:cs="Times New Roman"/>
                <w:i/>
                <w:color w:val="000000"/>
              </w:rPr>
              <w:t>, за</w:t>
            </w:r>
            <w:r>
              <w:rPr>
                <w:rFonts w:ascii="Times New Roman" w:hAnsi="Times New Roman" w:cs="Times New Roman"/>
                <w:i/>
                <w:color w:val="000000"/>
              </w:rPr>
              <w:t>;</w:t>
            </w:r>
          </w:p>
          <w:p w:rsidR="00533213" w:rsidRP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Развивать у детей чувство ритма</w:t>
            </w:r>
          </w:p>
        </w:tc>
        <w:tc>
          <w:tcPr>
            <w:tcW w:w="3176" w:type="dxa"/>
          </w:tcPr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«Звери в лесу»</w:t>
            </w:r>
          </w:p>
          <w:p w:rsidR="00E5419C" w:rsidRDefault="00E5419C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медведем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«Разрезные картинки. «Дикие животные».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5C42A4" w:rsidRDefault="005C42A4" w:rsidP="005C42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E5419C">
              <w:rPr>
                <w:rFonts w:ascii="Times New Roman" w:hAnsi="Times New Roman" w:cs="Times New Roman"/>
                <w:color w:val="000000"/>
              </w:rPr>
              <w:t>Д/и «Прятки»</w:t>
            </w:r>
          </w:p>
          <w:p w:rsidR="00630D3C" w:rsidRPr="005C42A4" w:rsidRDefault="00E5419C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33213" w:rsidRDefault="0053321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76" w:type="dxa"/>
          </w:tcPr>
          <w:p w:rsidR="00630D3C" w:rsidRPr="00533213" w:rsidRDefault="00533213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33213">
              <w:rPr>
                <w:rFonts w:ascii="Times New Roman" w:hAnsi="Times New Roman" w:cs="Times New Roman"/>
                <w:b/>
                <w:color w:val="000000"/>
              </w:rPr>
              <w:t>«Курочка Ряба»</w:t>
            </w:r>
          </w:p>
        </w:tc>
        <w:tc>
          <w:tcPr>
            <w:tcW w:w="3827" w:type="dxa"/>
          </w:tcPr>
          <w:p w:rsidR="00630D3C" w:rsidRDefault="00B80D4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представление о количестве предметов: один, еще один, много, ни одного</w:t>
            </w:r>
          </w:p>
          <w:p w:rsidR="00B80D4D" w:rsidRDefault="00B80D4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различать, называть и соотносить </w:t>
            </w:r>
            <w:r w:rsidR="009942C1">
              <w:rPr>
                <w:rFonts w:ascii="Times New Roman" w:hAnsi="Times New Roman" w:cs="Times New Roman"/>
                <w:color w:val="000000"/>
              </w:rPr>
              <w:t>объекты по цвету</w:t>
            </w:r>
          </w:p>
          <w:p w:rsidR="004E50DA" w:rsidRDefault="004E50D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домашними птицами, их названием, строением</w:t>
            </w:r>
          </w:p>
          <w:p w:rsidR="003B3965" w:rsidRDefault="004E50D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интерес к просмотру сказки, умение понимать сюжет и отвечать на вопросы педагога</w:t>
            </w:r>
          </w:p>
          <w:p w:rsidR="003B3965" w:rsidRPr="00B80D4D" w:rsidRDefault="003B396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знакомить с пластилином и приемами работы с ним</w:t>
            </w:r>
          </w:p>
        </w:tc>
        <w:tc>
          <w:tcPr>
            <w:tcW w:w="3176" w:type="dxa"/>
          </w:tcPr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 пальчики играли»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«Курочка»</w:t>
            </w:r>
          </w:p>
          <w:p w:rsidR="00D36675" w:rsidRDefault="00D36675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-Сказка «Курочка Ряба»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«Курочка с цыплятами»</w:t>
            </w:r>
          </w:p>
          <w:p w:rsidR="00D36675" w:rsidRDefault="00D36675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D36675" w:rsidRDefault="00D36675" w:rsidP="00D3667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D36675" w:rsidRDefault="00D36675" w:rsidP="00D3667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«Цыпленок и курочка»</w:t>
            </w:r>
          </w:p>
          <w:p w:rsidR="00630D3C" w:rsidRPr="00533213" w:rsidRDefault="00D3667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1F18E8" w:rsidRDefault="001F18E8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76" w:type="dxa"/>
          </w:tcPr>
          <w:p w:rsidR="00630D3C" w:rsidRPr="001F18E8" w:rsidRDefault="001F18E8" w:rsidP="001F18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18E8">
              <w:rPr>
                <w:rFonts w:ascii="Times New Roman" w:hAnsi="Times New Roman" w:cs="Times New Roman"/>
                <w:b/>
                <w:color w:val="000000"/>
              </w:rPr>
              <w:t>«Курочка с цыплятами»</w:t>
            </w:r>
          </w:p>
        </w:tc>
        <w:tc>
          <w:tcPr>
            <w:tcW w:w="3827" w:type="dxa"/>
          </w:tcPr>
          <w:p w:rsidR="009942C1" w:rsidRDefault="009942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звуковую артикуляцию отдельных слов и звуков</w:t>
            </w:r>
          </w:p>
          <w:p w:rsidR="00630D3C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основные виды движений</w:t>
            </w:r>
          </w:p>
          <w:p w:rsidR="003B5A6F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выбирать объекты заданного цвета</w:t>
            </w:r>
          </w:p>
          <w:p w:rsidR="003B5A6F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активность, умение выполнять движения по показу</w:t>
            </w:r>
          </w:p>
          <w:p w:rsidR="003B5A6F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со звучанием музыкальных инструментов</w:t>
            </w:r>
          </w:p>
          <w:p w:rsidR="003B5A6F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чувство ритма</w:t>
            </w:r>
          </w:p>
          <w:p w:rsidR="003B5A6F" w:rsidRDefault="003B5A6F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942C1">
              <w:rPr>
                <w:rFonts w:ascii="Times New Roman" w:hAnsi="Times New Roman" w:cs="Times New Roman"/>
                <w:color w:val="000000"/>
              </w:rPr>
              <w:t>Формировать умение различать и соотносить объекты по форме</w:t>
            </w:r>
          </w:p>
        </w:tc>
        <w:tc>
          <w:tcPr>
            <w:tcW w:w="3176" w:type="dxa"/>
          </w:tcPr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 пальчики играли»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«Курочка»</w:t>
            </w:r>
          </w:p>
          <w:p w:rsidR="00533213" w:rsidRDefault="00533213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«Едем на поезде в сказку»</w:t>
            </w:r>
          </w:p>
          <w:p w:rsidR="00D36675" w:rsidRDefault="00D36675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1F18E8">
              <w:rPr>
                <w:rFonts w:ascii="Times New Roman" w:hAnsi="Times New Roman" w:cs="Times New Roman"/>
                <w:color w:val="000000"/>
              </w:rPr>
              <w:t>Физическая культура: прыжки из обруча в обруч, ходьба по массажным дорожкам</w:t>
            </w:r>
          </w:p>
          <w:p w:rsidR="001F18E8" w:rsidRDefault="001F18E8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цыплят»</w:t>
            </w:r>
          </w:p>
          <w:p w:rsidR="001F18E8" w:rsidRDefault="001F18E8" w:rsidP="005332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1F18E8" w:rsidRDefault="001F18E8" w:rsidP="001F18E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1F18E8" w:rsidRDefault="001F18E8" w:rsidP="001F18E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DD4301">
              <w:rPr>
                <w:rFonts w:ascii="Times New Roman" w:hAnsi="Times New Roman" w:cs="Times New Roman"/>
                <w:color w:val="000000"/>
              </w:rPr>
              <w:t>Д/и «Зернышки для курочки и цыплят»</w:t>
            </w:r>
          </w:p>
          <w:p w:rsidR="00630D3C" w:rsidRPr="00DD4301" w:rsidRDefault="00DD430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DD4301" w:rsidRDefault="00DD4301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76" w:type="dxa"/>
          </w:tcPr>
          <w:p w:rsidR="00630D3C" w:rsidRPr="00DD4301" w:rsidRDefault="00DD4301" w:rsidP="0018684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D4301">
              <w:rPr>
                <w:rFonts w:ascii="Times New Roman" w:hAnsi="Times New Roman" w:cs="Times New Roman"/>
                <w:b/>
                <w:color w:val="000000"/>
              </w:rPr>
              <w:t>«Утка с утятами»</w:t>
            </w:r>
          </w:p>
        </w:tc>
        <w:tc>
          <w:tcPr>
            <w:tcW w:w="3827" w:type="dxa"/>
          </w:tcPr>
          <w:p w:rsidR="00630D3C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</w:t>
            </w:r>
          </w:p>
          <w:p w:rsidR="00497D58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элементарные представления о себе и другом</w:t>
            </w:r>
          </w:p>
          <w:p w:rsidR="00497D58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представления о домашних птицах, их названии, строении</w:t>
            </w:r>
          </w:p>
          <w:p w:rsidR="00497D58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группировать и соотносить объекты по цвету</w:t>
            </w:r>
          </w:p>
          <w:p w:rsidR="00497D58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представления о количестве объектов: один-много</w:t>
            </w:r>
          </w:p>
          <w:p w:rsidR="00497D58" w:rsidRDefault="00497D5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интерес к просмотру спектакля</w:t>
            </w:r>
            <w:r w:rsidR="00E40482">
              <w:rPr>
                <w:rFonts w:ascii="Times New Roman" w:hAnsi="Times New Roman" w:cs="Times New Roman"/>
                <w:color w:val="000000"/>
              </w:rPr>
              <w:t>, развивать умение понимать сюжет и отвечать на вопросы педагога по сюжету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техникой обрывной аппликации</w:t>
            </w:r>
          </w:p>
          <w:p w:rsidR="00E40482" w:rsidRPr="00497D58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</w:tc>
        <w:tc>
          <w:tcPr>
            <w:tcW w:w="3176" w:type="dxa"/>
          </w:tcPr>
          <w:p w:rsidR="00DD4301" w:rsidRDefault="00DD4301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DD4301" w:rsidRDefault="00DD4301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D4301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уткой</w:t>
            </w:r>
          </w:p>
          <w:p w:rsidR="00FE5033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инструментах(бубны): «Быстро-медленно»</w:t>
            </w:r>
          </w:p>
          <w:p w:rsidR="00FE5033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утятами</w:t>
            </w:r>
          </w:p>
          <w:p w:rsidR="00FE5033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«Зернышки для утки и утят»</w:t>
            </w:r>
          </w:p>
          <w:p w:rsidR="00FE5033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FE5033" w:rsidRDefault="00FE503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Танец маленьких утят»</w:t>
            </w:r>
          </w:p>
          <w:p w:rsidR="00051E93" w:rsidRDefault="00051E93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-Кукольный театр: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«Цыпленок и утенок»</w:t>
            </w:r>
          </w:p>
          <w:p w:rsidR="00630D3C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-Обрывная аппликация «Утенок»</w:t>
            </w:r>
          </w:p>
          <w:p w:rsidR="00E40482" w:rsidRPr="00DD4301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DD4301" w:rsidRDefault="00DD4301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76" w:type="dxa"/>
          </w:tcPr>
          <w:p w:rsidR="00630D3C" w:rsidRPr="00DD4301" w:rsidRDefault="00DD4301" w:rsidP="00DD43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D4301">
              <w:rPr>
                <w:rFonts w:ascii="Times New Roman" w:hAnsi="Times New Roman" w:cs="Times New Roman"/>
                <w:b/>
                <w:color w:val="000000"/>
              </w:rPr>
              <w:t>«Цыпленок и утенок»</w:t>
            </w:r>
          </w:p>
        </w:tc>
        <w:tc>
          <w:tcPr>
            <w:tcW w:w="3827" w:type="dxa"/>
          </w:tcPr>
          <w:p w:rsidR="00630D3C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прыгать на двух ногах из обруча в обруч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сохранять равновесие при ходьбе по мостику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группировать объекты по форме</w:t>
            </w:r>
          </w:p>
          <w:p w:rsidR="00E40482" w:rsidRP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A4E58">
              <w:rPr>
                <w:rFonts w:ascii="Times New Roman" w:hAnsi="Times New Roman" w:cs="Times New Roman"/>
                <w:color w:val="000000"/>
              </w:rPr>
              <w:t>Развивать двигательную активность детей</w:t>
            </w:r>
          </w:p>
        </w:tc>
        <w:tc>
          <w:tcPr>
            <w:tcW w:w="3176" w:type="dxa"/>
          </w:tcPr>
          <w:p w:rsidR="00DD4301" w:rsidRDefault="00DD4301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DD4301" w:rsidRDefault="00DD4301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D4301" w:rsidRDefault="00DD4301" w:rsidP="00DD43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уткой</w:t>
            </w:r>
          </w:p>
          <w:p w:rsidR="00FE5033" w:rsidRDefault="00FE5033" w:rsidP="00FE50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Физическая культура: ходьба с высоким подниманием колен, ходьба на носочках, перешагивание через барьеры, прыжки из обруча в обруч, ходь</w:t>
            </w:r>
            <w:r w:rsidR="00D16B2D">
              <w:rPr>
                <w:rFonts w:ascii="Times New Roman" w:hAnsi="Times New Roman" w:cs="Times New Roman"/>
                <w:color w:val="000000"/>
              </w:rPr>
              <w:t>ба по мостику шириной 10-15 см.</w:t>
            </w:r>
          </w:p>
          <w:p w:rsidR="00E40482" w:rsidRDefault="00E40482" w:rsidP="00FE50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630D3C" w:rsidRDefault="00FE503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</w:t>
            </w:r>
            <w:r w:rsidR="00C72524">
              <w:rPr>
                <w:rFonts w:ascii="Times New Roman" w:hAnsi="Times New Roman" w:cs="Times New Roman"/>
                <w:color w:val="000000"/>
              </w:rPr>
              <w:t xml:space="preserve"> музыку «Мы ногами топ-топ-топ»</w:t>
            </w:r>
          </w:p>
          <w:p w:rsidR="00E40482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«Зернышки для цыпленка и утенка»</w:t>
            </w:r>
          </w:p>
          <w:p w:rsidR="00E40482" w:rsidRPr="00DD4301" w:rsidRDefault="00E404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-Прощание: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4E106E" w:rsidRDefault="004E106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76" w:type="dxa"/>
          </w:tcPr>
          <w:p w:rsidR="00630D3C" w:rsidRPr="00D16B2D" w:rsidRDefault="00D16B2D" w:rsidP="00D16B2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6B2D">
              <w:rPr>
                <w:rFonts w:ascii="Times New Roman" w:hAnsi="Times New Roman" w:cs="Times New Roman"/>
                <w:b/>
                <w:color w:val="000000"/>
              </w:rPr>
              <w:t>«Клубочки для котят»</w:t>
            </w:r>
          </w:p>
        </w:tc>
        <w:tc>
          <w:tcPr>
            <w:tcW w:w="3827" w:type="dxa"/>
          </w:tcPr>
          <w:p w:rsidR="00622990" w:rsidRDefault="00CA4E58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622990">
              <w:rPr>
                <w:rFonts w:ascii="Times New Roman" w:hAnsi="Times New Roman" w:cs="Times New Roman"/>
                <w:color w:val="000000"/>
              </w:rPr>
              <w:t>Развивать артикуляционный аппарат, речевую активность детей</w:t>
            </w:r>
          </w:p>
          <w:p w:rsidR="00622990" w:rsidRDefault="00622990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элементарные представления о себе и другом</w:t>
            </w:r>
          </w:p>
          <w:p w:rsidR="00622990" w:rsidRDefault="00622990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представления о домашнем животном кошке, ее названии, внешнем виде, повадках</w:t>
            </w:r>
          </w:p>
          <w:p w:rsidR="00622990" w:rsidRDefault="00622990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рук, координацию движений</w:t>
            </w:r>
          </w:p>
          <w:p w:rsidR="00622990" w:rsidRDefault="00622990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плясовые движения под музыку с предметами</w:t>
            </w:r>
          </w:p>
          <w:p w:rsidR="00622990" w:rsidRDefault="00622990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Развивать умение работать с пластилином: раскатывать колбаску</w:t>
            </w:r>
            <w:r w:rsidR="00966278">
              <w:rPr>
                <w:rFonts w:ascii="Times New Roman" w:hAnsi="Times New Roman" w:cs="Times New Roman"/>
                <w:color w:val="000000"/>
              </w:rPr>
              <w:t>, скручивать ее в спираль и приклеивать к основе</w:t>
            </w:r>
          </w:p>
          <w:p w:rsidR="00966278" w:rsidRDefault="00966278" w:rsidP="006229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играть на музыкальных инструментах в разном темпе</w:t>
            </w:r>
          </w:p>
          <w:p w:rsidR="00630D3C" w:rsidRPr="00CA4E58" w:rsidRDefault="009662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понимать и выполнять просьбы- </w:t>
            </w:r>
            <w:r w:rsidR="008D1E91">
              <w:rPr>
                <w:rFonts w:ascii="Times New Roman" w:hAnsi="Times New Roman" w:cs="Times New Roman"/>
                <w:color w:val="000000"/>
              </w:rPr>
              <w:t>инструкции педагога</w:t>
            </w:r>
            <w:proofErr w:type="gramStart"/>
            <w:r w:rsidR="008D1E91">
              <w:rPr>
                <w:rFonts w:ascii="Times New Roman" w:hAnsi="Times New Roman" w:cs="Times New Roman"/>
                <w:color w:val="000000"/>
              </w:rPr>
              <w:t>. взрослого</w:t>
            </w:r>
            <w:proofErr w:type="gramEnd"/>
            <w:r w:rsidR="008D1E9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76" w:type="dxa"/>
          </w:tcPr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5121A">
              <w:rPr>
                <w:rFonts w:ascii="Times New Roman" w:hAnsi="Times New Roman" w:cs="Times New Roman"/>
                <w:color w:val="000000"/>
              </w:rPr>
              <w:t>Песня «Кошка»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кошкой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-Игровое упражнение «Колечко на веревочке»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платочками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«Разложи платочки по цвету»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86AE1">
              <w:rPr>
                <w:rFonts w:ascii="Times New Roman" w:hAnsi="Times New Roman" w:cs="Times New Roman"/>
                <w:color w:val="000000"/>
              </w:rPr>
              <w:t>Релаксация</w:t>
            </w:r>
          </w:p>
          <w:p w:rsidR="00C86AE1" w:rsidRDefault="00C86AE1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«Быстро-медленно»</w:t>
            </w:r>
          </w:p>
          <w:p w:rsidR="00C86AE1" w:rsidRDefault="00C86AE1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«Клубочки для котят»</w:t>
            </w:r>
          </w:p>
          <w:p w:rsidR="00630D3C" w:rsidRPr="00D16B2D" w:rsidRDefault="00C86AE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4E106E" w:rsidRDefault="004E106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76" w:type="dxa"/>
          </w:tcPr>
          <w:p w:rsidR="00630D3C" w:rsidRPr="00D16B2D" w:rsidRDefault="00D16B2D" w:rsidP="00D16B2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6B2D">
              <w:rPr>
                <w:rFonts w:ascii="Times New Roman" w:hAnsi="Times New Roman" w:cs="Times New Roman"/>
                <w:b/>
                <w:color w:val="000000"/>
              </w:rPr>
              <w:t>«Кошка с котятами»</w:t>
            </w:r>
          </w:p>
        </w:tc>
        <w:tc>
          <w:tcPr>
            <w:tcW w:w="3827" w:type="dxa"/>
          </w:tcPr>
          <w:p w:rsidR="00630D3C" w:rsidRDefault="009662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звуковую артикуляцию отдельных слов и звуков</w:t>
            </w:r>
          </w:p>
          <w:p w:rsidR="00966278" w:rsidRDefault="009662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слышать вопросы и отвечать на них</w:t>
            </w:r>
          </w:p>
          <w:p w:rsidR="00966278" w:rsidRDefault="009662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A1B66">
              <w:rPr>
                <w:rFonts w:ascii="Times New Roman" w:hAnsi="Times New Roman" w:cs="Times New Roman"/>
                <w:color w:val="000000"/>
              </w:rPr>
              <w:t>Развивать двигательную активность детей, закреплять умение прыгать на двух ногах из обруча в обруч</w:t>
            </w:r>
          </w:p>
          <w:p w:rsidR="00FA1B66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кошке как домашнем животном, ее внешнем виде, повадках</w:t>
            </w:r>
          </w:p>
          <w:p w:rsidR="00FA1B66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-Способствовать желанию расслабиться, слушая колыбельную песню</w:t>
            </w:r>
          </w:p>
          <w:p w:rsidR="00FA1B66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элементарные навыки самообслуживания</w:t>
            </w:r>
          </w:p>
          <w:p w:rsidR="00FA1B66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детей о строительных деталях и вариантами их расположения на плоскости</w:t>
            </w:r>
          </w:p>
          <w:p w:rsidR="00FA1B66" w:rsidRPr="00966278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детей сооружать элементарные постройки по образцу</w:t>
            </w:r>
          </w:p>
        </w:tc>
        <w:tc>
          <w:tcPr>
            <w:tcW w:w="3176" w:type="dxa"/>
          </w:tcPr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16B2D" w:rsidRDefault="00D16B2D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</w:t>
            </w:r>
            <w:r w:rsidR="00C5121A">
              <w:rPr>
                <w:rFonts w:ascii="Times New Roman" w:hAnsi="Times New Roman" w:cs="Times New Roman"/>
                <w:color w:val="000000"/>
              </w:rPr>
              <w:t xml:space="preserve">ходьба с перешагиванием через барьеры, ползание по дорожке, </w:t>
            </w:r>
            <w:proofErr w:type="spellStart"/>
            <w:r w:rsidR="00C5121A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="00C5121A">
              <w:rPr>
                <w:rFonts w:ascii="Times New Roman" w:hAnsi="Times New Roman" w:cs="Times New Roman"/>
                <w:color w:val="000000"/>
              </w:rPr>
              <w:t xml:space="preserve"> под дугой, прыжки из обруча в обруч, ходьба по мостику приставными шагами</w:t>
            </w:r>
          </w:p>
          <w:p w:rsidR="00C5121A" w:rsidRDefault="00C5121A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86AE1">
              <w:rPr>
                <w:rFonts w:ascii="Times New Roman" w:hAnsi="Times New Roman" w:cs="Times New Roman"/>
                <w:color w:val="000000"/>
              </w:rPr>
              <w:t>Знакомство с кошкой</w:t>
            </w:r>
          </w:p>
          <w:p w:rsidR="00C86AE1" w:rsidRDefault="00C86AE1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86AE1" w:rsidRDefault="00C86AE1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платочками</w:t>
            </w:r>
          </w:p>
          <w:p w:rsidR="00C86AE1" w:rsidRDefault="00C86AE1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0B1B43">
              <w:rPr>
                <w:rFonts w:ascii="Times New Roman" w:hAnsi="Times New Roman" w:cs="Times New Roman"/>
                <w:color w:val="000000"/>
              </w:rPr>
              <w:t>Игровое упражнение «Найди котят»</w:t>
            </w:r>
          </w:p>
          <w:p w:rsidR="000B1B43" w:rsidRDefault="000B1B43" w:rsidP="00D16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-Строительная игра «Стол и стул», «Кроватка», «Горка» (с обыгрыванием)</w:t>
            </w:r>
          </w:p>
          <w:p w:rsidR="00630D3C" w:rsidRPr="00C72524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0B1B43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4E106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B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76" w:type="dxa"/>
          </w:tcPr>
          <w:p w:rsidR="00630D3C" w:rsidRPr="000B1B43" w:rsidRDefault="000B1B43" w:rsidP="000B1B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1B43">
              <w:rPr>
                <w:rFonts w:ascii="Times New Roman" w:hAnsi="Times New Roman" w:cs="Times New Roman"/>
                <w:b/>
                <w:color w:val="000000"/>
              </w:rPr>
              <w:t>«Домик для козы и козлят»</w:t>
            </w:r>
          </w:p>
        </w:tc>
        <w:tc>
          <w:tcPr>
            <w:tcW w:w="3827" w:type="dxa"/>
          </w:tcPr>
          <w:p w:rsidR="00FA1B66" w:rsidRPr="00FA1B66" w:rsidRDefault="00FA1B66" w:rsidP="00FA1B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B66"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</w:t>
            </w:r>
          </w:p>
          <w:p w:rsidR="00630D3C" w:rsidRDefault="00FA1B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805D90">
              <w:rPr>
                <w:rFonts w:ascii="Times New Roman" w:hAnsi="Times New Roman" w:cs="Times New Roman"/>
                <w:color w:val="000000"/>
              </w:rPr>
              <w:t>Формировать интонационное чутье, восприятие ритмического рисунка речи, эмоциональной выразительности</w:t>
            </w:r>
          </w:p>
          <w:p w:rsidR="00E27D7E" w:rsidRDefault="00E27D7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с домашним животным козой и ее детенышами</w:t>
            </w:r>
          </w:p>
          <w:p w:rsidR="00E27D7E" w:rsidRDefault="00CB20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подбир</w:t>
            </w:r>
            <w:r w:rsidR="00E27D7E">
              <w:rPr>
                <w:rFonts w:ascii="Times New Roman" w:hAnsi="Times New Roman" w:cs="Times New Roman"/>
                <w:color w:val="000000"/>
              </w:rPr>
              <w:t>ать предметы по тождеству</w:t>
            </w:r>
          </w:p>
          <w:p w:rsidR="00E27D7E" w:rsidRDefault="00E27D7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находить объекты на ощупь</w:t>
            </w:r>
          </w:p>
          <w:p w:rsidR="00E27D7E" w:rsidRDefault="00E27D7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соотносить объекты по цвету</w:t>
            </w:r>
          </w:p>
          <w:p w:rsidR="00CB2072" w:rsidRDefault="00CB2072" w:rsidP="00CB207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Формирование представлений о геометрических фигурах: круг, треугольник, квадрат</w:t>
            </w:r>
          </w:p>
          <w:p w:rsidR="00CB2072" w:rsidRDefault="00CB207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конструировать из геометрических фигур по образцу и показу взрослого</w:t>
            </w:r>
          </w:p>
          <w:p w:rsidR="00AC31CF" w:rsidRDefault="00AC31C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раскатывать колбаски и соединять их между собой </w:t>
            </w:r>
          </w:p>
          <w:p w:rsidR="00AC31CF" w:rsidRPr="00FA1B66" w:rsidRDefault="00AC31C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способность воспроизводить движения по показу</w:t>
            </w:r>
          </w:p>
        </w:tc>
        <w:tc>
          <w:tcPr>
            <w:tcW w:w="3176" w:type="dxa"/>
          </w:tcPr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«Идет коза рогатая»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козой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такую же игрушку, как в мешочке»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платочками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платочки в корзиночки»</w:t>
            </w:r>
          </w:p>
          <w:p w:rsidR="000B1B43" w:rsidRDefault="000B1B43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72524">
              <w:rPr>
                <w:rFonts w:ascii="Times New Roman" w:hAnsi="Times New Roman" w:cs="Times New Roman"/>
                <w:color w:val="000000"/>
              </w:rPr>
              <w:t>Рассматривание козленка</w:t>
            </w:r>
          </w:p>
          <w:p w:rsidR="00C72524" w:rsidRDefault="00C72524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72524" w:rsidRDefault="00C72524" w:rsidP="000B1B4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«Бараночки»</w:t>
            </w:r>
          </w:p>
          <w:p w:rsidR="00630D3C" w:rsidRPr="00C72524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76" w:type="dxa"/>
          </w:tcPr>
          <w:p w:rsidR="00630D3C" w:rsidRPr="000B1B43" w:rsidRDefault="00CB2072" w:rsidP="000B1B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«Бравые солдаты</w:t>
            </w:r>
            <w:r w:rsidR="000B1B43" w:rsidRPr="000B1B43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3827" w:type="dxa"/>
          </w:tcPr>
          <w:p w:rsidR="00AC31CF" w:rsidRDefault="00AC31CF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</w:t>
            </w:r>
          </w:p>
          <w:p w:rsidR="00AC31CF" w:rsidRDefault="00AC31CF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элементарные представления о себе и другом</w:t>
            </w:r>
          </w:p>
          <w:p w:rsidR="00AC31CF" w:rsidRDefault="00792153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представления о празднике Дне Защитника Отечества и некоторых военных профессиях: моряке, пилоте, танкисте</w:t>
            </w:r>
          </w:p>
          <w:p w:rsidR="00AC31CF" w:rsidRDefault="00792153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792153" w:rsidRDefault="00792153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навыки пинцетного захвата</w:t>
            </w:r>
          </w:p>
          <w:p w:rsidR="00792153" w:rsidRDefault="00792153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собирать целое из нескольких частей</w:t>
            </w:r>
          </w:p>
          <w:p w:rsidR="00AC31CF" w:rsidRDefault="0025293C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соотносить объекты по цвету</w:t>
            </w:r>
          </w:p>
          <w:p w:rsidR="0025293C" w:rsidRDefault="0025293C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-Закреплять умение различать и группировать объекты по величине </w:t>
            </w:r>
          </w:p>
          <w:p w:rsidR="00AC31CF" w:rsidRDefault="00AC31CF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E2667A">
              <w:rPr>
                <w:rFonts w:ascii="Times New Roman" w:hAnsi="Times New Roman" w:cs="Times New Roman"/>
                <w:color w:val="000000"/>
              </w:rPr>
              <w:t>Продолжать знакомить детей со звучанием музыкальных инструментов – маракасов</w:t>
            </w:r>
          </w:p>
          <w:p w:rsidR="00E2667A" w:rsidRDefault="00E2667A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речевую активность детей через ключевые слова-просьбы</w:t>
            </w:r>
          </w:p>
          <w:p w:rsidR="0025293C" w:rsidRDefault="0025293C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детей, основные виды движения</w:t>
            </w:r>
            <w:r w:rsidR="00F4486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D0485" w:rsidRDefault="008D0485" w:rsidP="00AC31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интерес к выполнению работы до конца с помощью взрослого</w:t>
            </w:r>
          </w:p>
          <w:p w:rsidR="00630D3C" w:rsidRDefault="00630D3C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6" w:type="dxa"/>
          </w:tcPr>
          <w:p w:rsidR="00C72524" w:rsidRDefault="00C72524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Приветствие:«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проснулись!»,«Глазки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смотрят», «Кто здесь?»</w:t>
            </w:r>
          </w:p>
          <w:p w:rsidR="00C72524" w:rsidRDefault="00C72524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C72524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-Песенка умывальная «Просыпайся!»</w:t>
            </w:r>
          </w:p>
          <w:p w:rsidR="00C72524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куклой-солдатом Ванечкой</w:t>
            </w:r>
          </w:p>
          <w:p w:rsidR="00C72524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-Работа с прищепками «Флажки»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с обручами «Плывем на кораблях»</w:t>
            </w:r>
          </w:p>
          <w:p w:rsidR="00C72524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-Д/и «Собери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«Самолет</w:t>
            </w:r>
            <w:r w:rsidR="00C7252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«Самолет»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с платочками «Прыжки с парашютом»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«Самолетики»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«Ангары для самолетов»</w:t>
            </w:r>
          </w:p>
          <w:p w:rsidR="00C72524" w:rsidRDefault="00C72524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«Пушка»</w:t>
            </w:r>
          </w:p>
          <w:p w:rsidR="00CB2072" w:rsidRDefault="00CB2072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87B9D">
              <w:rPr>
                <w:rFonts w:ascii="Times New Roman" w:hAnsi="Times New Roman" w:cs="Times New Roman"/>
                <w:color w:val="000000"/>
              </w:rPr>
              <w:t>Д/и «Большие и маленькие снаряды»</w:t>
            </w:r>
          </w:p>
          <w:p w:rsidR="00C87B9D" w:rsidRDefault="00C87B9D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-Работа с мозаикой «Гусеницы у танков»</w:t>
            </w:r>
          </w:p>
          <w:p w:rsidR="00C87B9D" w:rsidRDefault="00C87B9D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Физическая культура: ходьба по мостику шириной 10-15 см, ходьба с перешагиванием через барьеры, прыжки из обруча в обруч,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трубу, скатывание с горки, ходьба по канату приставными шагами</w:t>
            </w:r>
          </w:p>
          <w:p w:rsidR="00C87B9D" w:rsidRDefault="00C87B9D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«Машина»</w:t>
            </w:r>
          </w:p>
          <w:p w:rsidR="00C72524" w:rsidRDefault="00C87B9D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-Танец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салютиками</w:t>
            </w:r>
            <w:proofErr w:type="spellEnd"/>
          </w:p>
          <w:p w:rsidR="00630D3C" w:rsidRPr="00C72524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76" w:type="dxa"/>
          </w:tcPr>
          <w:p w:rsidR="00630D3C" w:rsidRPr="000B1B43" w:rsidRDefault="000B1B43" w:rsidP="000B1B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1B43">
              <w:rPr>
                <w:rFonts w:ascii="Times New Roman" w:hAnsi="Times New Roman" w:cs="Times New Roman"/>
                <w:b/>
                <w:color w:val="000000"/>
              </w:rPr>
              <w:t>«Бабушкин двор»</w:t>
            </w:r>
          </w:p>
        </w:tc>
        <w:tc>
          <w:tcPr>
            <w:tcW w:w="3827" w:type="dxa"/>
          </w:tcPr>
          <w:p w:rsidR="00630D3C" w:rsidRDefault="008D048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чередовать объекты по цвету с помощью взрослого и интуитивно</w:t>
            </w:r>
          </w:p>
          <w:p w:rsidR="008D0485" w:rsidRDefault="008D048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0150A0">
              <w:rPr>
                <w:rFonts w:ascii="Times New Roman" w:hAnsi="Times New Roman" w:cs="Times New Roman"/>
                <w:color w:val="000000"/>
              </w:rPr>
              <w:t>Развивать умение различать и называть домашних животных по голосу</w:t>
            </w:r>
          </w:p>
          <w:p w:rsidR="000150A0" w:rsidRDefault="000150A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соотносить фигурки домашних животных с их изображением на картинке</w:t>
            </w:r>
          </w:p>
          <w:p w:rsidR="000150A0" w:rsidRDefault="000150A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-Закреплять умение намазывать основу клеем 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приклеивать  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соответствии с образцом</w:t>
            </w:r>
          </w:p>
          <w:p w:rsidR="000150A0" w:rsidRDefault="000150A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плясовые движения в кругу</w:t>
            </w:r>
          </w:p>
          <w:p w:rsidR="000150A0" w:rsidRDefault="000150A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-Расширять пассивный словарь ребенка через ознакомление с различными видами домашних животных</w:t>
            </w:r>
          </w:p>
          <w:p w:rsidR="000150A0" w:rsidRPr="008D0485" w:rsidRDefault="000150A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</w:t>
            </w:r>
            <w:r w:rsidR="008D1E91">
              <w:rPr>
                <w:rFonts w:ascii="Times New Roman" w:hAnsi="Times New Roman" w:cs="Times New Roman"/>
                <w:color w:val="000000"/>
              </w:rPr>
              <w:t>ышать вопросы и отвечать на них</w:t>
            </w:r>
          </w:p>
        </w:tc>
        <w:tc>
          <w:tcPr>
            <w:tcW w:w="3176" w:type="dxa"/>
          </w:tcPr>
          <w:p w:rsidR="00630D3C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C72524" w:rsidRDefault="00C72524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C72524" w:rsidRDefault="00C72524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C36EF">
              <w:rPr>
                <w:rFonts w:ascii="Times New Roman" w:hAnsi="Times New Roman" w:cs="Times New Roman"/>
                <w:color w:val="000000"/>
              </w:rPr>
              <w:t>Хоровод «Вот как солнышко встает»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«Дорожка к домику бабушки» (работа с мозаикой)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бабушкой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«Чей голос?»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домик для животного»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«Тук-тук, туки-ток»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«Платочек для бабушки»</w:t>
            </w:r>
          </w:p>
          <w:p w:rsidR="00AC36EF" w:rsidRDefault="00AC36EF" w:rsidP="00C72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  <w:p w:rsidR="00C72524" w:rsidRPr="00C72524" w:rsidRDefault="00C7252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76" w:type="dxa"/>
          </w:tcPr>
          <w:p w:rsidR="00630D3C" w:rsidRPr="000B1B43" w:rsidRDefault="000B1B43" w:rsidP="000B1B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1B43">
              <w:rPr>
                <w:rFonts w:ascii="Times New Roman" w:hAnsi="Times New Roman" w:cs="Times New Roman"/>
                <w:b/>
                <w:color w:val="000000"/>
              </w:rPr>
              <w:t>«В гостях у бабушки»</w:t>
            </w:r>
          </w:p>
        </w:tc>
        <w:tc>
          <w:tcPr>
            <w:tcW w:w="3827" w:type="dxa"/>
          </w:tcPr>
          <w:p w:rsidR="00630D3C" w:rsidRDefault="00FA301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различать, называть и соотносить объекты по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форме(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круг, квадрат, треугольник)</w:t>
            </w:r>
          </w:p>
          <w:p w:rsidR="00FA301E" w:rsidRDefault="00FA301E" w:rsidP="00FA301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плясовые движения в кругу</w:t>
            </w:r>
          </w:p>
          <w:p w:rsidR="00FA301E" w:rsidRDefault="00FA301E" w:rsidP="00FA301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-Расширять пассивный словарь ребенка через ознакомление с различными видами домашних животных</w:t>
            </w:r>
          </w:p>
          <w:p w:rsidR="00DC0F15" w:rsidRDefault="00DC0F15" w:rsidP="00DC0F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Развивать двигательную активность детей, основные виды движения </w:t>
            </w:r>
          </w:p>
          <w:p w:rsidR="00DC0F15" w:rsidRDefault="00DC0F15" w:rsidP="00DC0F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интерес к выполнению работы до конца с помощью взрослого</w:t>
            </w:r>
          </w:p>
          <w:p w:rsidR="00DC0F15" w:rsidRDefault="00DC0F15" w:rsidP="00DC0F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аппарат, речевую активность детей</w:t>
            </w:r>
          </w:p>
          <w:p w:rsidR="00DC0F15" w:rsidRDefault="00DC0F15" w:rsidP="00DC0F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элементарные представления о себе и другом</w:t>
            </w:r>
          </w:p>
          <w:p w:rsidR="00DC0F15" w:rsidRPr="00DC0F15" w:rsidRDefault="00DC0F15" w:rsidP="00FA301E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A301E" w:rsidRPr="00FA301E" w:rsidRDefault="00FA301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AC36EF" w:rsidRDefault="00AC36EF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AC36EF" w:rsidRDefault="00AC36EF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AC36EF" w:rsidRDefault="00AC36EF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«Вот как солнышко встает»</w:t>
            </w:r>
          </w:p>
          <w:p w:rsidR="00AC36EF" w:rsidRDefault="00AC36EF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</w:t>
            </w:r>
            <w:r w:rsidR="004B4595">
              <w:rPr>
                <w:rFonts w:ascii="Times New Roman" w:hAnsi="Times New Roman" w:cs="Times New Roman"/>
                <w:color w:val="000000"/>
              </w:rPr>
              <w:t xml:space="preserve">культура: ходьба по массажным </w:t>
            </w:r>
            <w:proofErr w:type="spellStart"/>
            <w:r w:rsidR="004B4595">
              <w:rPr>
                <w:rFonts w:ascii="Times New Roman" w:hAnsi="Times New Roman" w:cs="Times New Roman"/>
                <w:color w:val="000000"/>
              </w:rPr>
              <w:t>следочкам</w:t>
            </w:r>
            <w:proofErr w:type="spellEnd"/>
            <w:r w:rsidR="004B4595">
              <w:rPr>
                <w:rFonts w:ascii="Times New Roman" w:hAnsi="Times New Roman" w:cs="Times New Roman"/>
                <w:color w:val="000000"/>
              </w:rPr>
              <w:t xml:space="preserve">, дорожкам, перешагивание через барьеры, </w:t>
            </w:r>
            <w:proofErr w:type="spellStart"/>
            <w:r w:rsidR="004B4595"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 w:rsidR="004B4595">
              <w:rPr>
                <w:rFonts w:ascii="Times New Roman" w:hAnsi="Times New Roman" w:cs="Times New Roman"/>
                <w:color w:val="000000"/>
              </w:rPr>
              <w:t xml:space="preserve"> в трубу, прыжки из обруча в обруч, ходьба по мостику</w:t>
            </w:r>
          </w:p>
          <w:p w:rsidR="004B4595" w:rsidRDefault="004B4595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бабушкой</w:t>
            </w:r>
          </w:p>
          <w:p w:rsidR="004B4595" w:rsidRDefault="004B4595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(погремушки): «Звучит-молчит»</w:t>
            </w:r>
          </w:p>
          <w:p w:rsidR="004B4595" w:rsidRDefault="004B4595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B4595" w:rsidRDefault="004B4595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«Тук-тук, туки-ток»</w:t>
            </w:r>
          </w:p>
          <w:p w:rsidR="004B4595" w:rsidRDefault="004B4595" w:rsidP="00AC36E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«Вкусное печенье»</w:t>
            </w:r>
          </w:p>
          <w:p w:rsidR="00630D3C" w:rsidRPr="005F621F" w:rsidRDefault="004B459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5F621F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76" w:type="dxa"/>
          </w:tcPr>
          <w:p w:rsidR="00630D3C" w:rsidRPr="005F621F" w:rsidRDefault="005F621F" w:rsidP="005F621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F621F">
              <w:rPr>
                <w:rFonts w:ascii="Times New Roman" w:hAnsi="Times New Roman" w:cs="Times New Roman"/>
                <w:b/>
                <w:color w:val="000000"/>
              </w:rPr>
              <w:t>«Идем в гости к бабушке»</w:t>
            </w:r>
          </w:p>
        </w:tc>
        <w:tc>
          <w:tcPr>
            <w:tcW w:w="3827" w:type="dxa"/>
          </w:tcPr>
          <w:p w:rsidR="00630D3C" w:rsidRDefault="00DC0F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представление о домашних животных и их детенышах</w:t>
            </w:r>
          </w:p>
          <w:p w:rsidR="00DC0F15" w:rsidRDefault="00DC0F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объекты по цвету и чередовать их по признаку цвета</w:t>
            </w:r>
          </w:p>
          <w:p w:rsidR="00DC0F15" w:rsidRDefault="00DC0F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</w:t>
            </w:r>
          </w:p>
          <w:p w:rsidR="00DC0F15" w:rsidRDefault="00DC0F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знакомить детей со звучанием музыкальных инструментов</w:t>
            </w:r>
          </w:p>
          <w:p w:rsidR="00DC0F15" w:rsidRDefault="00DC0F1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играть на музыкальных инструментах в разном темпе</w:t>
            </w:r>
          </w:p>
          <w:p w:rsidR="00B10B6A" w:rsidRDefault="00B10B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существительными с уменьшительно-ласкательными суффиксами, обозначающими детенышей домашних животных</w:t>
            </w:r>
          </w:p>
          <w:p w:rsidR="00B10B6A" w:rsidRPr="00DC0F15" w:rsidRDefault="00B10B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знакомить детей с различными приемами работы с изобразительным материалом</w:t>
            </w:r>
          </w:p>
        </w:tc>
        <w:tc>
          <w:tcPr>
            <w:tcW w:w="3176" w:type="dxa"/>
          </w:tcPr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«К нам пришла собачка»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собачкой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-Встреча с бабушкой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(погремушки): «Быстро-медленно»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«Разберем гвоздики», «Починим заборчик»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02B2B">
              <w:rPr>
                <w:rFonts w:ascii="Times New Roman" w:hAnsi="Times New Roman" w:cs="Times New Roman"/>
                <w:color w:val="000000"/>
              </w:rPr>
              <w:t>Лепка «Погремушка»</w:t>
            </w:r>
          </w:p>
          <w:p w:rsidR="00630D3C" w:rsidRPr="00302B2B" w:rsidRDefault="00302B2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76" w:type="dxa"/>
          </w:tcPr>
          <w:p w:rsidR="00630D3C" w:rsidRPr="005F621F" w:rsidRDefault="005F621F" w:rsidP="005F621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F621F">
              <w:rPr>
                <w:rFonts w:ascii="Times New Roman" w:hAnsi="Times New Roman" w:cs="Times New Roman"/>
                <w:b/>
                <w:color w:val="000000"/>
              </w:rPr>
              <w:t>«Кто идет?»</w:t>
            </w:r>
          </w:p>
        </w:tc>
        <w:tc>
          <w:tcPr>
            <w:tcW w:w="3827" w:type="dxa"/>
          </w:tcPr>
          <w:p w:rsidR="00630D3C" w:rsidRDefault="00B10B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узнавать и называть домашнее животное по голосу</w:t>
            </w:r>
          </w:p>
          <w:p w:rsidR="00B10B6A" w:rsidRDefault="00B10B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соотносить детенышей со взрослыми домашними животными</w:t>
            </w:r>
          </w:p>
          <w:p w:rsidR="00B10B6A" w:rsidRDefault="00B10B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03DCA">
              <w:rPr>
                <w:rFonts w:ascii="Times New Roman" w:hAnsi="Times New Roman" w:cs="Times New Roman"/>
                <w:color w:val="000000"/>
              </w:rPr>
              <w:t>Развивать умение различать, соотносить и группировать объекты по величине(большой-маленький)</w:t>
            </w:r>
          </w:p>
          <w:p w:rsidR="00303DCA" w:rsidRDefault="00303DC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подпевать фразы в тексте</w:t>
            </w:r>
          </w:p>
          <w:p w:rsidR="00303DCA" w:rsidRDefault="00303DC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начинать и заканчивать движение под музыку</w:t>
            </w:r>
          </w:p>
          <w:p w:rsidR="00303DCA" w:rsidRPr="00B10B6A" w:rsidRDefault="00303DC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работу над звуковой артикуляцией отдельных слов и звуков</w:t>
            </w:r>
          </w:p>
        </w:tc>
        <w:tc>
          <w:tcPr>
            <w:tcW w:w="3176" w:type="dxa"/>
          </w:tcPr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«К нам пришла собачка»</w:t>
            </w:r>
          </w:p>
          <w:p w:rsidR="005F621F" w:rsidRDefault="005F621F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собачкой</w:t>
            </w:r>
          </w:p>
          <w:p w:rsidR="005F4881" w:rsidRDefault="005F4881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(погремушки): «Быстро-медленно»</w:t>
            </w:r>
          </w:p>
          <w:p w:rsidR="005F4881" w:rsidRDefault="005F4881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-Музыкально-дидактическая игра «</w:t>
            </w:r>
            <w:r w:rsidR="00AA07BA">
              <w:rPr>
                <w:rFonts w:ascii="Times New Roman" w:hAnsi="Times New Roman" w:cs="Times New Roman"/>
                <w:color w:val="000000"/>
              </w:rPr>
              <w:t>Кто идет?»</w:t>
            </w:r>
          </w:p>
          <w:p w:rsidR="00AA07BA" w:rsidRDefault="00AA07BA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A07BA" w:rsidRDefault="00AA07BA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платочками</w:t>
            </w:r>
          </w:p>
          <w:p w:rsidR="00AA07BA" w:rsidRDefault="00AA07BA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056DD">
              <w:rPr>
                <w:rFonts w:ascii="Times New Roman" w:hAnsi="Times New Roman" w:cs="Times New Roman"/>
                <w:color w:val="000000"/>
              </w:rPr>
              <w:t>Д/и «Помоги малышу найти свою маму»</w:t>
            </w:r>
          </w:p>
          <w:p w:rsidR="00F056DD" w:rsidRDefault="00F056DD" w:rsidP="005F62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«Машины для животных»</w:t>
            </w:r>
          </w:p>
          <w:p w:rsidR="009D6D07" w:rsidRPr="00F056DD" w:rsidRDefault="00F056D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6" w:type="dxa"/>
          </w:tcPr>
          <w:p w:rsidR="00630D3C" w:rsidRPr="00F056DD" w:rsidRDefault="00F056DD" w:rsidP="00F056D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6DD">
              <w:rPr>
                <w:rFonts w:ascii="Times New Roman" w:hAnsi="Times New Roman" w:cs="Times New Roman"/>
                <w:b/>
                <w:color w:val="000000"/>
              </w:rPr>
              <w:t>«В гостях у матрешки»</w:t>
            </w:r>
          </w:p>
        </w:tc>
        <w:tc>
          <w:tcPr>
            <w:tcW w:w="3827" w:type="dxa"/>
          </w:tcPr>
          <w:p w:rsidR="00630D3C" w:rsidRDefault="009D6D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различать, называть и упорядочивать объекты по высоте в порядке возрастания и убывания</w:t>
            </w:r>
          </w:p>
          <w:p w:rsidR="009D6D07" w:rsidRDefault="009D6D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сооружать элементарные постройки по показу взрослого и образцу</w:t>
            </w:r>
          </w:p>
          <w:p w:rsidR="00862683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обыгрывать постройку, выполняя элементарные игровые действия</w:t>
            </w:r>
          </w:p>
          <w:p w:rsidR="009D6D07" w:rsidRDefault="009D6D0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пространственными представлениями (вверху-внизу)</w:t>
            </w:r>
          </w:p>
          <w:p w:rsidR="009D6D07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слышать вопросы и отвечать на них</w:t>
            </w:r>
          </w:p>
          <w:p w:rsidR="00862683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</w:t>
            </w:r>
          </w:p>
          <w:p w:rsidR="00862683" w:rsidRPr="009D6D07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-Приучать детей к самостоятельной подготовке рабочего места и последующей уборке после работы</w:t>
            </w:r>
          </w:p>
        </w:tc>
        <w:tc>
          <w:tcPr>
            <w:tcW w:w="3176" w:type="dxa"/>
          </w:tcPr>
          <w:p w:rsidR="00F056DD" w:rsidRDefault="00F056DD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F056DD" w:rsidRDefault="00F056DD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35D48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630D3C" w:rsidRDefault="00F056D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«Ты похлопай вместе с нами»</w:t>
            </w:r>
          </w:p>
          <w:p w:rsidR="00F056DD" w:rsidRDefault="00F056D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матрешкой</w:t>
            </w:r>
          </w:p>
          <w:p w:rsidR="009B4133" w:rsidRDefault="009B413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«Матрешки»</w:t>
            </w:r>
            <w:r w:rsidR="00A84CAF">
              <w:rPr>
                <w:rFonts w:ascii="Times New Roman" w:hAnsi="Times New Roman" w:cs="Times New Roman"/>
                <w:color w:val="000000"/>
              </w:rPr>
              <w:t>, «Спрячь матрешку»</w:t>
            </w:r>
          </w:p>
          <w:p w:rsidR="009B4133" w:rsidRDefault="009B413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84CAF">
              <w:rPr>
                <w:rFonts w:ascii="Times New Roman" w:hAnsi="Times New Roman" w:cs="Times New Roman"/>
                <w:color w:val="000000"/>
              </w:rPr>
              <w:t>Релаксация</w:t>
            </w:r>
          </w:p>
          <w:p w:rsidR="00A84CAF" w:rsidRDefault="00A84C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«Головой мы покиваем»</w:t>
            </w:r>
          </w:p>
          <w:p w:rsidR="00A84CAF" w:rsidRDefault="00A84C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-Конструирование из кубиков «Лесенка для матрешки»</w:t>
            </w:r>
          </w:p>
          <w:p w:rsidR="00A84CAF" w:rsidRDefault="00A84C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«Матрешка»</w:t>
            </w:r>
          </w:p>
          <w:p w:rsidR="005F7257" w:rsidRPr="00F056DD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0B1B43" w:rsidRDefault="000B1B43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76" w:type="dxa"/>
          </w:tcPr>
          <w:p w:rsidR="00630D3C" w:rsidRPr="00F056DD" w:rsidRDefault="00F056DD" w:rsidP="00F056D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6DD">
              <w:rPr>
                <w:rFonts w:ascii="Times New Roman" w:hAnsi="Times New Roman" w:cs="Times New Roman"/>
                <w:b/>
                <w:color w:val="000000"/>
              </w:rPr>
              <w:t>«В городе игрушек»</w:t>
            </w:r>
          </w:p>
        </w:tc>
        <w:tc>
          <w:tcPr>
            <w:tcW w:w="3827" w:type="dxa"/>
          </w:tcPr>
          <w:p w:rsidR="00630D3C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детей, основные виды движения</w:t>
            </w:r>
          </w:p>
          <w:p w:rsidR="00862683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</w:t>
            </w:r>
          </w:p>
          <w:p w:rsidR="00862683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и сравнивать объекты по величине</w:t>
            </w:r>
          </w:p>
          <w:p w:rsidR="00862683" w:rsidRDefault="0086268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группировать объекты по величине</w:t>
            </w:r>
          </w:p>
          <w:p w:rsidR="00862683" w:rsidRDefault="00862683" w:rsidP="008626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играть на музыкальных инструментах в разном темпе</w:t>
            </w:r>
          </w:p>
          <w:p w:rsidR="00862683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упорядочивать объекты по высоте в порядке возрастания и убывания</w:t>
            </w:r>
          </w:p>
        </w:tc>
        <w:tc>
          <w:tcPr>
            <w:tcW w:w="3176" w:type="dxa"/>
          </w:tcPr>
          <w:p w:rsidR="00F056DD" w:rsidRPr="005F7257" w:rsidRDefault="00F056DD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-Приветствие: «Здравствуйте, глазки!», «Кто здесь?»</w:t>
            </w:r>
          </w:p>
          <w:p w:rsidR="00630D3C" w:rsidRPr="005F7257" w:rsidRDefault="00F056DD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-Артикуляционная гимнастика: «Краники откроем»</w:t>
            </w:r>
          </w:p>
          <w:p w:rsidR="00530572" w:rsidRPr="005F7257" w:rsidRDefault="00530572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</w:t>
            </w:r>
            <w:r w:rsidR="00C877CE" w:rsidRPr="005F7257">
              <w:rPr>
                <w:rFonts w:ascii="Times New Roman" w:hAnsi="Times New Roman" w:cs="Times New Roman"/>
                <w:color w:val="000000"/>
              </w:rPr>
              <w:t xml:space="preserve">Физическая культура: </w:t>
            </w:r>
            <w:r w:rsidR="00706306" w:rsidRPr="005F7257">
              <w:rPr>
                <w:rFonts w:ascii="Times New Roman" w:hAnsi="Times New Roman" w:cs="Times New Roman"/>
                <w:color w:val="000000"/>
              </w:rPr>
              <w:t xml:space="preserve">ходьба по массажным дорожкам, </w:t>
            </w:r>
            <w:proofErr w:type="spellStart"/>
            <w:r w:rsidR="00706306" w:rsidRPr="005F7257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="00706306" w:rsidRPr="005F7257">
              <w:rPr>
                <w:rFonts w:ascii="Times New Roman" w:hAnsi="Times New Roman" w:cs="Times New Roman"/>
                <w:color w:val="000000"/>
              </w:rPr>
              <w:t xml:space="preserve"> в туннель, </w:t>
            </w:r>
            <w:r w:rsidR="008734BF" w:rsidRPr="005F7257">
              <w:rPr>
                <w:rFonts w:ascii="Times New Roman" w:hAnsi="Times New Roman" w:cs="Times New Roman"/>
                <w:color w:val="000000"/>
              </w:rPr>
              <w:t>спрыгивание с пенечков, ходьба по мостику приставными шагами</w:t>
            </w:r>
          </w:p>
          <w:p w:rsidR="005F7257" w:rsidRPr="005F7257" w:rsidRDefault="005F7257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 Знакомство с матрешкой</w:t>
            </w:r>
          </w:p>
          <w:p w:rsidR="005F7257" w:rsidRP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-Игра на музыкальных инструментах (кубики): «Быстро-медленно»</w:t>
            </w:r>
          </w:p>
          <w:p w:rsidR="005F7257" w:rsidRP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5F7257" w:rsidRP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-Танец «Головой мы покиваем»</w:t>
            </w:r>
          </w:p>
          <w:p w:rsidR="005F7257" w:rsidRP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-Д/и «Собери кубики»</w:t>
            </w:r>
          </w:p>
          <w:p w:rsidR="005F7257" w:rsidRPr="005F7257" w:rsidRDefault="005F7257" w:rsidP="00F056D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F7257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76" w:type="dxa"/>
          </w:tcPr>
          <w:p w:rsidR="00630D3C" w:rsidRPr="005F7257" w:rsidRDefault="005F7257" w:rsidP="005F725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F7257">
              <w:rPr>
                <w:rFonts w:ascii="Times New Roman" w:hAnsi="Times New Roman" w:cs="Times New Roman"/>
                <w:b/>
                <w:color w:val="000000"/>
              </w:rPr>
              <w:t>«Весеннее солнышко»</w:t>
            </w:r>
          </w:p>
        </w:tc>
        <w:tc>
          <w:tcPr>
            <w:tcW w:w="3827" w:type="dxa"/>
          </w:tcPr>
          <w:p w:rsidR="00630D3C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-Закреплять умение находить и показывать некоторые части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тела(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у себя, у куклы)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чередовать объекты по цвету с помощью взрослого и интуитивно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пространственные представления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верз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-них, вверху-внизу)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ориентироваться на плоскости (сверху-вниз)</w:t>
            </w:r>
          </w:p>
          <w:p w:rsidR="009C14C4" w:rsidRDefault="009C14C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приемами лепки из соленого</w:t>
            </w:r>
            <w:r w:rsidR="00A65EAF">
              <w:rPr>
                <w:rFonts w:ascii="Times New Roman" w:hAnsi="Times New Roman" w:cs="Times New Roman"/>
                <w:color w:val="000000"/>
              </w:rPr>
              <w:t xml:space="preserve"> теста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двигаться по кругу, держась за руки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под музыку с предметами</w:t>
            </w:r>
          </w:p>
          <w:p w:rsidR="00A65EAF" w:rsidRPr="009C14C4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</w:t>
            </w:r>
          </w:p>
        </w:tc>
        <w:tc>
          <w:tcPr>
            <w:tcW w:w="3176" w:type="dxa"/>
          </w:tcPr>
          <w:p w:rsidR="00630D3C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7257">
              <w:rPr>
                <w:rFonts w:ascii="Times New Roman" w:hAnsi="Times New Roman" w:cs="Times New Roman"/>
                <w:color w:val="000000"/>
              </w:rPr>
              <w:t>-Приветствие: «Дружно за руки возьмемся», «Кто здесь?»</w:t>
            </w:r>
          </w:p>
          <w:p w:rsid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97C6A">
              <w:rPr>
                <w:rFonts w:ascii="Times New Roman" w:hAnsi="Times New Roman" w:cs="Times New Roman"/>
                <w:color w:val="000000"/>
              </w:rPr>
              <w:t>Д/и «Солнышко» (работа с прищепками)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 Катей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«Пуговки для платья»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ленточками «Лучики»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(погремушки): «Играет-молчит»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из соленого теста «Солнышко»</w:t>
            </w:r>
          </w:p>
          <w:p w:rsidR="00497C6A" w:rsidRPr="005F7257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  <w:p w:rsidR="005F7257" w:rsidRPr="005F7257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0D3C" w:rsidTr="00260DD7">
        <w:tc>
          <w:tcPr>
            <w:tcW w:w="496" w:type="dxa"/>
          </w:tcPr>
          <w:p w:rsidR="00630D3C" w:rsidRPr="005F7257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76" w:type="dxa"/>
          </w:tcPr>
          <w:p w:rsidR="00630D3C" w:rsidRPr="005F7257" w:rsidRDefault="005F7257" w:rsidP="005F725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F7257">
              <w:rPr>
                <w:rFonts w:ascii="Times New Roman" w:hAnsi="Times New Roman" w:cs="Times New Roman"/>
                <w:b/>
                <w:color w:val="000000"/>
              </w:rPr>
              <w:t>«Светит солнышко»</w:t>
            </w:r>
          </w:p>
        </w:tc>
        <w:tc>
          <w:tcPr>
            <w:tcW w:w="3827" w:type="dxa"/>
          </w:tcPr>
          <w:p w:rsidR="00630D3C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навыки ползания, лазания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форме объ</w:t>
            </w:r>
            <w:r w:rsidR="000C45E0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ктов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на ощупь шар и куб</w:t>
            </w:r>
          </w:p>
          <w:p w:rsidR="00C53337" w:rsidRDefault="00C5333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тактильные ощущения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группировать объекты по форме</w:t>
            </w:r>
          </w:p>
          <w:p w:rsidR="00A65EAF" w:rsidRDefault="00A65E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элементарные правила в музыкально-дидактической игре</w:t>
            </w:r>
          </w:p>
          <w:p w:rsidR="00C53337" w:rsidRPr="00A65EAF" w:rsidRDefault="00C5333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себе и других людях</w:t>
            </w:r>
          </w:p>
        </w:tc>
        <w:tc>
          <w:tcPr>
            <w:tcW w:w="3176" w:type="dxa"/>
          </w:tcPr>
          <w:p w:rsidR="005F7257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5F7257"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F7257" w:rsidRDefault="005F7257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 Катей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на носках, на пятках, с перешагиванием через барьеры, прыжки из обруча в обруч,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под дугой</w:t>
            </w:r>
          </w:p>
          <w:p w:rsidR="00497C6A" w:rsidRDefault="00497C6A" w:rsidP="00497C6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Релаксация</w:t>
            </w:r>
          </w:p>
          <w:p w:rsidR="00497C6A" w:rsidRDefault="00497C6A" w:rsidP="00497C6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ленточками «Лучики»</w:t>
            </w:r>
          </w:p>
          <w:p w:rsidR="00497C6A" w:rsidRDefault="005A62E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</w:t>
            </w:r>
            <w:r w:rsidR="00497C6A">
              <w:rPr>
                <w:rFonts w:ascii="Times New Roman" w:hAnsi="Times New Roman" w:cs="Times New Roman"/>
                <w:color w:val="000000"/>
              </w:rPr>
              <w:t>и «Найди солнышко»</w:t>
            </w:r>
          </w:p>
          <w:p w:rsidR="00497C6A" w:rsidRDefault="00497C6A" w:rsidP="005F72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«Солнышко и дождик»</w:t>
            </w:r>
          </w:p>
          <w:p w:rsidR="00630D3C" w:rsidRPr="00497C6A" w:rsidRDefault="00497C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F7257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76" w:type="dxa"/>
          </w:tcPr>
          <w:p w:rsidR="00630D3C" w:rsidRPr="005A62EA" w:rsidRDefault="005A62EA" w:rsidP="005A62E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62EA">
              <w:rPr>
                <w:rFonts w:ascii="Times New Roman" w:hAnsi="Times New Roman" w:cs="Times New Roman"/>
                <w:b/>
                <w:color w:val="000000"/>
              </w:rPr>
              <w:t>«Солнечные лучики»</w:t>
            </w:r>
          </w:p>
        </w:tc>
        <w:tc>
          <w:tcPr>
            <w:tcW w:w="3827" w:type="dxa"/>
          </w:tcPr>
          <w:p w:rsidR="00C53337" w:rsidRDefault="00C53337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аппарат;</w:t>
            </w:r>
          </w:p>
          <w:p w:rsidR="00C53337" w:rsidRDefault="00C53337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рук;</w:t>
            </w:r>
          </w:p>
          <w:p w:rsidR="00C53337" w:rsidRDefault="00C53337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представление о весне как времени года и некоторых ее признаках</w:t>
            </w:r>
          </w:p>
          <w:p w:rsidR="00C53337" w:rsidRDefault="00C53337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сравнивать, различать и называть объекты по длине(длинный-короткий)</w:t>
            </w:r>
          </w:p>
          <w:p w:rsidR="00C53337" w:rsidRDefault="00C53337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</w:t>
            </w:r>
            <w:r w:rsidR="000C45E0">
              <w:rPr>
                <w:rFonts w:ascii="Times New Roman" w:hAnsi="Times New Roman" w:cs="Times New Roman"/>
                <w:color w:val="000000"/>
              </w:rPr>
              <w:t>располагать объекты, чередуя их по длине</w:t>
            </w:r>
          </w:p>
          <w:p w:rsidR="000C45E0" w:rsidRDefault="000C45E0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группировать объекты по цвету</w:t>
            </w:r>
          </w:p>
          <w:p w:rsidR="000C45E0" w:rsidRDefault="000C45E0" w:rsidP="00C5333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слушать песни с разным ритмическим рисунком</w:t>
            </w:r>
          </w:p>
          <w:p w:rsidR="000C45E0" w:rsidRDefault="000C45E0" w:rsidP="000C45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под музыку с предметами</w:t>
            </w:r>
          </w:p>
          <w:p w:rsidR="00630D3C" w:rsidRPr="00C53337" w:rsidRDefault="000C45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</w:t>
            </w:r>
          </w:p>
        </w:tc>
        <w:tc>
          <w:tcPr>
            <w:tcW w:w="3176" w:type="dxa"/>
          </w:tcPr>
          <w:p w:rsidR="005A62EA" w:rsidRDefault="005A62EA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630D3C" w:rsidRDefault="005A62EA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5A62EA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-Хоровод «Солнышко»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«Весна. Капель»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«Лучики»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-Встреча с собачкой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с колокольчиками «Капелька чудесная»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ленточками «Лучики»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лучики по цвету»</w:t>
            </w:r>
          </w:p>
          <w:p w:rsid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«Солнышко»</w:t>
            </w:r>
          </w:p>
          <w:p w:rsidR="005A62EA" w:rsidRPr="00570352" w:rsidRDefault="0057035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630D3C" w:rsidTr="00260DD7">
        <w:tc>
          <w:tcPr>
            <w:tcW w:w="496" w:type="dxa"/>
          </w:tcPr>
          <w:p w:rsidR="00630D3C" w:rsidRPr="005F7257" w:rsidRDefault="005F7257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76" w:type="dxa"/>
          </w:tcPr>
          <w:p w:rsidR="00630D3C" w:rsidRPr="005A62EA" w:rsidRDefault="005A62EA" w:rsidP="005A62E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62EA">
              <w:rPr>
                <w:rFonts w:ascii="Times New Roman" w:hAnsi="Times New Roman" w:cs="Times New Roman"/>
                <w:b/>
                <w:color w:val="000000"/>
              </w:rPr>
              <w:t>«Капель»</w:t>
            </w:r>
          </w:p>
        </w:tc>
        <w:tc>
          <w:tcPr>
            <w:tcW w:w="3827" w:type="dxa"/>
          </w:tcPr>
          <w:p w:rsidR="00630D3C" w:rsidRDefault="000C45E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777F44">
              <w:rPr>
                <w:rFonts w:ascii="Times New Roman" w:hAnsi="Times New Roman" w:cs="Times New Roman"/>
                <w:color w:val="000000"/>
              </w:rPr>
              <w:t>Продолжать формировать представление о весне как времени года и некоторых ее признаках</w:t>
            </w:r>
          </w:p>
          <w:p w:rsidR="00777F44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представление о шаре и его свойствах</w:t>
            </w:r>
          </w:p>
          <w:p w:rsidR="00777F44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меткость, глазомер</w:t>
            </w:r>
          </w:p>
          <w:p w:rsidR="00777F44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соотносить объекты по форме</w:t>
            </w:r>
          </w:p>
          <w:p w:rsidR="00777F44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раскатывать колбаски, скатывать шарики</w:t>
            </w:r>
          </w:p>
          <w:p w:rsidR="00777F44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</w:t>
            </w:r>
          </w:p>
          <w:p w:rsidR="00777F44" w:rsidRPr="000C45E0" w:rsidRDefault="00777F4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-Стимулировать активность детей </w:t>
            </w:r>
            <w:r w:rsidR="00844C7E">
              <w:rPr>
                <w:rFonts w:ascii="Times New Roman" w:hAnsi="Times New Roman" w:cs="Times New Roman"/>
                <w:color w:val="000000"/>
              </w:rPr>
              <w:t>при подпевании</w:t>
            </w:r>
          </w:p>
        </w:tc>
        <w:tc>
          <w:tcPr>
            <w:tcW w:w="3176" w:type="dxa"/>
          </w:tcPr>
          <w:p w:rsidR="005A62EA" w:rsidRDefault="005A62EA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630D3C" w:rsidRDefault="005A62EA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1879ED" w:rsidRDefault="005A62EA" w:rsidP="001879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1879ED">
              <w:rPr>
                <w:rFonts w:ascii="Times New Roman" w:hAnsi="Times New Roman" w:cs="Times New Roman"/>
                <w:color w:val="000000"/>
              </w:rPr>
              <w:t xml:space="preserve"> Хоровод «Солнышко»</w:t>
            </w:r>
          </w:p>
          <w:p w:rsidR="001879ED" w:rsidRDefault="001879ED" w:rsidP="001879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«Весна. Капель»</w:t>
            </w:r>
          </w:p>
          <w:p w:rsidR="002C2072" w:rsidRDefault="001879ED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«Большие ноги»</w:t>
            </w:r>
          </w:p>
          <w:p w:rsidR="001879ED" w:rsidRDefault="001879ED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-Игровое упражнение «Забрось капельки в корзину»</w:t>
            </w:r>
          </w:p>
          <w:p w:rsidR="001879ED" w:rsidRDefault="001879ED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7E1C43">
              <w:rPr>
                <w:rFonts w:ascii="Times New Roman" w:hAnsi="Times New Roman" w:cs="Times New Roman"/>
                <w:color w:val="000000"/>
              </w:rPr>
              <w:t>Встреча с собачкой</w:t>
            </w:r>
          </w:p>
          <w:p w:rsidR="007E1C43" w:rsidRDefault="007E1C43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95DBE">
              <w:rPr>
                <w:rFonts w:ascii="Times New Roman" w:hAnsi="Times New Roman" w:cs="Times New Roman"/>
                <w:color w:val="000000"/>
              </w:rPr>
              <w:t>Песня с колокольчиками «Капелька чудесная»</w:t>
            </w:r>
          </w:p>
          <w:p w:rsidR="00495DBE" w:rsidRDefault="00495DBE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495DBE" w:rsidRDefault="00495DBE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E79D2">
              <w:rPr>
                <w:rFonts w:ascii="Times New Roman" w:hAnsi="Times New Roman" w:cs="Times New Roman"/>
                <w:color w:val="000000"/>
              </w:rPr>
              <w:t>Д/и «Печенье для собачки»</w:t>
            </w:r>
          </w:p>
          <w:p w:rsidR="003E79D2" w:rsidRDefault="003E79D2" w:rsidP="005703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«Сосульки»</w:t>
            </w:r>
          </w:p>
          <w:p w:rsidR="00570352" w:rsidRPr="002C2072" w:rsidRDefault="002C2072" w:rsidP="005A62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6" w:type="dxa"/>
          </w:tcPr>
          <w:p w:rsidR="002C2072" w:rsidRPr="002C2072" w:rsidRDefault="002C2072" w:rsidP="002C207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C2072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2C2072">
              <w:rPr>
                <w:rFonts w:ascii="Times New Roman" w:hAnsi="Times New Roman" w:cs="Times New Roman"/>
                <w:b/>
                <w:color w:val="000000"/>
              </w:rPr>
              <w:t>Заюшкина</w:t>
            </w:r>
            <w:proofErr w:type="spellEnd"/>
            <w:r w:rsidRPr="002C2072">
              <w:rPr>
                <w:rFonts w:ascii="Times New Roman" w:hAnsi="Times New Roman" w:cs="Times New Roman"/>
                <w:b/>
                <w:color w:val="000000"/>
              </w:rPr>
              <w:t xml:space="preserve"> избушка»</w:t>
            </w:r>
          </w:p>
        </w:tc>
        <w:tc>
          <w:tcPr>
            <w:tcW w:w="3827" w:type="dxa"/>
          </w:tcPr>
          <w:p w:rsidR="002C2072" w:rsidRDefault="00FB6D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FB6DD9" w:rsidRDefault="00FB6D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соотносить движения с речью</w:t>
            </w:r>
          </w:p>
          <w:p w:rsidR="00FB6DD9" w:rsidRDefault="00FB6D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детей со сказкой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избушка»</w:t>
            </w:r>
          </w:p>
          <w:p w:rsidR="00FB6DD9" w:rsidRDefault="00FB6DD9" w:rsidP="00FB6D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интерес к просмотру сказки, развивать умение понимать сюжет и отвечать на вопросы педагога</w:t>
            </w:r>
          </w:p>
          <w:p w:rsidR="00FB6DD9" w:rsidRDefault="00FB6DD9" w:rsidP="00FB6D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различать, называть и группировать объекты по форме</w:t>
            </w:r>
            <w:r w:rsidR="00517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(круг-квадрат)</w:t>
            </w:r>
          </w:p>
          <w:p w:rsidR="00FB6DD9" w:rsidRDefault="00FB6DD9" w:rsidP="00FB6D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517F78">
              <w:rPr>
                <w:rFonts w:ascii="Times New Roman" w:hAnsi="Times New Roman" w:cs="Times New Roman"/>
                <w:color w:val="000000"/>
              </w:rPr>
              <w:t>Развивать умение намазывать детали клеем и приклеивать их к основе</w:t>
            </w:r>
          </w:p>
          <w:p w:rsidR="00517F78" w:rsidRDefault="00517F78" w:rsidP="00FB6D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начинать играть на музыкальных инструментах под музыку</w:t>
            </w:r>
          </w:p>
          <w:p w:rsidR="00517F78" w:rsidRDefault="00517F78" w:rsidP="00FB6D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потребность в говорении через демонстрацию речевых форм и оборотов</w:t>
            </w:r>
          </w:p>
          <w:p w:rsidR="00FB6DD9" w:rsidRPr="00FB6DD9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-Стимулировать </w:t>
            </w:r>
            <w:r w:rsidR="008D1E91">
              <w:rPr>
                <w:rFonts w:ascii="Times New Roman" w:hAnsi="Times New Roman" w:cs="Times New Roman"/>
                <w:color w:val="000000"/>
              </w:rPr>
              <w:t>активность детей при подпевании</w:t>
            </w:r>
          </w:p>
        </w:tc>
        <w:tc>
          <w:tcPr>
            <w:tcW w:w="3176" w:type="dxa"/>
          </w:tcPr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«Светит солнышко»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-Кукольный театр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избушка»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зайчиком и петушком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«Зернышки-морковки»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ленточками «Личики»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«Рубашка для петушка»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(колокольчики): «Играет-молчит»</w:t>
            </w:r>
          </w:p>
          <w:p w:rsidR="002C2072" w:rsidRPr="0057035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76" w:type="dxa"/>
          </w:tcPr>
          <w:p w:rsidR="002C2072" w:rsidRPr="002C2072" w:rsidRDefault="002C2072" w:rsidP="002C207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C2072">
              <w:rPr>
                <w:rFonts w:ascii="Times New Roman" w:hAnsi="Times New Roman" w:cs="Times New Roman"/>
                <w:b/>
                <w:color w:val="000000"/>
              </w:rPr>
              <w:t>«Весна-красна»</w:t>
            </w:r>
          </w:p>
        </w:tc>
        <w:tc>
          <w:tcPr>
            <w:tcW w:w="3827" w:type="dxa"/>
          </w:tcPr>
          <w:p w:rsidR="002C2072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работать над звуковой артикуляцией отдельных слов и гласных звуков</w:t>
            </w:r>
          </w:p>
          <w:p w:rsidR="00517F78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говорение через ключевые слова-просьбы</w:t>
            </w:r>
          </w:p>
          <w:p w:rsidR="00517F78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навыки ходьбы приставными шагами</w:t>
            </w:r>
          </w:p>
          <w:p w:rsidR="00517F78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 спрыгивания</w:t>
            </w:r>
          </w:p>
          <w:p w:rsidR="00517F78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различать некоторые музыкальные инструменты по звучанию</w:t>
            </w:r>
          </w:p>
          <w:p w:rsidR="00517F78" w:rsidRDefault="00517F7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D5617B">
              <w:rPr>
                <w:rFonts w:ascii="Times New Roman" w:hAnsi="Times New Roman" w:cs="Times New Roman"/>
                <w:color w:val="000000"/>
              </w:rPr>
              <w:t>Закреплять умение различать и группировать объекты по цвету</w:t>
            </w:r>
          </w:p>
          <w:p w:rsidR="00D5617B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втыкать мозаику в основу, чередуя и соотнося объекты по цвету</w:t>
            </w:r>
          </w:p>
          <w:p w:rsidR="00D5617B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сочетать речь с движениями </w:t>
            </w:r>
          </w:p>
          <w:p w:rsidR="00D5617B" w:rsidRPr="00517F78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</w:t>
            </w:r>
          </w:p>
        </w:tc>
        <w:tc>
          <w:tcPr>
            <w:tcW w:w="3176" w:type="dxa"/>
          </w:tcPr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«Светит солнышко»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зайчиком и петушком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на носках, на пятках, ходьба по канату приставными шагами, спрыгивание с пенечков,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туннель, ходьба по мостику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(колокольчики)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«Капелька чудесная»</w:t>
            </w:r>
          </w:p>
          <w:p w:rsidR="002C2072" w:rsidRDefault="00D5617B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«Почини избушку</w:t>
            </w:r>
            <w:r w:rsidR="002C2072">
              <w:rPr>
                <w:rFonts w:ascii="Times New Roman" w:hAnsi="Times New Roman" w:cs="Times New Roman"/>
                <w:color w:val="000000"/>
              </w:rPr>
              <w:t>» (работа с мозаикой)</w:t>
            </w:r>
          </w:p>
          <w:p w:rsid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«Солнышко и дождик»</w:t>
            </w:r>
          </w:p>
          <w:p w:rsidR="002C2072" w:rsidRPr="002C2072" w:rsidRDefault="002C2072" w:rsidP="00A674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76" w:type="dxa"/>
          </w:tcPr>
          <w:p w:rsidR="002C2072" w:rsidRPr="003E79D2" w:rsidRDefault="003E79D2" w:rsidP="003E79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E79D2">
              <w:rPr>
                <w:rFonts w:ascii="Times New Roman" w:hAnsi="Times New Roman" w:cs="Times New Roman"/>
                <w:b/>
                <w:color w:val="000000"/>
              </w:rPr>
              <w:t>«Скворечники для птиц»</w:t>
            </w:r>
          </w:p>
        </w:tc>
        <w:tc>
          <w:tcPr>
            <w:tcW w:w="3827" w:type="dxa"/>
          </w:tcPr>
          <w:p w:rsidR="002C2072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артикуляционный аппарат</w:t>
            </w:r>
          </w:p>
          <w:p w:rsidR="00D5617B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называть свое имя, приветствовать окружающих жестом и словом</w:t>
            </w:r>
          </w:p>
          <w:p w:rsidR="00D5617B" w:rsidRDefault="00D5617B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птичкой и ее основными частями тела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навыки пинцетного захвата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-Расширять представления о весне и ее признаках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с помощью взрослого рассматривать картинку и отвечать на вопросы по ее сюжету 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находить по показу и словесному указанию геометрические фигуры: круг, квадрат, треугольник, прямоугольник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конструировать из геометрических фигур по показу и словесной инструкции</w:t>
            </w:r>
          </w:p>
          <w:p w:rsidR="00190434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передавать образы посредством музыки</w:t>
            </w:r>
          </w:p>
          <w:p w:rsidR="00190434" w:rsidRPr="00D5617B" w:rsidRDefault="001904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-Формировать умение рисовать кистью и гуашью методом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примакивания</w:t>
            </w:r>
            <w:proofErr w:type="spellEnd"/>
          </w:p>
        </w:tc>
        <w:tc>
          <w:tcPr>
            <w:tcW w:w="3176" w:type="dxa"/>
          </w:tcPr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«Светит солнышко»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птичкой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-Работа с прищепками «Птичка»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A1BAE">
              <w:rPr>
                <w:rFonts w:ascii="Times New Roman" w:hAnsi="Times New Roman" w:cs="Times New Roman"/>
                <w:color w:val="000000"/>
              </w:rPr>
              <w:t>Песня «Птичка»</w:t>
            </w:r>
          </w:p>
          <w:p w:rsidR="00CA1BAE" w:rsidRDefault="00CA1BAE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картины «Дети вешают скворечник»</w:t>
            </w:r>
          </w:p>
          <w:p w:rsidR="00CA1BAE" w:rsidRDefault="00CA1BAE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детали для скворечника», «Построй скворечник»</w:t>
            </w:r>
          </w:p>
          <w:p w:rsidR="00CA1BAE" w:rsidRDefault="00CA1BAE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CA1BAE" w:rsidRDefault="00CA1BAE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«Ой, летали птички»</w:t>
            </w:r>
          </w:p>
          <w:p w:rsidR="00CA1BAE" w:rsidRDefault="00CA1BAE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«Птичка»</w:t>
            </w:r>
          </w:p>
          <w:p w:rsidR="002C2072" w:rsidRPr="00CA1BAE" w:rsidRDefault="00CA1BA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76" w:type="dxa"/>
          </w:tcPr>
          <w:p w:rsidR="002C2072" w:rsidRPr="003E79D2" w:rsidRDefault="003E79D2" w:rsidP="003E79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E79D2">
              <w:rPr>
                <w:rFonts w:ascii="Times New Roman" w:hAnsi="Times New Roman" w:cs="Times New Roman"/>
                <w:b/>
                <w:color w:val="000000"/>
              </w:rPr>
              <w:t>«Ой, летали птички»</w:t>
            </w:r>
          </w:p>
        </w:tc>
        <w:tc>
          <w:tcPr>
            <w:tcW w:w="3827" w:type="dxa"/>
          </w:tcPr>
          <w:p w:rsidR="00190434" w:rsidRDefault="00AF4782" w:rsidP="001904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190434">
              <w:rPr>
                <w:rFonts w:ascii="Times New Roman" w:hAnsi="Times New Roman" w:cs="Times New Roman"/>
                <w:color w:val="000000"/>
              </w:rPr>
              <w:t>Развивать артикуляционный аппарат</w:t>
            </w:r>
          </w:p>
          <w:p w:rsidR="00190434" w:rsidRDefault="00190434" w:rsidP="001904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называть свое имя, приветствовать окружающих жестом и словом</w:t>
            </w:r>
          </w:p>
          <w:p w:rsidR="002C2072" w:rsidRDefault="00190434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-Знакомить детей с птичкой и ее основными частями тела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прыгать на двух ногах вверх, вперед, через препятствие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меткость, глазомер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 помощью взрослого рассматривать картинку и отвечать на вопросы по ее сюжету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чередовать объекты по цвету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действовать по сигналу взрослого</w:t>
            </w:r>
          </w:p>
          <w:p w:rsidR="00AF4782" w:rsidRDefault="00AF4782" w:rsidP="00AF47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</w:t>
            </w:r>
          </w:p>
        </w:tc>
        <w:tc>
          <w:tcPr>
            <w:tcW w:w="3176" w:type="dxa"/>
          </w:tcPr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«Светит солнышко»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птичкой</w:t>
            </w:r>
          </w:p>
          <w:p w:rsidR="003E79D2" w:rsidRDefault="003E79D2" w:rsidP="003E79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перешагивание через барьеры, </w:t>
            </w:r>
            <w:r w:rsidR="00CA1BAE">
              <w:rPr>
                <w:rFonts w:ascii="Times New Roman" w:hAnsi="Times New Roman" w:cs="Times New Roman"/>
                <w:color w:val="000000"/>
              </w:rPr>
              <w:t xml:space="preserve">ходьба по мостику, прыжки из обруча в обруч, бросание шарика в корзину, </w:t>
            </w:r>
            <w:proofErr w:type="spellStart"/>
            <w:r w:rsidR="00CA1BAE"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 w:rsidR="00CA1BAE">
              <w:rPr>
                <w:rFonts w:ascii="Times New Roman" w:hAnsi="Times New Roman" w:cs="Times New Roman"/>
                <w:color w:val="000000"/>
              </w:rPr>
              <w:t xml:space="preserve"> в туннель</w:t>
            </w:r>
          </w:p>
          <w:p w:rsidR="00CA1BAE" w:rsidRDefault="00CA1BAE" w:rsidP="00CA1B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картины «Дети вешают скворечник»</w:t>
            </w:r>
          </w:p>
          <w:p w:rsidR="00CA1BAE" w:rsidRDefault="00CA1BAE" w:rsidP="00CA1B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B31738">
              <w:rPr>
                <w:rFonts w:ascii="Times New Roman" w:hAnsi="Times New Roman" w:cs="Times New Roman"/>
                <w:color w:val="000000"/>
              </w:rPr>
              <w:t>Д/и «Гнездо» (работа со счетными палочками)</w:t>
            </w:r>
          </w:p>
          <w:p w:rsidR="00B31738" w:rsidRDefault="00B31738" w:rsidP="00CA1B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«Ой, летали птички»</w:t>
            </w:r>
          </w:p>
          <w:p w:rsidR="002C2072" w:rsidRPr="00B31738" w:rsidRDefault="00B3173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6" w:type="dxa"/>
          </w:tcPr>
          <w:p w:rsidR="002C2072" w:rsidRPr="00B31738" w:rsidRDefault="00B31738" w:rsidP="00B3173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1738">
              <w:rPr>
                <w:rFonts w:ascii="Times New Roman" w:hAnsi="Times New Roman" w:cs="Times New Roman"/>
                <w:b/>
                <w:color w:val="000000"/>
              </w:rPr>
              <w:t>«Дикие животные весной»</w:t>
            </w:r>
          </w:p>
        </w:tc>
        <w:tc>
          <w:tcPr>
            <w:tcW w:w="3827" w:type="dxa"/>
          </w:tcPr>
          <w:p w:rsidR="002C2072" w:rsidRDefault="00AF47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представление о диких животных и их детенышах</w:t>
            </w:r>
          </w:p>
          <w:p w:rsidR="00AF4782" w:rsidRDefault="00AF47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весне и ее признаках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с совой</w:t>
            </w:r>
          </w:p>
          <w:p w:rsidR="00AF4782" w:rsidRDefault="00AF47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рассматривать картинку, находить заданный объект и отвечать на вопросы взрослого</w:t>
            </w:r>
          </w:p>
          <w:p w:rsidR="00AF4782" w:rsidRDefault="00AF4782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находить и выкладывать линейно кубики</w:t>
            </w:r>
            <w:r w:rsidR="00BE19C1">
              <w:rPr>
                <w:rFonts w:ascii="Times New Roman" w:hAnsi="Times New Roman" w:cs="Times New Roman"/>
                <w:color w:val="000000"/>
              </w:rPr>
              <w:t xml:space="preserve"> заданного цвета по образцу и словесному указанию взрослого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соотносить взрослое дикое животное с его детенышем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соотносить и называть объекты по величине</w:t>
            </w:r>
          </w:p>
          <w:p w:rsidR="00BE19C1" w:rsidRPr="00AF4782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осваивать способ рисования пальчиком</w:t>
            </w:r>
          </w:p>
        </w:tc>
        <w:tc>
          <w:tcPr>
            <w:tcW w:w="3176" w:type="dxa"/>
          </w:tcPr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«Дикие животные весной»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«Поезд»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совой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(колокольчики)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«Капелька чудесная»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«Ой, летали птички»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детенышей диких животных»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AF769E">
              <w:rPr>
                <w:rFonts w:ascii="Times New Roman" w:hAnsi="Times New Roman" w:cs="Times New Roman"/>
                <w:color w:val="000000"/>
              </w:rPr>
              <w:t>Рисование пальчиком «Сова»</w:t>
            </w:r>
          </w:p>
          <w:p w:rsidR="002C2072" w:rsidRPr="00AF769E" w:rsidRDefault="00AF769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5F7257" w:rsidRDefault="002C2072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76" w:type="dxa"/>
          </w:tcPr>
          <w:p w:rsidR="002C2072" w:rsidRPr="00B31738" w:rsidRDefault="00B31738" w:rsidP="00B3173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1738">
              <w:rPr>
                <w:rFonts w:ascii="Times New Roman" w:hAnsi="Times New Roman" w:cs="Times New Roman"/>
                <w:b/>
                <w:color w:val="000000"/>
              </w:rPr>
              <w:t>«В гостях у совы»</w:t>
            </w:r>
          </w:p>
        </w:tc>
        <w:tc>
          <w:tcPr>
            <w:tcW w:w="3827" w:type="dxa"/>
          </w:tcPr>
          <w:p w:rsidR="002C2072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представления о весне и изменениях в жизни диких животных весной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основные виды движений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с предметами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представление о сове как птице и ее строении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соотносить объекты по форме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упорядочивать объекты по величине в порядке возрастания</w:t>
            </w:r>
          </w:p>
          <w:p w:rsid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представления о количестве (один-много)</w:t>
            </w:r>
          </w:p>
          <w:p w:rsidR="00BE19C1" w:rsidRDefault="00D278C9" w:rsidP="00BE19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BE19C1">
              <w:rPr>
                <w:rFonts w:ascii="Times New Roman" w:hAnsi="Times New Roman" w:cs="Times New Roman"/>
                <w:color w:val="000000"/>
              </w:rPr>
              <w:t>Развивать умение прыгать на двух ногах вверх, вперед, через препятствие</w:t>
            </w:r>
          </w:p>
          <w:p w:rsidR="00BE19C1" w:rsidRPr="00BE19C1" w:rsidRDefault="00BE19C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B31738" w:rsidRDefault="00B31738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AF769E" w:rsidRDefault="00AF769E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-Рассматривание картинки «Дикие животные весной»</w:t>
            </w:r>
          </w:p>
          <w:p w:rsidR="00AF769E" w:rsidRDefault="00AF769E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-Упражнение с гимнастическими палками «Поезд»</w:t>
            </w:r>
          </w:p>
          <w:p w:rsidR="00AF769E" w:rsidRDefault="00AF769E" w:rsidP="00AF769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Знакомство с совой</w:t>
            </w:r>
          </w:p>
          <w:p w:rsidR="00AF769E" w:rsidRDefault="00AF769E" w:rsidP="00AF769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(колокольчики)</w:t>
            </w:r>
          </w:p>
          <w:p w:rsidR="00AF769E" w:rsidRDefault="00AF769E" w:rsidP="00AF769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«Капелька чудесная»</w:t>
            </w:r>
          </w:p>
          <w:p w:rsidR="00AF769E" w:rsidRDefault="00AF769E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«Угощенье для совы»</w:t>
            </w:r>
          </w:p>
          <w:p w:rsidR="00AF769E" w:rsidRDefault="00AF769E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F769E" w:rsidRDefault="00AF769E" w:rsidP="00B31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культура: ходьба с высоким подниманием колен, прыжки из обруча в обруч, ходьба по гимнастической палке приставными шагами, прыжки из обруча в обруч</w:t>
            </w:r>
          </w:p>
          <w:p w:rsidR="00A674D4" w:rsidRPr="00AF769E" w:rsidRDefault="00AF769E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AF769E" w:rsidRDefault="00AF769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76" w:type="dxa"/>
          </w:tcPr>
          <w:p w:rsidR="002C2072" w:rsidRPr="00855ADF" w:rsidRDefault="00A674D4" w:rsidP="00A674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5ADF">
              <w:rPr>
                <w:rFonts w:ascii="Times New Roman" w:hAnsi="Times New Roman" w:cs="Times New Roman"/>
                <w:b/>
                <w:color w:val="000000"/>
              </w:rPr>
              <w:t>«Н. Павлова «На машине»</w:t>
            </w:r>
          </w:p>
        </w:tc>
        <w:tc>
          <w:tcPr>
            <w:tcW w:w="3827" w:type="dxa"/>
          </w:tcPr>
          <w:p w:rsidR="002C2072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речевой аппарат и звуковую артикуляцию отдельных слов и звуков</w:t>
            </w:r>
          </w:p>
          <w:p w:rsidR="009902A8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выполнять движения по показу</w:t>
            </w:r>
          </w:p>
          <w:p w:rsidR="009902A8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-Познакомить с рассказом Н. Павловой «На машине»</w:t>
            </w:r>
          </w:p>
          <w:p w:rsidR="009902A8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понимать сюжет произведения и отвечать на вопросы </w:t>
            </w:r>
          </w:p>
          <w:p w:rsidR="009902A8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двигательную активность детей</w:t>
            </w:r>
          </w:p>
          <w:p w:rsidR="009902A8" w:rsidRDefault="009902A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сооружать элементарные постройки по показу, образцу и словесному указанию взрослого</w:t>
            </w:r>
          </w:p>
          <w:p w:rsidR="009902A8" w:rsidRDefault="00FD67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сравни</w:t>
            </w:r>
            <w:r w:rsidR="009902A8">
              <w:rPr>
                <w:rFonts w:ascii="Times New Roman" w:hAnsi="Times New Roman" w:cs="Times New Roman"/>
                <w:color w:val="000000"/>
              </w:rPr>
              <w:t xml:space="preserve">вать </w:t>
            </w:r>
            <w:r>
              <w:rPr>
                <w:rFonts w:ascii="Times New Roman" w:hAnsi="Times New Roman" w:cs="Times New Roman"/>
                <w:color w:val="000000"/>
              </w:rPr>
              <w:t>объекты по высоте и обозначать результаты сравнения словами высокий-низкий, выше-ниже</w:t>
            </w:r>
          </w:p>
          <w:p w:rsidR="00FD67AF" w:rsidRDefault="00FD67A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навыки работы с пластилином</w:t>
            </w:r>
          </w:p>
          <w:p w:rsidR="00FD67AF" w:rsidRPr="009902A8" w:rsidRDefault="00F835A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-Приучать уважительному отношению к результатам своего труда</w:t>
            </w:r>
          </w:p>
        </w:tc>
        <w:tc>
          <w:tcPr>
            <w:tcW w:w="3176" w:type="dxa"/>
          </w:tcPr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«Ты похлопай вместе с нами»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-Настольный театр Н. Павлова «На машине»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«Автобус»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«Построй башню»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куклой Машей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(бубны): «Быстро-медленно»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-Лепка «Весеннее дерево»</w:t>
            </w:r>
          </w:p>
          <w:p w:rsidR="002C2072" w:rsidRPr="005E02D9" w:rsidRDefault="00855AD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AF769E" w:rsidRDefault="00AF769E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76" w:type="dxa"/>
          </w:tcPr>
          <w:p w:rsidR="002C2072" w:rsidRPr="00A674D4" w:rsidRDefault="00A674D4" w:rsidP="00A674D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74D4">
              <w:rPr>
                <w:rFonts w:ascii="Times New Roman" w:hAnsi="Times New Roman" w:cs="Times New Roman"/>
                <w:b/>
                <w:color w:val="000000"/>
              </w:rPr>
              <w:t>«Едем в гости к кукле Маше»</w:t>
            </w:r>
          </w:p>
        </w:tc>
        <w:tc>
          <w:tcPr>
            <w:tcW w:w="3827" w:type="dxa"/>
          </w:tcPr>
          <w:p w:rsidR="002C2072" w:rsidRDefault="00F835A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F835AD" w:rsidRDefault="00F835A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и группировать объекты по цвету</w:t>
            </w:r>
          </w:p>
          <w:p w:rsidR="00F835AD" w:rsidRDefault="00F835A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чередовать объекты по цвету интуитивно или с помощью взрослого</w:t>
            </w:r>
          </w:p>
          <w:p w:rsidR="00497466" w:rsidRDefault="00F835A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97466">
              <w:rPr>
                <w:rFonts w:ascii="Times New Roman" w:hAnsi="Times New Roman" w:cs="Times New Roman"/>
                <w:color w:val="000000"/>
              </w:rPr>
              <w:t>Развивать основные виды движений и двигательную активность детей</w:t>
            </w:r>
          </w:p>
          <w:p w:rsidR="00497466" w:rsidRDefault="004974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представления о ширине объектов</w:t>
            </w:r>
          </w:p>
          <w:p w:rsidR="00F835AD" w:rsidRDefault="004974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-Закреплять умение различать и соотносить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объкты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 форме (круг, треугольник, квадрат)</w:t>
            </w:r>
            <w:r w:rsidR="00F835A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97466" w:rsidRDefault="004974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 детей чувство ритма</w:t>
            </w:r>
          </w:p>
          <w:p w:rsidR="00497466" w:rsidRDefault="0049746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играть на музыкальных инструментах в разном темпе</w:t>
            </w:r>
          </w:p>
          <w:p w:rsidR="002A7E34" w:rsidRDefault="002A7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навыки ползания и лазания</w:t>
            </w:r>
          </w:p>
          <w:p w:rsidR="002A7E34" w:rsidRPr="00F835AD" w:rsidRDefault="002A7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855ADF" w:rsidRDefault="00855ADF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-Зарядка под музыку «Ты похлопай вместе с нами»</w:t>
            </w:r>
          </w:p>
          <w:p w:rsidR="005E02D9" w:rsidRDefault="005E02D9" w:rsidP="005E02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(бубны): «Быстро-медленно»</w:t>
            </w:r>
          </w:p>
          <w:p w:rsidR="005E02D9" w:rsidRDefault="005E02D9" w:rsidP="00855A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куклой Машей</w:t>
            </w:r>
          </w:p>
          <w:p w:rsidR="002C2072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«Заборчик у дома»</w:t>
            </w:r>
          </w:p>
          <w:p w:rsidR="005E02D9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5E02D9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по дорожкам из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следочков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(узкая-широкая),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туннель, лазание по лесенке, скатывание с горки, прыжки из обруча в обруч</w:t>
            </w:r>
          </w:p>
          <w:p w:rsidR="005E02D9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«Печенье для ребят»</w:t>
            </w:r>
          </w:p>
          <w:p w:rsidR="005E02D9" w:rsidRPr="00855ADF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76" w:type="dxa"/>
          </w:tcPr>
          <w:p w:rsidR="002C2072" w:rsidRPr="00260DD7" w:rsidRDefault="00260DD7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«Сказка «Колобок»</w:t>
            </w:r>
          </w:p>
        </w:tc>
        <w:tc>
          <w:tcPr>
            <w:tcW w:w="3827" w:type="dxa"/>
          </w:tcPr>
          <w:p w:rsidR="002C2072" w:rsidRDefault="002A7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объекты по форме</w:t>
            </w:r>
          </w:p>
          <w:p w:rsidR="002A7E34" w:rsidRDefault="002A7E34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конструировать из геометрических фигур по показу и словесному указанию</w:t>
            </w:r>
          </w:p>
          <w:p w:rsidR="002A7E34" w:rsidRDefault="00634E5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выбирать объекты круглой формы</w:t>
            </w:r>
          </w:p>
          <w:p w:rsidR="00513E00" w:rsidRDefault="00513E0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-Вызвать интерес к сказке и ее героям</w:t>
            </w:r>
          </w:p>
          <w:p w:rsidR="00513E00" w:rsidRDefault="00513E0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речь детей</w:t>
            </w:r>
          </w:p>
          <w:p w:rsidR="00513E00" w:rsidRDefault="00513E0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слушать песни с разным ритмическим рисунком</w:t>
            </w:r>
          </w:p>
          <w:p w:rsidR="00513E00" w:rsidRDefault="00513E0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знакомить детей со звучанием разных музыкальных инструментов</w:t>
            </w:r>
          </w:p>
          <w:p w:rsidR="00513E00" w:rsidRDefault="00513E00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выполнять движения по показу</w:t>
            </w:r>
          </w:p>
          <w:p w:rsidR="00446343" w:rsidRPr="002A7E34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подпевать фразы в тексте</w:t>
            </w:r>
          </w:p>
        </w:tc>
        <w:tc>
          <w:tcPr>
            <w:tcW w:w="3176" w:type="dxa"/>
          </w:tcPr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«Где же наши ручки?»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«В прятки»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«Построй машину»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«Автобус»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8812D6">
              <w:rPr>
                <w:rFonts w:ascii="Times New Roman" w:hAnsi="Times New Roman" w:cs="Times New Roman"/>
                <w:color w:val="000000"/>
              </w:rPr>
              <w:t>Знакомство с Колобком</w:t>
            </w:r>
          </w:p>
          <w:p w:rsidR="008812D6" w:rsidRDefault="008812D6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предметы круглой формы»</w:t>
            </w:r>
          </w:p>
          <w:p w:rsidR="008812D6" w:rsidRDefault="008812D6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8812D6" w:rsidRDefault="008812D6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зайцем</w:t>
            </w:r>
          </w:p>
          <w:p w:rsidR="008812D6" w:rsidRDefault="008812D6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-Песня «Заинька, зайка»</w:t>
            </w:r>
          </w:p>
          <w:p w:rsidR="008812D6" w:rsidRDefault="008812D6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тычком «Колобок»</w:t>
            </w:r>
          </w:p>
          <w:p w:rsidR="002C2072" w:rsidRPr="008812D6" w:rsidRDefault="008812D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6" w:type="dxa"/>
          </w:tcPr>
          <w:p w:rsidR="002C2072" w:rsidRPr="00260DD7" w:rsidRDefault="00260DD7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«Колобок в гостях у ребят»</w:t>
            </w:r>
          </w:p>
        </w:tc>
        <w:tc>
          <w:tcPr>
            <w:tcW w:w="3827" w:type="dxa"/>
          </w:tcPr>
          <w:p w:rsidR="002C2072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соотносить объекты по форме</w:t>
            </w:r>
          </w:p>
          <w:p w:rsidR="00446343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изображать характерные действия персонажа, его мимику, жесты</w:t>
            </w:r>
          </w:p>
          <w:p w:rsidR="00446343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-Совершенствовать умение выполнять плясовые движения совместно со взрослым</w:t>
            </w:r>
          </w:p>
          <w:p w:rsidR="00446343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активность детей при подпевании</w:t>
            </w:r>
          </w:p>
          <w:p w:rsidR="00446343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446343" w:rsidRDefault="0044634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81636">
              <w:rPr>
                <w:rFonts w:ascii="Times New Roman" w:hAnsi="Times New Roman" w:cs="Times New Roman"/>
                <w:color w:val="000000"/>
              </w:rPr>
              <w:t>Развивать основные виды движений</w:t>
            </w:r>
          </w:p>
          <w:p w:rsidR="00981636" w:rsidRDefault="009816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навык спрыгивания</w:t>
            </w:r>
          </w:p>
          <w:p w:rsidR="00981636" w:rsidRDefault="009816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слышать вопросы и отвечать на них</w:t>
            </w:r>
          </w:p>
          <w:p w:rsidR="00981636" w:rsidRPr="00446343" w:rsidRDefault="009816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-Продолжать формировать повседневный словарь детей</w:t>
            </w:r>
          </w:p>
        </w:tc>
        <w:tc>
          <w:tcPr>
            <w:tcW w:w="3176" w:type="dxa"/>
          </w:tcPr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260DD7" w:rsidRDefault="00260DD7" w:rsidP="00260D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«Где же наши ручки?»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игра «В прятки»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-Физическая культура: ходьба по канату приставными шагами, перешагивание через барьеры, спрыгивание с пенечков, ходьба на руках и ногах «паучком»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волком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(музыкальные молоточки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):«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Быстро-медленно»</w:t>
            </w:r>
          </w:p>
          <w:p w:rsidR="008812D6" w:rsidRDefault="008812D6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72303">
              <w:rPr>
                <w:rFonts w:ascii="Times New Roman" w:hAnsi="Times New Roman" w:cs="Times New Roman"/>
                <w:color w:val="000000"/>
              </w:rPr>
              <w:t>Релаксация</w:t>
            </w:r>
          </w:p>
          <w:p w:rsidR="00372303" w:rsidRDefault="00372303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медведем</w:t>
            </w:r>
          </w:p>
          <w:p w:rsidR="00372303" w:rsidRDefault="00372303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«Мишка с куклой»</w:t>
            </w:r>
          </w:p>
          <w:p w:rsidR="00372303" w:rsidRDefault="00372303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лисой</w:t>
            </w:r>
          </w:p>
          <w:p w:rsidR="00372303" w:rsidRDefault="00372303" w:rsidP="008812D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«Конфетки для лисы»</w:t>
            </w:r>
          </w:p>
          <w:p w:rsidR="002C2072" w:rsidRPr="00260DD7" w:rsidRDefault="00372303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76" w:type="dxa"/>
          </w:tcPr>
          <w:p w:rsidR="002C2072" w:rsidRPr="00260DD7" w:rsidRDefault="00372303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«На весенней лужайке</w:t>
            </w:r>
          </w:p>
        </w:tc>
        <w:tc>
          <w:tcPr>
            <w:tcW w:w="3827" w:type="dxa"/>
          </w:tcPr>
          <w:p w:rsidR="002C2072" w:rsidRDefault="0098163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представления о некоторых</w:t>
            </w:r>
            <w:r w:rsidR="004E438D">
              <w:rPr>
                <w:rFonts w:ascii="Times New Roman" w:hAnsi="Times New Roman" w:cs="Times New Roman"/>
                <w:color w:val="000000"/>
              </w:rPr>
              <w:t xml:space="preserve"> видах насекомых и их строении</w:t>
            </w:r>
          </w:p>
          <w:p w:rsidR="004E438D" w:rsidRDefault="004E438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 детей пространственные представления: на-под, в, за-перед</w:t>
            </w:r>
          </w:p>
          <w:p w:rsidR="00914481" w:rsidRDefault="004E438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различать объекты по форме (квадрат-прямоугольник)</w:t>
            </w:r>
          </w:p>
          <w:p w:rsidR="00914481" w:rsidRDefault="0091448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чередовать объекты по форме интуитивно или с помощью взрослого</w:t>
            </w:r>
          </w:p>
          <w:p w:rsidR="004E438D" w:rsidRDefault="0091448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-Развивать умение намазывать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="001A0D2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накладывать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формы по </w:t>
            </w:r>
            <w:r w:rsidR="00591C9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образцу</w:t>
            </w:r>
          </w:p>
          <w:p w:rsidR="00591C96" w:rsidRDefault="00591C96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-Совершенствовать умение воспроизводить движения по показу</w:t>
            </w:r>
          </w:p>
          <w:p w:rsidR="00CC54F8" w:rsidRPr="00981636" w:rsidRDefault="00CC54F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по внешнему виду предметы окружающего мира</w:t>
            </w:r>
          </w:p>
        </w:tc>
        <w:tc>
          <w:tcPr>
            <w:tcW w:w="3176" w:type="dxa"/>
          </w:tcPr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«На лошадке»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насекомыми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«Спрячь насекомое»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(маракасы): «Быстро-медленно»</w:t>
            </w:r>
          </w:p>
          <w:p w:rsidR="002E346A" w:rsidRDefault="002E346A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2E346A" w:rsidRDefault="002E346A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«Ой, летали птички»</w:t>
            </w:r>
          </w:p>
          <w:p w:rsidR="002E346A" w:rsidRDefault="002E346A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«Дорожка для жука»</w:t>
            </w:r>
          </w:p>
          <w:p w:rsidR="002E346A" w:rsidRDefault="002E346A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-Аппликация «Божья коровка»</w:t>
            </w:r>
          </w:p>
          <w:p w:rsidR="002C2072" w:rsidRPr="002E346A" w:rsidRDefault="002E346A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76" w:type="dxa"/>
          </w:tcPr>
          <w:p w:rsidR="002C2072" w:rsidRPr="00260DD7" w:rsidRDefault="00372303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«Цветы на полянке»</w:t>
            </w:r>
          </w:p>
        </w:tc>
        <w:tc>
          <w:tcPr>
            <w:tcW w:w="3827" w:type="dxa"/>
          </w:tcPr>
          <w:p w:rsidR="002C2072" w:rsidRDefault="00CC54F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представления о некоторых видах насекомых</w:t>
            </w:r>
          </w:p>
          <w:p w:rsidR="00CC54F8" w:rsidRDefault="00CC54F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7B6325">
              <w:rPr>
                <w:rFonts w:ascii="Times New Roman" w:hAnsi="Times New Roman" w:cs="Times New Roman"/>
                <w:color w:val="000000"/>
              </w:rPr>
              <w:t>Развивать умение выбирать объекты заданного цвета среди двух-трех цветов</w:t>
            </w:r>
          </w:p>
          <w:p w:rsidR="007B6325" w:rsidRDefault="007B632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DD2DF8" w:rsidRDefault="007B632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DD2DF8">
              <w:rPr>
                <w:rFonts w:ascii="Times New Roman" w:hAnsi="Times New Roman" w:cs="Times New Roman"/>
                <w:color w:val="000000"/>
              </w:rPr>
              <w:t>Познакомить детей с овалом и его свойствами</w:t>
            </w:r>
          </w:p>
          <w:p w:rsidR="00DD2DF8" w:rsidRDefault="00DD2DF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соотносить объекты по цвету</w:t>
            </w:r>
          </w:p>
          <w:p w:rsidR="00F21B99" w:rsidRDefault="00DD2DF8" w:rsidP="00F21B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21B99">
              <w:rPr>
                <w:rFonts w:ascii="Times New Roman" w:hAnsi="Times New Roman" w:cs="Times New Roman"/>
                <w:color w:val="000000"/>
              </w:rPr>
              <w:t>Развивать двигательную активность детей</w:t>
            </w:r>
          </w:p>
          <w:p w:rsidR="00F21B99" w:rsidRDefault="00491D62" w:rsidP="00F21B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-Формировать умение дифференцировать от общего к частному</w:t>
            </w:r>
          </w:p>
          <w:p w:rsidR="00491D62" w:rsidRDefault="00491D62" w:rsidP="00F21B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Развивать умение выполнять движения по показу</w:t>
            </w:r>
          </w:p>
          <w:p w:rsidR="007B6325" w:rsidRPr="00CC54F8" w:rsidRDefault="007B632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76" w:type="dxa"/>
          </w:tcPr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372303" w:rsidRDefault="00372303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DB4132" w:rsidRDefault="00DB4132" w:rsidP="00DB413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прятки»</w:t>
            </w:r>
          </w:p>
          <w:p w:rsidR="00DB4132" w:rsidRDefault="00DB4132" w:rsidP="00DB413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-Движение под музыку «На лошадке»</w:t>
            </w:r>
          </w:p>
          <w:p w:rsidR="00DB4132" w:rsidRDefault="00DB4132" w:rsidP="00DB413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насекомыми</w:t>
            </w:r>
          </w:p>
          <w:p w:rsidR="00DB4132" w:rsidRDefault="00DB4132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«Найди божью коровку и посади на листочек»</w:t>
            </w:r>
          </w:p>
          <w:p w:rsidR="00DB4132" w:rsidRDefault="00DB4132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DB4132" w:rsidRDefault="00DB4132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по мостику, прыжки из обруча в обруч, скатывание с горки,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 туннель, ходьба по гимнастической палке приставными шагами</w:t>
            </w:r>
          </w:p>
          <w:p w:rsidR="00DB4132" w:rsidRDefault="00DB4132" w:rsidP="003723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«Собери цветок»</w:t>
            </w:r>
          </w:p>
          <w:p w:rsidR="00DB4132" w:rsidRPr="008D1E91" w:rsidRDefault="008D1E91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76" w:type="dxa"/>
          </w:tcPr>
          <w:p w:rsidR="002C2072" w:rsidRPr="00260DD7" w:rsidRDefault="00DB4132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«Бабочка-красавица»</w:t>
            </w:r>
          </w:p>
        </w:tc>
        <w:tc>
          <w:tcPr>
            <w:tcW w:w="3827" w:type="dxa"/>
          </w:tcPr>
          <w:p w:rsidR="002C2072" w:rsidRDefault="0067720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мелкую моторику пальцев рук</w:t>
            </w:r>
          </w:p>
          <w:p w:rsidR="0067720F" w:rsidRDefault="0067720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соотносить объекты по цвету</w:t>
            </w:r>
          </w:p>
          <w:p w:rsidR="0067720F" w:rsidRDefault="0067720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Расширять словарь детей за счет</w:t>
            </w:r>
            <w:r w:rsidR="004F7757">
              <w:rPr>
                <w:rFonts w:ascii="Times New Roman" w:hAnsi="Times New Roman" w:cs="Times New Roman"/>
                <w:color w:val="000000"/>
              </w:rPr>
              <w:t xml:space="preserve"> знакомства с существительными, обозначающими названия насекомых</w:t>
            </w:r>
          </w:p>
          <w:p w:rsidR="004F7757" w:rsidRDefault="004F77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речевой аппарат и артикуляцию отдельных слов и звуков</w:t>
            </w:r>
          </w:p>
          <w:p w:rsidR="004F7757" w:rsidRDefault="004F7757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выполнять плясовые движения с предметами</w:t>
            </w:r>
          </w:p>
          <w:p w:rsidR="004C552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навыки рисования пальчиком</w:t>
            </w:r>
          </w:p>
          <w:p w:rsidR="004C552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-Стимулировать интерес детей к выполнению работы до конца</w:t>
            </w:r>
          </w:p>
          <w:p w:rsidR="004C552F" w:rsidRPr="0067720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речевую активность детей</w:t>
            </w:r>
          </w:p>
        </w:tc>
        <w:tc>
          <w:tcPr>
            <w:tcW w:w="3176" w:type="dxa"/>
          </w:tcPr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прятки»</w:t>
            </w:r>
          </w:p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«Стрекоза» (работа с прищепками)</w:t>
            </w:r>
          </w:p>
          <w:p w:rsidR="002C2072" w:rsidRDefault="00F34C2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(бубны): «Быстро-медленно»</w:t>
            </w:r>
          </w:p>
          <w:p w:rsidR="00F34C29" w:rsidRDefault="00F34C2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«Отнеси стрекозу на полянку»</w:t>
            </w:r>
          </w:p>
          <w:p w:rsidR="00F34C29" w:rsidRDefault="00F34C29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94505">
              <w:rPr>
                <w:rFonts w:ascii="Times New Roman" w:hAnsi="Times New Roman" w:cs="Times New Roman"/>
                <w:color w:val="000000"/>
              </w:rPr>
              <w:t>Релаксация</w:t>
            </w:r>
          </w:p>
          <w:p w:rsidR="00394505" w:rsidRDefault="003945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-Танец с султанчиками</w:t>
            </w:r>
          </w:p>
          <w:p w:rsidR="00394505" w:rsidRDefault="00394505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-Рисование пальчиком «Бабочка»</w:t>
            </w:r>
          </w:p>
          <w:p w:rsidR="00394505" w:rsidRDefault="00394505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</w:p>
        </w:tc>
      </w:tr>
      <w:tr w:rsidR="002C2072" w:rsidTr="00260DD7">
        <w:tc>
          <w:tcPr>
            <w:tcW w:w="496" w:type="dxa"/>
          </w:tcPr>
          <w:p w:rsidR="002C2072" w:rsidRPr="00260DD7" w:rsidRDefault="005E02D9" w:rsidP="00186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76" w:type="dxa"/>
          </w:tcPr>
          <w:p w:rsidR="002C2072" w:rsidRPr="00260DD7" w:rsidRDefault="00F34C29" w:rsidP="00260D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«Разноцветные бабочки»</w:t>
            </w:r>
          </w:p>
        </w:tc>
        <w:tc>
          <w:tcPr>
            <w:tcW w:w="3827" w:type="dxa"/>
          </w:tcPr>
          <w:p w:rsidR="002C2072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-Активизировать речевую активность детей</w:t>
            </w:r>
          </w:p>
          <w:p w:rsidR="004C552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-Совершенствовать умение конструировать из геометрических фигур по образцу и показу взрослого</w:t>
            </w:r>
          </w:p>
          <w:p w:rsidR="004C552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различать, называть и соотносить объекты по величине и цвету</w:t>
            </w:r>
          </w:p>
          <w:p w:rsidR="004C552F" w:rsidRDefault="004C552F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375648">
              <w:rPr>
                <w:rFonts w:ascii="Times New Roman" w:hAnsi="Times New Roman" w:cs="Times New Roman"/>
                <w:color w:val="000000"/>
              </w:rPr>
              <w:t>Развивать двигательную активность детей</w:t>
            </w:r>
          </w:p>
          <w:p w:rsidR="00375648" w:rsidRDefault="003756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навыки лазания, ползания, спрыгивания</w:t>
            </w:r>
          </w:p>
          <w:p w:rsidR="00375648" w:rsidRDefault="003756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-Закреплять умение различать и узнавать музыкальные инструменты по звучанию</w:t>
            </w:r>
          </w:p>
          <w:p w:rsidR="00375648" w:rsidRDefault="003756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умение передавать эмоциональность музыки через движения</w:t>
            </w:r>
          </w:p>
          <w:p w:rsidR="00375648" w:rsidRDefault="00375648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-Совершенствовать умение выслушивать инструкцию педагога до конца и выполнять деятельность в соответствии с ней</w:t>
            </w:r>
          </w:p>
          <w:p w:rsidR="00375648" w:rsidRDefault="00375648" w:rsidP="0018684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-Развивать речь как основное средство общения со взрослыми и детьми</w:t>
            </w:r>
          </w:p>
        </w:tc>
        <w:tc>
          <w:tcPr>
            <w:tcW w:w="3176" w:type="dxa"/>
          </w:tcPr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Приветствие: «Дружно за руки возьмемся», «Кто здесь?»</w:t>
            </w:r>
          </w:p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F7257">
              <w:rPr>
                <w:rFonts w:ascii="Times New Roman" w:hAnsi="Times New Roman" w:cs="Times New Roman"/>
                <w:color w:val="000000"/>
              </w:rPr>
              <w:t>Артикуляционная гимнастика: «Краники откроем»</w:t>
            </w:r>
          </w:p>
          <w:p w:rsidR="00F34C29" w:rsidRDefault="00F34C29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-Пальчиковая гимнастика «В прятки»</w:t>
            </w:r>
          </w:p>
          <w:p w:rsidR="00394505" w:rsidRDefault="00394505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-Знакомство с бабочкой</w:t>
            </w:r>
          </w:p>
          <w:p w:rsidR="00394505" w:rsidRDefault="00394505" w:rsidP="00F34C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«Построй бабочку»</w:t>
            </w:r>
          </w:p>
          <w:p w:rsidR="00394505" w:rsidRDefault="00394505" w:rsidP="003945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-Игра на музыкальных инструментах (бубны): «Быстро-медленно»</w:t>
            </w:r>
          </w:p>
          <w:p w:rsidR="00394505" w:rsidRDefault="00394505" w:rsidP="003945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-Релаксация</w:t>
            </w:r>
          </w:p>
          <w:p w:rsidR="00A11F49" w:rsidRDefault="00394505" w:rsidP="003945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-Физическая культура: ходьба с высоким подниманием колен, на носках, на пятках, с перешагиванием через барьеры, </w:t>
            </w:r>
            <w:r w:rsidR="00A11F49">
              <w:rPr>
                <w:rFonts w:ascii="Times New Roman" w:hAnsi="Times New Roman" w:cs="Times New Roman"/>
                <w:color w:val="000000"/>
              </w:rPr>
              <w:t xml:space="preserve">прыжки из обруча в обруч, </w:t>
            </w:r>
            <w:proofErr w:type="spellStart"/>
            <w:r w:rsidR="00A11F49">
              <w:rPr>
                <w:rFonts w:ascii="Times New Roman" w:hAnsi="Times New Roman" w:cs="Times New Roman"/>
                <w:color w:val="000000"/>
              </w:rPr>
              <w:t>проползание</w:t>
            </w:r>
            <w:proofErr w:type="spellEnd"/>
            <w:r w:rsidR="00A11F49">
              <w:rPr>
                <w:rFonts w:ascii="Times New Roman" w:hAnsi="Times New Roman" w:cs="Times New Roman"/>
                <w:color w:val="000000"/>
              </w:rPr>
              <w:t xml:space="preserve"> в туннель, ходьба по гимнастической палке приставными шагами, скатывание с горки</w:t>
            </w:r>
          </w:p>
          <w:p w:rsidR="00A11F49" w:rsidRDefault="00A11F49" w:rsidP="003945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-Д/и «Спрячь больших и маленьких бабочек»</w:t>
            </w:r>
          </w:p>
          <w:p w:rsidR="00B80D4D" w:rsidRDefault="00A11F49" w:rsidP="003945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-Музыкальная игра «Ой, летали птички»</w:t>
            </w:r>
          </w:p>
          <w:p w:rsidR="002C2072" w:rsidRPr="008D1E91" w:rsidRDefault="00B80D4D" w:rsidP="0018684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-Прощание «Нам домой пора»</w:t>
            </w:r>
            <w:r w:rsidR="00A11F4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6F4C70" w:rsidRDefault="006F4C70" w:rsidP="001868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E91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E1ED6" w:rsidRDefault="008D1E91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375648" w:rsidRPr="003756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Методическое обеспечение Программы</w:t>
      </w:r>
    </w:p>
    <w:p w:rsidR="00D8195E" w:rsidRDefault="00D8195E" w:rsidP="008D1E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Н.В. Бородкина Изобразительная деятельность в детском саду. Конспекты занятий с детьми от 3 до 7 лет. - Ярославль, 2011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-М.Г. Борисенко, Т.А.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Датешидзе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Н.А. Лукина. Ползаем. Ходим. Бегаем. Прыгаем. (Развитие общей моторики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СПб.: «Паритет», 2002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-М.Г. Борисенко, Н.А Лукина. Наши пальчики играют (Развитие мелкой моторики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СПб.: «Паритет», 2003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-М.Г. Борисенко, Н.А. Лукина. Творю. Строю. Мастерю. (Развитие конструктивного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СПб.: «Паритет», 2004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М.Г.Борисенко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Н.А. Лукина. В помощь маленькому мыслителю. (Развитие элементарных математических представлений)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СПб.: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«Паритет», 2003</w:t>
      </w:r>
    </w:p>
    <w:p w:rsidR="00D8195E" w:rsidRP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Верхола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Чудеса из природных материалов. Делаем вместе с мамой. «Питер» 2014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-С.В. Воронина, Р.Ю. Кухаренко «Кенгуру». Тренинг раннего развития в паре мама-ребенок (для родителей и детей от 1 года до 3лет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СПб.: Речь, 2008. 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-Г.Г. Григорьева, Н.П.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Кочетова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Г.В. Груба. Играем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малышами.-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М.: Просвещение, 2003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-О.Е. Громова. Методика формирования начального детского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лексикона.-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М.: ТЦ Сфера, 2003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Е.В.Зворыгина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Н. С. Карпинская, И.М. Кононова, С.Л. Новоселова и др. Дидактические игры и занятия с детьми раннего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возраста.-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М.: «Просвещение», 1997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-Т. С. Комарова. Методика обучения изобразительной деятельности и конструированию. - М.: «Просвещение», 1991.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-И.А. Лыкова. Программа художественного воспитания, обучения и развития детей 2-7 лет. Цветные ладошки. - М.: «Сфера», 2007</w:t>
      </w:r>
    </w:p>
    <w:p w:rsidR="008D1E91" w:rsidRDefault="008D1E91" w:rsidP="00D819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431A3" w:rsidRDefault="006431A3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F63CA">
        <w:rPr>
          <w:rFonts w:ascii="Times New Roman" w:hAnsi="Times New Roman" w:cs="Times New Roman"/>
          <w:color w:val="000000"/>
          <w:sz w:val="28"/>
          <w:szCs w:val="28"/>
        </w:rPr>
        <w:t xml:space="preserve">Л.Е. Павлова, </w:t>
      </w:r>
      <w:proofErr w:type="spellStart"/>
      <w:r w:rsidR="008F63CA">
        <w:rPr>
          <w:rFonts w:ascii="Times New Roman" w:hAnsi="Times New Roman" w:cs="Times New Roman"/>
          <w:color w:val="000000"/>
          <w:sz w:val="28"/>
          <w:szCs w:val="28"/>
        </w:rPr>
        <w:t>Э.Г.Пилюгина</w:t>
      </w:r>
      <w:proofErr w:type="spellEnd"/>
      <w:r w:rsidR="008F63CA">
        <w:rPr>
          <w:rFonts w:ascii="Times New Roman" w:hAnsi="Times New Roman" w:cs="Times New Roman"/>
          <w:color w:val="000000"/>
          <w:sz w:val="28"/>
          <w:szCs w:val="28"/>
        </w:rPr>
        <w:t xml:space="preserve">, Е.Б. </w:t>
      </w:r>
      <w:proofErr w:type="gramStart"/>
      <w:r w:rsidR="008F63CA">
        <w:rPr>
          <w:rFonts w:ascii="Times New Roman" w:hAnsi="Times New Roman" w:cs="Times New Roman"/>
          <w:color w:val="000000"/>
          <w:sz w:val="28"/>
          <w:szCs w:val="28"/>
        </w:rPr>
        <w:t>Волосова</w:t>
      </w:r>
      <w:r w:rsidR="00D8195E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="008F63CA">
        <w:rPr>
          <w:rFonts w:ascii="Times New Roman" w:hAnsi="Times New Roman" w:cs="Times New Roman"/>
          <w:color w:val="000000"/>
          <w:sz w:val="28"/>
          <w:szCs w:val="28"/>
        </w:rPr>
        <w:t xml:space="preserve"> Раннее детство: познавательное развитие</w:t>
      </w:r>
      <w:r w:rsidR="00B9424C">
        <w:rPr>
          <w:rFonts w:ascii="Times New Roman" w:hAnsi="Times New Roman" w:cs="Times New Roman"/>
          <w:color w:val="000000"/>
          <w:sz w:val="28"/>
          <w:szCs w:val="28"/>
        </w:rPr>
        <w:t>. Методическое пособие. – М.: Мозаика-Синтез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4BC4" w:rsidRDefault="00014BC4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-Л.Н. Павлова «Развивающие игры-занятия с детьми от рождения до </w:t>
      </w:r>
      <w:r w:rsidR="00D8195E">
        <w:rPr>
          <w:rFonts w:ascii="Times New Roman" w:hAnsi="Times New Roman" w:cs="Times New Roman"/>
          <w:color w:val="000000"/>
          <w:sz w:val="28"/>
          <w:szCs w:val="28"/>
        </w:rPr>
        <w:t xml:space="preserve">трех лет. –М.: «Мозаика-Синтез», </w:t>
      </w:r>
      <w:r>
        <w:rPr>
          <w:rFonts w:ascii="Times New Roman" w:hAnsi="Times New Roman" w:cs="Times New Roman"/>
          <w:color w:val="000000"/>
          <w:sz w:val="28"/>
          <w:szCs w:val="28"/>
        </w:rPr>
        <w:t>2003</w:t>
      </w: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95E" w:rsidRDefault="00D8195E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-Аудиокассеты с записями детских песен</w:t>
      </w:r>
    </w:p>
    <w:p w:rsidR="00996224" w:rsidRDefault="00996224" w:rsidP="00D81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3BA9" w:rsidRDefault="00283BA9" w:rsidP="00D8195E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AD12A3" w:rsidRDefault="00AD12A3" w:rsidP="00D8195E">
      <w:pPr>
        <w:spacing w:line="240" w:lineRule="auto"/>
      </w:pPr>
    </w:p>
    <w:sectPr w:rsidR="00AD12A3" w:rsidSect="0018400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001" w:rsidRDefault="00184001" w:rsidP="00184001">
      <w:pPr>
        <w:spacing w:after="0" w:line="240" w:lineRule="auto"/>
      </w:pPr>
      <w:r>
        <w:separator/>
      </w:r>
    </w:p>
  </w:endnote>
  <w:endnote w:type="continuationSeparator" w:id="0">
    <w:p w:rsidR="00184001" w:rsidRDefault="00184001" w:rsidP="0018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328263"/>
      <w:docPartObj>
        <w:docPartGallery w:val="Page Numbers (Bottom of Page)"/>
        <w:docPartUnique/>
      </w:docPartObj>
    </w:sdtPr>
    <w:sdtEndPr/>
    <w:sdtContent>
      <w:p w:rsidR="00184001" w:rsidRDefault="001840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891">
          <w:rPr>
            <w:noProof/>
          </w:rPr>
          <w:t>21</w:t>
        </w:r>
        <w:r>
          <w:fldChar w:fldCharType="end"/>
        </w:r>
      </w:p>
    </w:sdtContent>
  </w:sdt>
  <w:p w:rsidR="00184001" w:rsidRDefault="0018400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001" w:rsidRDefault="00184001" w:rsidP="00184001">
      <w:pPr>
        <w:spacing w:after="0" w:line="240" w:lineRule="auto"/>
      </w:pPr>
      <w:r>
        <w:separator/>
      </w:r>
    </w:p>
  </w:footnote>
  <w:footnote w:type="continuationSeparator" w:id="0">
    <w:p w:rsidR="00184001" w:rsidRDefault="00184001" w:rsidP="0018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A66E7"/>
    <w:multiLevelType w:val="multilevel"/>
    <w:tmpl w:val="E3FA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53A9F"/>
    <w:multiLevelType w:val="multilevel"/>
    <w:tmpl w:val="73DAE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20F0510A"/>
    <w:multiLevelType w:val="hybridMultilevel"/>
    <w:tmpl w:val="BEDC8660"/>
    <w:lvl w:ilvl="0" w:tplc="9440F3C2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683B6F"/>
    <w:multiLevelType w:val="multilevel"/>
    <w:tmpl w:val="9990A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A9"/>
    <w:rsid w:val="00005DF6"/>
    <w:rsid w:val="00014BC4"/>
    <w:rsid w:val="000150A0"/>
    <w:rsid w:val="00024E0A"/>
    <w:rsid w:val="000419D9"/>
    <w:rsid w:val="0004687C"/>
    <w:rsid w:val="00051E93"/>
    <w:rsid w:val="00065823"/>
    <w:rsid w:val="0008662F"/>
    <w:rsid w:val="000B1B43"/>
    <w:rsid w:val="000C45E0"/>
    <w:rsid w:val="000C5DA5"/>
    <w:rsid w:val="000D70DB"/>
    <w:rsid w:val="00107A86"/>
    <w:rsid w:val="00134E68"/>
    <w:rsid w:val="00137561"/>
    <w:rsid w:val="0013758E"/>
    <w:rsid w:val="0015221A"/>
    <w:rsid w:val="00152D33"/>
    <w:rsid w:val="00163C07"/>
    <w:rsid w:val="00181E49"/>
    <w:rsid w:val="00184001"/>
    <w:rsid w:val="0018684F"/>
    <w:rsid w:val="001879ED"/>
    <w:rsid w:val="00190434"/>
    <w:rsid w:val="00193AE4"/>
    <w:rsid w:val="00194EF0"/>
    <w:rsid w:val="001A0D2F"/>
    <w:rsid w:val="001F18E8"/>
    <w:rsid w:val="002363B6"/>
    <w:rsid w:val="00250536"/>
    <w:rsid w:val="0025293C"/>
    <w:rsid w:val="00260DD7"/>
    <w:rsid w:val="00263B05"/>
    <w:rsid w:val="00275AF3"/>
    <w:rsid w:val="002819E8"/>
    <w:rsid w:val="002830D8"/>
    <w:rsid w:val="00283BA9"/>
    <w:rsid w:val="00291983"/>
    <w:rsid w:val="002A38B0"/>
    <w:rsid w:val="002A7E34"/>
    <w:rsid w:val="002C2072"/>
    <w:rsid w:val="002C3D17"/>
    <w:rsid w:val="002E1ED6"/>
    <w:rsid w:val="002E24C9"/>
    <w:rsid w:val="002E346A"/>
    <w:rsid w:val="002E7305"/>
    <w:rsid w:val="00302B2B"/>
    <w:rsid w:val="00303DCA"/>
    <w:rsid w:val="00315457"/>
    <w:rsid w:val="003202E8"/>
    <w:rsid w:val="0032101C"/>
    <w:rsid w:val="003261FD"/>
    <w:rsid w:val="00331772"/>
    <w:rsid w:val="00336C05"/>
    <w:rsid w:val="00346EBD"/>
    <w:rsid w:val="003571BC"/>
    <w:rsid w:val="00367C13"/>
    <w:rsid w:val="00372303"/>
    <w:rsid w:val="00375648"/>
    <w:rsid w:val="003814CA"/>
    <w:rsid w:val="003848C0"/>
    <w:rsid w:val="00391675"/>
    <w:rsid w:val="00394505"/>
    <w:rsid w:val="003A3513"/>
    <w:rsid w:val="003A36C8"/>
    <w:rsid w:val="003B3965"/>
    <w:rsid w:val="003B5A6F"/>
    <w:rsid w:val="003D07D1"/>
    <w:rsid w:val="003D3EE0"/>
    <w:rsid w:val="003E79D2"/>
    <w:rsid w:val="0041513F"/>
    <w:rsid w:val="004208D2"/>
    <w:rsid w:val="00430D53"/>
    <w:rsid w:val="00431981"/>
    <w:rsid w:val="0043738E"/>
    <w:rsid w:val="00446343"/>
    <w:rsid w:val="00454FB8"/>
    <w:rsid w:val="00470891"/>
    <w:rsid w:val="00472606"/>
    <w:rsid w:val="00474080"/>
    <w:rsid w:val="00491D62"/>
    <w:rsid w:val="00495DBE"/>
    <w:rsid w:val="00497466"/>
    <w:rsid w:val="00497C6A"/>
    <w:rsid w:val="00497D58"/>
    <w:rsid w:val="004A33F9"/>
    <w:rsid w:val="004B4595"/>
    <w:rsid w:val="004C367C"/>
    <w:rsid w:val="004C552F"/>
    <w:rsid w:val="004D2C8F"/>
    <w:rsid w:val="004D3AE8"/>
    <w:rsid w:val="004E106E"/>
    <w:rsid w:val="004E438D"/>
    <w:rsid w:val="004E50DA"/>
    <w:rsid w:val="004F7757"/>
    <w:rsid w:val="00513E00"/>
    <w:rsid w:val="00517F78"/>
    <w:rsid w:val="00522C5B"/>
    <w:rsid w:val="00530572"/>
    <w:rsid w:val="00533213"/>
    <w:rsid w:val="00564D43"/>
    <w:rsid w:val="00570352"/>
    <w:rsid w:val="00591C96"/>
    <w:rsid w:val="00595142"/>
    <w:rsid w:val="005A4720"/>
    <w:rsid w:val="005A62EA"/>
    <w:rsid w:val="005B11CE"/>
    <w:rsid w:val="005B15A3"/>
    <w:rsid w:val="005C2EC0"/>
    <w:rsid w:val="005C42A4"/>
    <w:rsid w:val="005E02D9"/>
    <w:rsid w:val="005F2981"/>
    <w:rsid w:val="005F4881"/>
    <w:rsid w:val="005F4D07"/>
    <w:rsid w:val="005F621F"/>
    <w:rsid w:val="005F7257"/>
    <w:rsid w:val="00600B19"/>
    <w:rsid w:val="00604A3A"/>
    <w:rsid w:val="00622990"/>
    <w:rsid w:val="00630D3C"/>
    <w:rsid w:val="00634E5F"/>
    <w:rsid w:val="00635D48"/>
    <w:rsid w:val="006431A3"/>
    <w:rsid w:val="00662156"/>
    <w:rsid w:val="00674E54"/>
    <w:rsid w:val="0067720F"/>
    <w:rsid w:val="00681840"/>
    <w:rsid w:val="006A392A"/>
    <w:rsid w:val="006B5828"/>
    <w:rsid w:val="006F4C70"/>
    <w:rsid w:val="007048F1"/>
    <w:rsid w:val="00706306"/>
    <w:rsid w:val="00724CB6"/>
    <w:rsid w:val="00741B6D"/>
    <w:rsid w:val="00770184"/>
    <w:rsid w:val="00777F44"/>
    <w:rsid w:val="00784AF3"/>
    <w:rsid w:val="00792153"/>
    <w:rsid w:val="007A320D"/>
    <w:rsid w:val="007B6325"/>
    <w:rsid w:val="007E1C43"/>
    <w:rsid w:val="00805D90"/>
    <w:rsid w:val="00814655"/>
    <w:rsid w:val="008203A9"/>
    <w:rsid w:val="00841E3F"/>
    <w:rsid w:val="00844C7E"/>
    <w:rsid w:val="008466CC"/>
    <w:rsid w:val="00855ADF"/>
    <w:rsid w:val="00862683"/>
    <w:rsid w:val="0086562D"/>
    <w:rsid w:val="008734BF"/>
    <w:rsid w:val="008812D6"/>
    <w:rsid w:val="00883EA4"/>
    <w:rsid w:val="008B064C"/>
    <w:rsid w:val="008D0485"/>
    <w:rsid w:val="008D1E91"/>
    <w:rsid w:val="008E157C"/>
    <w:rsid w:val="008E3DE8"/>
    <w:rsid w:val="008F1869"/>
    <w:rsid w:val="008F63CA"/>
    <w:rsid w:val="00913235"/>
    <w:rsid w:val="00914481"/>
    <w:rsid w:val="0091610B"/>
    <w:rsid w:val="009325BC"/>
    <w:rsid w:val="009639B0"/>
    <w:rsid w:val="00966278"/>
    <w:rsid w:val="00981636"/>
    <w:rsid w:val="00986607"/>
    <w:rsid w:val="009902A8"/>
    <w:rsid w:val="009942C1"/>
    <w:rsid w:val="00996224"/>
    <w:rsid w:val="009966DB"/>
    <w:rsid w:val="00997A82"/>
    <w:rsid w:val="009B4133"/>
    <w:rsid w:val="009C14C4"/>
    <w:rsid w:val="009D6D07"/>
    <w:rsid w:val="009E49F7"/>
    <w:rsid w:val="009E6DE2"/>
    <w:rsid w:val="00A11F49"/>
    <w:rsid w:val="00A35701"/>
    <w:rsid w:val="00A41D7B"/>
    <w:rsid w:val="00A448F0"/>
    <w:rsid w:val="00A51207"/>
    <w:rsid w:val="00A525EE"/>
    <w:rsid w:val="00A55FFB"/>
    <w:rsid w:val="00A65EAF"/>
    <w:rsid w:val="00A674D4"/>
    <w:rsid w:val="00A72D9E"/>
    <w:rsid w:val="00A84CAF"/>
    <w:rsid w:val="00A92874"/>
    <w:rsid w:val="00AA07BA"/>
    <w:rsid w:val="00AA2B65"/>
    <w:rsid w:val="00AC31CF"/>
    <w:rsid w:val="00AC36EF"/>
    <w:rsid w:val="00AD12A3"/>
    <w:rsid w:val="00AD3907"/>
    <w:rsid w:val="00AF4782"/>
    <w:rsid w:val="00AF4E1F"/>
    <w:rsid w:val="00AF769E"/>
    <w:rsid w:val="00B10B6A"/>
    <w:rsid w:val="00B206CB"/>
    <w:rsid w:val="00B2110B"/>
    <w:rsid w:val="00B31738"/>
    <w:rsid w:val="00B34EBB"/>
    <w:rsid w:val="00B52191"/>
    <w:rsid w:val="00B80D4D"/>
    <w:rsid w:val="00B80F82"/>
    <w:rsid w:val="00B9424C"/>
    <w:rsid w:val="00BB3696"/>
    <w:rsid w:val="00BB5EBD"/>
    <w:rsid w:val="00BD4AE0"/>
    <w:rsid w:val="00BE14E8"/>
    <w:rsid w:val="00BE19C1"/>
    <w:rsid w:val="00BE30F4"/>
    <w:rsid w:val="00C01932"/>
    <w:rsid w:val="00C26A13"/>
    <w:rsid w:val="00C5121A"/>
    <w:rsid w:val="00C53337"/>
    <w:rsid w:val="00C67DBF"/>
    <w:rsid w:val="00C712E2"/>
    <w:rsid w:val="00C72524"/>
    <w:rsid w:val="00C81E36"/>
    <w:rsid w:val="00C86AE1"/>
    <w:rsid w:val="00C877CE"/>
    <w:rsid w:val="00C87B9D"/>
    <w:rsid w:val="00C911A4"/>
    <w:rsid w:val="00CA1BAE"/>
    <w:rsid w:val="00CA4E58"/>
    <w:rsid w:val="00CB2072"/>
    <w:rsid w:val="00CC54F8"/>
    <w:rsid w:val="00CD4B6F"/>
    <w:rsid w:val="00D06315"/>
    <w:rsid w:val="00D16B2D"/>
    <w:rsid w:val="00D24AB0"/>
    <w:rsid w:val="00D278C9"/>
    <w:rsid w:val="00D36675"/>
    <w:rsid w:val="00D5617B"/>
    <w:rsid w:val="00D60936"/>
    <w:rsid w:val="00D67747"/>
    <w:rsid w:val="00D8195E"/>
    <w:rsid w:val="00D85749"/>
    <w:rsid w:val="00DA545D"/>
    <w:rsid w:val="00DB09E0"/>
    <w:rsid w:val="00DB4132"/>
    <w:rsid w:val="00DC0F15"/>
    <w:rsid w:val="00DD2DF8"/>
    <w:rsid w:val="00DD4301"/>
    <w:rsid w:val="00DD6269"/>
    <w:rsid w:val="00E06AA7"/>
    <w:rsid w:val="00E20E30"/>
    <w:rsid w:val="00E2667A"/>
    <w:rsid w:val="00E27D7E"/>
    <w:rsid w:val="00E40482"/>
    <w:rsid w:val="00E5236C"/>
    <w:rsid w:val="00E5419C"/>
    <w:rsid w:val="00E63606"/>
    <w:rsid w:val="00E9125A"/>
    <w:rsid w:val="00E928F4"/>
    <w:rsid w:val="00E9489A"/>
    <w:rsid w:val="00E97140"/>
    <w:rsid w:val="00ED52C3"/>
    <w:rsid w:val="00EF734F"/>
    <w:rsid w:val="00F056DD"/>
    <w:rsid w:val="00F07153"/>
    <w:rsid w:val="00F1041A"/>
    <w:rsid w:val="00F21B99"/>
    <w:rsid w:val="00F34C29"/>
    <w:rsid w:val="00F4486C"/>
    <w:rsid w:val="00F602E9"/>
    <w:rsid w:val="00F666FA"/>
    <w:rsid w:val="00F81182"/>
    <w:rsid w:val="00F82C81"/>
    <w:rsid w:val="00F82CCC"/>
    <w:rsid w:val="00F835AD"/>
    <w:rsid w:val="00F90E34"/>
    <w:rsid w:val="00F93709"/>
    <w:rsid w:val="00FA1B66"/>
    <w:rsid w:val="00FA301E"/>
    <w:rsid w:val="00FB6DD9"/>
    <w:rsid w:val="00FC7AC1"/>
    <w:rsid w:val="00FD5C90"/>
    <w:rsid w:val="00FD67AF"/>
    <w:rsid w:val="00F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BC837-C571-47AB-877F-5F3FFE94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B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83BA9"/>
    <w:rPr>
      <w:i/>
      <w:iCs/>
    </w:rPr>
  </w:style>
  <w:style w:type="table" w:styleId="a6">
    <w:name w:val="Table Grid"/>
    <w:basedOn w:val="a1"/>
    <w:uiPriority w:val="59"/>
    <w:rsid w:val="00181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00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8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4001"/>
  </w:style>
  <w:style w:type="paragraph" w:styleId="ab">
    <w:name w:val="footer"/>
    <w:basedOn w:val="a"/>
    <w:link w:val="ac"/>
    <w:uiPriority w:val="99"/>
    <w:unhideWhenUsed/>
    <w:rsid w:val="0018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4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4048E-EFE9-4E98-AC91-9EFD9C62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11999</TotalTime>
  <Pages>40</Pages>
  <Words>11422</Words>
  <Characters>65106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42</cp:revision>
  <cp:lastPrinted>2022-07-19T15:12:00Z</cp:lastPrinted>
  <dcterms:created xsi:type="dcterms:W3CDTF">2022-02-07T22:07:00Z</dcterms:created>
  <dcterms:modified xsi:type="dcterms:W3CDTF">2024-07-23T18:25:00Z</dcterms:modified>
</cp:coreProperties>
</file>