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75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56A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ОБРАЗЕЦ</w:t>
      </w:r>
    </w:p>
    <w:p w:rsidR="004A7CAC" w:rsidRDefault="00AA22B2" w:rsidP="00AA22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Компенсирующая группа, мобилизованные</w:t>
      </w:r>
    </w:p>
    <w:p w:rsidR="005E3496" w:rsidRDefault="005E3496" w:rsidP="00AA22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Зрение и ТНР</w:t>
      </w:r>
    </w:p>
    <w:p w:rsidR="004A7CAC" w:rsidRPr="004A7CAC" w:rsidRDefault="004A7CAC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Новгород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«_1__»____09</w:t>
      </w:r>
      <w:r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_ 20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23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</w:t>
      </w:r>
      <w:r w:rsidRPr="006C3FF3"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  <w:t>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дошкольное  образовательное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учреждение  «Детский  сад № 137», 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осуществляющее  образовательную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деятельность  (далее - образовательная   организация)                               на основании лицензии от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>«</w:t>
      </w:r>
      <w:bookmarkStart w:id="0" w:name="_Hlk138615720"/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21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декабря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20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15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г.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серия 52Л01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№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0003240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(регистрационный № 1390)</w:t>
      </w:r>
      <w:bookmarkEnd w:id="0"/>
      <w:r w:rsidRPr="006C3FF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,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выданной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6C3F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956A75" w:rsidRPr="006C3FF3" w:rsidRDefault="00956A75" w:rsidP="00956A7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наименование  лицензирующего органа)   </w:t>
      </w:r>
    </w:p>
    <w:p w:rsidR="00956A75" w:rsidRPr="006C3FF3" w:rsidRDefault="00956A75" w:rsidP="00956A7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именуемое  в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дальнейшем  «Исполнитель», в  лице 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 Лукиной Валентины </w:t>
      </w:r>
    </w:p>
    <w:p w:rsidR="00956A75" w:rsidRPr="006C3FF3" w:rsidRDefault="00956A75" w:rsidP="00956A75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должности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, фамилия, имя, отчество (при наличии) Исполнителя)</w:t>
      </w:r>
    </w:p>
    <w:p w:rsidR="00956A75" w:rsidRPr="006C3FF3" w:rsidRDefault="00956A75" w:rsidP="00956A7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Федоровны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,  действующего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</w:t>
      </w:r>
      <w:bookmarkStart w:id="1" w:name="_Hlk138615802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31.07.2013 </w:t>
      </w:r>
      <w:r w:rsidRPr="006C3FF3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№ 2941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«</w:t>
      </w:r>
      <w:r w:rsidRPr="006C3FF3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 назначении Лукиной В.Ф.»</w:t>
      </w:r>
      <w:r w:rsidRPr="006C3FF3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  <w:bookmarkEnd w:id="1"/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Courier New"/>
          <w:szCs w:val="24"/>
          <w:lang w:eastAsia="ru-RU"/>
        </w:rPr>
        <w:t>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</w:t>
      </w:r>
      <w:r w:rsidRPr="004A2C90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Ивановой Натальи Петровны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</w:t>
      </w:r>
      <w:r w:rsidRPr="006C3FF3">
        <w:rPr>
          <w:rFonts w:ascii="Times New Roman" w:eastAsia="Times New Roman" w:hAnsi="Times New Roman" w:cs="Courier New"/>
          <w:sz w:val="24"/>
          <w:szCs w:val="24"/>
          <w:lang w:eastAsia="ru-RU"/>
        </w:rPr>
        <w:t>________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956A75" w:rsidRPr="004A2C90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A2C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Иванова Сергея Михайловича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4A2C9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12.09.2019 </w:t>
      </w:r>
      <w:proofErr w:type="spellStart"/>
      <w:proofErr w:type="gramStart"/>
      <w:r w:rsidRPr="004A2C90">
        <w:rPr>
          <w:rFonts w:ascii="Times New Roman" w:hAnsi="Times New Roman"/>
          <w:color w:val="FF0000"/>
          <w:sz w:val="24"/>
          <w:szCs w:val="24"/>
        </w:rPr>
        <w:t>г.р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прожи</w:t>
      </w:r>
      <w:r>
        <w:rPr>
          <w:rFonts w:ascii="Times New Roman" w:eastAsia="Times New Roman" w:hAnsi="Times New Roman" w:cs="Times New Roman"/>
          <w:szCs w:val="24"/>
          <w:lang w:eastAsia="ru-RU"/>
        </w:rPr>
        <w:t>вающего по адресу: _______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г. Нижний Новгород, ул. Афанасьева, д.41, кв. 15, 603113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="00AA22B2">
        <w:rPr>
          <w:rFonts w:ascii="Times New Roman" w:eastAsia="Times New Roman" w:hAnsi="Times New Roman" w:cs="Times New Roman"/>
          <w:b/>
          <w:lang w:eastAsia="ru-RU"/>
        </w:rPr>
        <w:t>Адаптированной о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>бразовательной программы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="00AA22B2">
        <w:rPr>
          <w:rFonts w:ascii="Times New Roman" w:eastAsia="Times New Roman" w:hAnsi="Times New Roman" w:cs="Times New Roman"/>
          <w:u w:val="single"/>
          <w:lang w:eastAsia="ru-RU"/>
        </w:rPr>
        <w:t>Адаптированная о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бразовательная программа дошкольного образования</w:t>
      </w:r>
      <w:r w:rsidR="00AA22B2">
        <w:rPr>
          <w:rFonts w:ascii="Times New Roman" w:eastAsia="Times New Roman" w:hAnsi="Times New Roman" w:cs="Times New Roman"/>
          <w:u w:val="single"/>
          <w:lang w:eastAsia="ru-RU"/>
        </w:rPr>
        <w:t xml:space="preserve"> для обучающихся с нарушением зрения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5E3496">
        <w:rPr>
          <w:rFonts w:ascii="Times New Roman" w:eastAsia="Times New Roman" w:hAnsi="Times New Roman" w:cs="Times New Roman"/>
          <w:u w:val="single"/>
          <w:lang w:eastAsia="ru-RU"/>
        </w:rPr>
        <w:t>и тяжелыми нарушениями речи (общим недоразвитием речи)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</w:t>
      </w:r>
      <w:proofErr w:type="gramStart"/>
      <w:r w:rsidRPr="006C3FF3">
        <w:rPr>
          <w:rFonts w:ascii="Times New Roman" w:eastAsia="Calibri" w:hAnsi="Times New Roman" w:cs="Times New Roman"/>
        </w:rPr>
        <w:t>организации  -</w:t>
      </w:r>
      <w:proofErr w:type="gramEnd"/>
      <w:r w:rsidRPr="006C3FF3">
        <w:rPr>
          <w:rFonts w:ascii="Times New Roman" w:eastAsia="Calibri" w:hAnsi="Times New Roman" w:cs="Times New Roman"/>
        </w:rPr>
        <w:t xml:space="preserve"> </w:t>
      </w:r>
      <w:r w:rsidRPr="006C3FF3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6C3FF3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C3FF3">
        <w:rPr>
          <w:rFonts w:ascii="Times New Roman" w:eastAsia="Times New Roman" w:hAnsi="Times New Roman" w:cs="Times New Roman"/>
        </w:rPr>
        <w:t>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="00AA22B2">
        <w:rPr>
          <w:rFonts w:ascii="Times New Roman" w:eastAsia="Calibri" w:hAnsi="Times New Roman" w:cs="Times New Roman"/>
          <w:u w:val="single"/>
        </w:rPr>
        <w:t xml:space="preserve">компенсирующей </w:t>
      </w:r>
      <w:r w:rsidRPr="006C3FF3">
        <w:rPr>
          <w:rFonts w:ascii="Times New Roman" w:eastAsia="Calibri" w:hAnsi="Times New Roman" w:cs="Times New Roman"/>
        </w:rPr>
        <w:t xml:space="preserve">направленности.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6C3FF3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2.1.3. </w:t>
      </w:r>
      <w:r w:rsidRPr="006C3FF3">
        <w:rPr>
          <w:rFonts w:ascii="Times New Roman" w:eastAsia="Times New Roman" w:hAnsi="Times New Roman" w:cs="Times New Roman"/>
        </w:rPr>
        <w:t xml:space="preserve">Отчислить Воспитанника из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>организации  на</w:t>
      </w:r>
      <w:proofErr w:type="gramEnd"/>
      <w:r w:rsidRPr="006C3FF3">
        <w:rPr>
          <w:rFonts w:ascii="Times New Roman" w:eastAsia="Times New Roman" w:hAnsi="Times New Roman" w:cs="Times New Roman"/>
        </w:rPr>
        <w:t xml:space="preserve"> основании: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lastRenderedPageBreak/>
        <w:t>- в связи с получением образования (завершением обучения);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</w:t>
      </w:r>
      <w:proofErr w:type="gramStart"/>
      <w:r w:rsidRPr="006C3FF3">
        <w:rPr>
          <w:rFonts w:ascii="Times New Roman" w:eastAsia="Times New Roman" w:hAnsi="Times New Roman" w:cs="Times New Roman"/>
          <w:b/>
          <w:lang w:eastAsia="ru-RU"/>
        </w:rPr>
        <w:t>2.Заказчик</w:t>
      </w:r>
      <w:proofErr w:type="gramEnd"/>
      <w:r w:rsidRPr="006C3FF3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C3FF3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C3FF3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с Образовательной программой дошкольного образования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6C3FF3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</w:rPr>
        <w:t xml:space="preserve">2.2.8. 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 ин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6C3FF3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6C3FF3">
        <w:rPr>
          <w:rFonts w:ascii="Times New Roman" w:eastAsia="Times New Roman" w:hAnsi="Times New Roman" w:cs="Times New Roman"/>
          <w:w w:val="105"/>
        </w:rPr>
        <w:t>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6C3FF3">
        <w:rPr>
          <w:rFonts w:ascii="Times New Roman" w:eastAsia="Times New Roman" w:hAnsi="Times New Roman" w:cs="Times New Roman"/>
          <w:w w:val="105"/>
        </w:rPr>
        <w:t>,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-п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ич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на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ние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в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ния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,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я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т их 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ния и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6C3FF3">
        <w:rPr>
          <w:rFonts w:ascii="Times New Roman" w:eastAsia="Times New Roman" w:hAnsi="Times New Roman" w:cs="Times New Roman"/>
          <w:w w:val="105"/>
        </w:rPr>
        <w:t>я в 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>, по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>ц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ю 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ах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нных об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 xml:space="preserve">2.2.9. Оповещать Исполнителя </w:t>
      </w:r>
      <w:proofErr w:type="gramStart"/>
      <w:r w:rsidRPr="006C3FF3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6C3FF3">
        <w:rPr>
          <w:rFonts w:ascii="Times New Roman" w:eastAsia="Times New Roman" w:hAnsi="Times New Roman" w:cs="Times New Roman"/>
          <w:w w:val="105"/>
        </w:rPr>
        <w:t xml:space="preserve"> особенностях ребенка, в том числе об особенностях организации питания, состояния здоровья: _____________________________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Обеспечить Заказчику доступ к информации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Arial" w:eastAsia="Times New Roman" w:hAnsi="Arial" w:cs="Arial"/>
          <w:bCs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  <w:r w:rsidRPr="006C3FF3">
        <w:rPr>
          <w:rFonts w:ascii="Times New Roman" w:eastAsia="Times New Roman" w:hAnsi="Times New Roman" w:cs="Times New Roman"/>
          <w:lang w:eastAsia="ru-RU"/>
        </w:rPr>
        <w:lastRenderedPageBreak/>
        <w:t>образовательной программы на разных этапах ее реализации.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56A75" w:rsidRPr="006C3FF3" w:rsidRDefault="00956A75" w:rsidP="00956A75">
      <w:pPr>
        <w:spacing w:after="0" w:line="240" w:lineRule="auto"/>
        <w:rPr>
          <w:rFonts w:ascii="Times New Roman" w:eastAsia="Calibri" w:hAnsi="Times New Roman" w:cs="Times New Roman"/>
          <w:color w:val="7030A0"/>
        </w:rPr>
      </w:pPr>
      <w:r w:rsidRPr="006C3FF3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6C3FF3">
        <w:rPr>
          <w:rFonts w:ascii="Times New Roman" w:eastAsia="Calibri" w:hAnsi="Times New Roman" w:cs="Times New Roman"/>
        </w:rPr>
        <w:t>взаимодействие</w:t>
      </w:r>
      <w:r w:rsidRPr="006C3FF3">
        <w:rPr>
          <w:rFonts w:ascii="Times New Roman" w:eastAsia="Calibri" w:hAnsi="Times New Roman" w:cs="Times New Roman"/>
          <w:color w:val="7030A0"/>
        </w:rPr>
        <w:t xml:space="preserve">  </w:t>
      </w:r>
      <w:r w:rsidRPr="006C3FF3">
        <w:rPr>
          <w:rFonts w:ascii="Times New Roman" w:eastAsia="Calibri" w:hAnsi="Times New Roman" w:cs="Times New Roman"/>
          <w:b/>
          <w:bCs/>
        </w:rPr>
        <w:t>с</w:t>
      </w:r>
      <w:proofErr w:type="gramEnd"/>
      <w:r w:rsidRPr="006C3FF3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6C3FF3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6C3FF3">
        <w:rPr>
          <w:rFonts w:ascii="Times New Roman" w:eastAsia="Calibri" w:hAnsi="Times New Roman" w:cs="Times New Roman"/>
          <w:b/>
          <w:bCs/>
          <w:szCs w:val="24"/>
          <w:u w:val="single"/>
        </w:rPr>
        <w:t>«Детская городская больница № 25»</w:t>
      </w:r>
      <w:r w:rsidRPr="006C3FF3">
        <w:rPr>
          <w:rFonts w:ascii="Times New Roman" w:eastAsia="Calibri" w:hAnsi="Times New Roman" w:cs="Times New Roman"/>
          <w:color w:val="7030A0"/>
          <w:szCs w:val="24"/>
          <w:u w:val="single"/>
        </w:rPr>
        <w:t xml:space="preserve">       </w:t>
      </w:r>
      <w:r w:rsidRPr="006C3FF3">
        <w:rPr>
          <w:rFonts w:ascii="Times New Roman" w:eastAsia="Calibri" w:hAnsi="Times New Roman" w:cs="Times New Roman"/>
          <w:color w:val="7030A0"/>
          <w:szCs w:val="24"/>
        </w:rPr>
        <w:t xml:space="preserve">  </w:t>
      </w:r>
    </w:p>
    <w:p w:rsidR="00956A75" w:rsidRPr="006C3FF3" w:rsidRDefault="00956A75" w:rsidP="00956A75">
      <w:pPr>
        <w:spacing w:after="0" w:line="240" w:lineRule="auto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6C3FF3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956A75" w:rsidRPr="006C3FF3" w:rsidRDefault="00956A75" w:rsidP="00956A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6C3FF3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6C3FF3">
        <w:rPr>
          <w:rFonts w:ascii="Times New Roman" w:eastAsia="Calibri" w:hAnsi="Times New Roman" w:cs="Times New Roman"/>
        </w:rPr>
        <w:t xml:space="preserve">и </w:t>
      </w:r>
      <w:r w:rsidRPr="006C3FF3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>ГБУЗ НО</w:t>
      </w:r>
      <w:r w:rsidRPr="006C3FF3">
        <w:rPr>
          <w:rFonts w:ascii="Times New Roman" w:eastAsia="Calibri" w:hAnsi="Times New Roman" w:cs="Times New Roman"/>
          <w:bCs/>
          <w:color w:val="7030A0"/>
          <w:sz w:val="23"/>
          <w:szCs w:val="24"/>
          <w:shd w:val="clear" w:color="auto" w:fill="FFFFFF"/>
        </w:rPr>
        <w:t xml:space="preserve"> </w:t>
      </w:r>
      <w:r w:rsidRPr="006C3FF3">
        <w:rPr>
          <w:rFonts w:ascii="Times New Roman" w:eastAsia="Calibri" w:hAnsi="Times New Roman" w:cs="Times New Roman"/>
          <w:b/>
          <w:bCs/>
          <w:szCs w:val="24"/>
        </w:rPr>
        <w:t xml:space="preserve">«Детская городская больница № </w:t>
      </w:r>
      <w:proofErr w:type="gramStart"/>
      <w:r w:rsidRPr="006C3FF3">
        <w:rPr>
          <w:rFonts w:ascii="Times New Roman" w:eastAsia="Calibri" w:hAnsi="Times New Roman" w:cs="Times New Roman"/>
          <w:b/>
          <w:bCs/>
          <w:szCs w:val="24"/>
        </w:rPr>
        <w:t>25»</w:t>
      </w:r>
      <w:r w:rsidRPr="006C3FF3">
        <w:rPr>
          <w:rFonts w:ascii="Times New Roman" w:eastAsia="Calibri" w:hAnsi="Times New Roman" w:cs="Times New Roman"/>
          <w:szCs w:val="24"/>
        </w:rPr>
        <w:t xml:space="preserve"> </w:t>
      </w:r>
      <w:r w:rsidRPr="006C3FF3">
        <w:rPr>
          <w:rFonts w:ascii="Times New Roman" w:eastAsia="Calibri" w:hAnsi="Times New Roman" w:cs="Times New Roman"/>
        </w:rPr>
        <w:t xml:space="preserve"> от</w:t>
      </w:r>
      <w:proofErr w:type="gramEnd"/>
      <w:r w:rsidRPr="006C3FF3">
        <w:rPr>
          <w:rFonts w:ascii="Times New Roman" w:eastAsia="Calibri" w:hAnsi="Times New Roman" w:cs="Times New Roman"/>
        </w:rPr>
        <w:t xml:space="preserve"> _________  № ______ в целях  соблюдения   прав Воспитанников на охрану жизни и здоровья.                                         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</w:rPr>
        <w:t xml:space="preserve">2.3.10. </w:t>
      </w:r>
      <w:r w:rsidRPr="006C3FF3">
        <w:rPr>
          <w:rFonts w:ascii="Times New Roman" w:eastAsia="Times New Roman" w:hAnsi="Times New Roman" w:cs="Times New Roman"/>
        </w:rPr>
        <w:t xml:space="preserve">Обеспечивать </w:t>
      </w:r>
      <w:r w:rsidRPr="006C3FF3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6C3FF3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 xml:space="preserve">организации  </w:t>
      </w:r>
      <w:r w:rsidRPr="006C3FF3">
        <w:rPr>
          <w:rFonts w:ascii="Times New Roman" w:eastAsia="Times New Roman" w:hAnsi="Times New Roman" w:cs="Times New Roman"/>
          <w:u w:val="single"/>
        </w:rPr>
        <w:t>четырехразовое</w:t>
      </w:r>
      <w:proofErr w:type="gramEnd"/>
      <w:r w:rsidRPr="006C3FF3">
        <w:rPr>
          <w:rFonts w:ascii="Times New Roman" w:eastAsia="Times New Roman" w:hAnsi="Times New Roman" w:cs="Times New Roman"/>
          <w:u w:val="single"/>
        </w:rPr>
        <w:t xml:space="preserve">  питание (завтрак, </w:t>
      </w:r>
      <w:r w:rsidRPr="006C3FF3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6C3FF3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6C3FF3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</w:rPr>
        <w:t>меню,  разработанному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6C3FF3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956A75" w:rsidRPr="006C3FF3" w:rsidRDefault="00956A75" w:rsidP="00956A75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6C3FF3">
        <w:rPr>
          <w:rFonts w:ascii="Times New Roman" w:eastAsia="Times New Roman" w:hAnsi="Times New Roman" w:cs="Times New Roman"/>
        </w:rPr>
        <w:t>П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6C3FF3">
        <w:rPr>
          <w:rFonts w:ascii="Times New Roman" w:eastAsia="Calibri" w:hAnsi="Times New Roman" w:cs="Times New Roman"/>
          <w:shd w:val="clear" w:color="auto" w:fill="FFFFFF"/>
        </w:rPr>
        <w:t>представителями)  медицинскому</w:t>
      </w:r>
      <w:proofErr w:type="gramEnd"/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C3FF3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6C3FF3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956A75" w:rsidRPr="006C3FF3" w:rsidRDefault="00956A75" w:rsidP="00956A7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14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четырнадцать)  дней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956A75" w:rsidRPr="006C3FF3" w:rsidRDefault="00956A75" w:rsidP="00956A7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Воспитаннику образовательной услуги в объеме,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предусмотренном  разделом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6C3FF3">
        <w:rPr>
          <w:rFonts w:ascii="Times New Roman" w:eastAsia="Times New Roman" w:hAnsi="Times New Roman" w:cs="Times New Roman"/>
          <w:szCs w:val="24"/>
        </w:rPr>
        <w:t xml:space="preserve">за  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>14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 (четырнадцать)  дней</w:t>
      </w:r>
      <w:r w:rsidRPr="006C3FF3">
        <w:rPr>
          <w:rFonts w:ascii="Times New Roman" w:eastAsia="Times New Roman" w:hAnsi="Times New Roman" w:cs="Times New Roman"/>
          <w:szCs w:val="24"/>
        </w:rPr>
        <w:t>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2.3.16. </w:t>
      </w:r>
      <w:r w:rsidRPr="006C3FF3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2.4.2. Своевременно вносить плату за присмотр и уход за Воспитанником в размере и порядке,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определенными в разделе III пункт 3.1-3.4 настоящего договора.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2.4.3.  Незамедлительно сообщать Исполнителю об изменении контактного телефона и места жительства.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</w:t>
      </w:r>
      <w:proofErr w:type="gramStart"/>
      <w:r w:rsidRPr="006C3FF3">
        <w:rPr>
          <w:rFonts w:ascii="Times New Roman" w:eastAsia="Times New Roman" w:hAnsi="Times New Roman" w:cs="Arial"/>
          <w:szCs w:val="24"/>
          <w:lang w:eastAsia="ru-RU"/>
        </w:rPr>
        <w:t>его  в</w:t>
      </w:r>
      <w:proofErr w:type="gramEnd"/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956A75" w:rsidRPr="006C3FF3" w:rsidRDefault="00956A75" w:rsidP="00956A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956A75" w:rsidRPr="006C3FF3" w:rsidRDefault="00956A75" w:rsidP="00956A75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bookmarkStart w:id="2" w:name="_Hlk138616641"/>
      <w:r w:rsidRPr="006C3FF3">
        <w:rPr>
          <w:rFonts w:ascii="Times New Roman" w:eastAsia="Calibri" w:hAnsi="Times New Roman" w:cs="Times New Roman"/>
        </w:rPr>
        <w:t xml:space="preserve">3.1. На основании Указа губернатора Нижегородской области от 10.10.2022 № 205 «О дополнительных мерах 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 и членов их семей», постановления администрации города Нижнего Новгорода от 22.03.2023 №1670 «О внесении изменений в постановление администрации города Нижнего Новгорода от 17.10.2011 № 4368 «О порядке взимания и использования родительской платы в муниципальных дошкольных образовательных учреждениях города Нижнего Новгорода» </w:t>
      </w:r>
      <w:r w:rsidRPr="006C3FF3">
        <w:rPr>
          <w:rFonts w:ascii="Times New Roman" w:eastAsia="Calibri" w:hAnsi="Times New Roman" w:cs="Times New Roman"/>
          <w:u w:val="single"/>
        </w:rPr>
        <w:t>за присмотр и уход за ребенком – членом семьи мобилизованных граждан, заключивших в порядке, установленном министерством социальной политики Нижегородской области, социальный военный контракт, родительская плата не взимается.</w:t>
      </w:r>
    </w:p>
    <w:bookmarkEnd w:id="2"/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6.1.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Настоящий  договор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вступает   в   силу    со   д</w:t>
      </w:r>
      <w:bookmarkStart w:id="3" w:name="_GoBack"/>
      <w:bookmarkEnd w:id="3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ня  его подписания Сторонами и действует  до «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="005E3496" w:rsidRPr="005E3496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 xml:space="preserve"> 2027</w:t>
      </w:r>
      <w:r w:rsidRPr="005E3496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г.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6.4. Все споры и разногласия, которые могут возникнуть при исполнении условий настоящего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Договора, Стороны будут стремиться разрешать путем переговоров.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2C756" wp14:editId="77061E8F">
                <wp:simplePos x="0" y="0"/>
                <wp:positionH relativeFrom="column">
                  <wp:posOffset>-64770</wp:posOffset>
                </wp:positionH>
                <wp:positionV relativeFrom="paragraph">
                  <wp:posOffset>182880</wp:posOffset>
                </wp:positionV>
                <wp:extent cx="2825115" cy="339661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39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№ 137»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(МБДОУ «Детский сад № 137»)                       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Адрес: 603083, г. Нижний Новгород, 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Автомеханическая, д. 28а</w:t>
                            </w:r>
                          </w:p>
                          <w:p w:rsidR="00956A75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Телефон: +7(831) 256-21-59, тел./факс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+7(831) 256-74-66</w:t>
                            </w:r>
                          </w:p>
                          <w:p w:rsidR="00956A75" w:rsidRPr="009D641A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mbdou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137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nn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@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9D641A">
                              <w:rPr>
                                <w:rStyle w:val="a4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56A75" w:rsidRPr="009D641A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ИНН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5256047720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КПП 525601001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ОГРН 1035204894130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БИК 012202102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Кор счет 40102810745370000024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Казн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счет 03234643227010003200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Волго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- Вятское ГУ Банка России //УФК по Нижегородской области г. Нижний Новгород</w:t>
                            </w:r>
                          </w:p>
                          <w:p w:rsidR="00956A75" w:rsidRPr="00D7731B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"/>
                              </w:rPr>
                            </w:pPr>
                          </w:p>
                          <w:p w:rsidR="00956A75" w:rsidRPr="00393951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>Заведующий МБДОУ «Детский сад № 137»</w:t>
                            </w:r>
                          </w:p>
                          <w:p w:rsidR="00956A75" w:rsidRPr="00393951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_____________________    В.Ф. Лукина                                                                                                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ИНН 5256047889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2C75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.1pt;margin-top:14.4pt;width:222.45pt;height:2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" stroked="f">
                <v:textbox>
                  <w:txbxContent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№ 137»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(МБДОУ «Детский сад № 137»)                       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Адрес: 603083, г. Нижний Новгород, 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Автомеханическая, д. 28а</w:t>
                      </w:r>
                    </w:p>
                    <w:p w:rsidR="00956A75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Телефон: +7(831) 256-21-59, тел./факс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+7(831) 256-74-66</w:t>
                      </w:r>
                    </w:p>
                    <w:p w:rsidR="00956A75" w:rsidRPr="009D641A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hyperlink r:id="rId8" w:history="1"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mbdou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137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nn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@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9D641A">
                        <w:rPr>
                          <w:rStyle w:val="a4"/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56A75" w:rsidRPr="009D641A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ИНН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5256047720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КПП 525601001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ОГРН 1035204894130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БИК 012202102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Кор счет 40102810745370000024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Казн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счет 03234643227010003200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Волго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- Вятское ГУ Банка России //УФК по Нижегородской области г. Нижний Новгород</w:t>
                      </w:r>
                    </w:p>
                    <w:p w:rsidR="00956A75" w:rsidRPr="00D7731B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030A0"/>
                          <w:sz w:val="2"/>
                        </w:rPr>
                      </w:pPr>
                    </w:p>
                    <w:p w:rsidR="00956A75" w:rsidRPr="00393951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>Заведующий МБДОУ «Детский сад № 137»</w:t>
                      </w:r>
                    </w:p>
                    <w:p w:rsidR="00956A75" w:rsidRPr="00393951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_____________________    В.Ф. Лукина                                                                                                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9395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 xml:space="preserve">ИНН 5256047889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6B56A" wp14:editId="62AA8D74">
                <wp:simplePos x="0" y="0"/>
                <wp:positionH relativeFrom="column">
                  <wp:posOffset>2962275</wp:posOffset>
                </wp:positionH>
                <wp:positionV relativeFrom="paragraph">
                  <wp:posOffset>8890</wp:posOffset>
                </wp:positionV>
                <wp:extent cx="3200400" cy="29432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Иванова Наталья Петровна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</w:p>
                          <w:p w:rsidR="00956A75" w:rsidRDefault="00956A75" w:rsidP="00956A75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наличии))</w:t>
                            </w:r>
                          </w:p>
                          <w:p w:rsidR="00956A75" w:rsidRPr="008014D2" w:rsidRDefault="00956A75" w:rsidP="00956A7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_серия__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2204 ,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№ 123456 , __</w:t>
                            </w:r>
                            <w:r w:rsidRPr="008014D2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УВД Автозаводского района г. Н. Новгорода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(паспортные данные)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г. Нижний Новгород, ул. Афанасьева, д.41,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15, 603113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>89173985130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</w:t>
                            </w:r>
                          </w:p>
                          <w:p w:rsidR="00956A75" w:rsidRPr="008014D2" w:rsidRDefault="00956A75" w:rsidP="00956A7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</w:t>
                            </w:r>
                            <w:r w:rsidRPr="008014D2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4"/>
                              </w:rPr>
                              <w:t>Иванов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а________________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956A75" w:rsidRDefault="00956A75" w:rsidP="00956A75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</w:pP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6B56A" id="Надпись 10" o:spid="_x0000_s1027" type="#_x0000_t202" style="position:absolute;margin-left:233.25pt;margin-top:.7pt;width:252pt;height:2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" stroked="f">
                <v:textbox>
                  <w:txbxContent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Иванова Наталья Петровна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</w:p>
                    <w:p w:rsidR="00956A75" w:rsidRDefault="00956A75" w:rsidP="00956A75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наличии))</w:t>
                      </w:r>
                    </w:p>
                    <w:p w:rsidR="00956A75" w:rsidRPr="008014D2" w:rsidRDefault="00956A75" w:rsidP="00956A75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_серия__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2204 ,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№ 123456 , __</w:t>
                      </w:r>
                      <w:r w:rsidRPr="008014D2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УВД Автозаводского района г. Н. Новгорода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,_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(паспортные данные)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г. Нижний Новгород, ул. Афанасьева, д.41,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кв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15, 603113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>89173985130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</w:t>
                      </w:r>
                    </w:p>
                    <w:p w:rsidR="00956A75" w:rsidRPr="008014D2" w:rsidRDefault="00956A75" w:rsidP="00956A7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</w:t>
                      </w:r>
                      <w:r w:rsidRPr="008014D2">
                        <w:rPr>
                          <w:rFonts w:ascii="Times New Roman" w:hAnsi="Times New Roman"/>
                          <w:i/>
                          <w:color w:val="FF0000"/>
                          <w:sz w:val="24"/>
                        </w:rPr>
                        <w:t>Иванов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а________________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956A75" w:rsidRDefault="00956A75" w:rsidP="00956A75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956A75" w:rsidRDefault="00956A75" w:rsidP="00956A75">
                      <w:pPr>
                        <w:spacing w:after="0" w:line="240" w:lineRule="auto"/>
                      </w:pPr>
                    </w:p>
                    <w:p w:rsidR="00956A75" w:rsidRDefault="00956A75" w:rsidP="00956A75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20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ab/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Экземпляр договора получен _____</w:t>
      </w:r>
      <w:proofErr w:type="gramStart"/>
      <w:r w:rsidRPr="006C3FF3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>______________________/               «____» _______20__г.</w:t>
      </w: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(расшифровка подписи)</w:t>
      </w: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956A75" w:rsidRPr="006C3FF3" w:rsidRDefault="00956A75" w:rsidP="00956A75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956A75" w:rsidRDefault="00956A75" w:rsidP="00956A75"/>
    <w:p w:rsidR="007A7D94" w:rsidRDefault="007A7D94"/>
    <w:sectPr w:rsidR="007A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75"/>
    <w:rsid w:val="004A7CAC"/>
    <w:rsid w:val="005E3496"/>
    <w:rsid w:val="007A7D94"/>
    <w:rsid w:val="00956A75"/>
    <w:rsid w:val="00AA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6F52"/>
  <w15:chartTrackingRefBased/>
  <w15:docId w15:val="{D0B2A371-59A8-4BE6-8B05-BD25B015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56A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956A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56A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956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37n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bdou137n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2697</Words>
  <Characters>15377</Characters>
  <Application>Microsoft Office Word</Application>
  <DocSecurity>0</DocSecurity>
  <Lines>128</Lines>
  <Paragraphs>36</Paragraphs>
  <ScaleCrop>false</ScaleCrop>
  <Company/>
  <LinksUpToDate>false</LinksUpToDate>
  <CharactersWithSpaces>18038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admin</cp:lastModifiedBy>
  <cp:revision>4</cp:revision>
  <dcterms:created xsi:type="dcterms:W3CDTF">2023-07-12T07:20:00Z</dcterms:created>
  <dcterms:modified xsi:type="dcterms:W3CDTF">2023-07-18T15:57:00Z</dcterms:modified>
</cp:coreProperties>
</file>