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56A7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ОБРАЗЕЦ</w:t>
      </w:r>
    </w:p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Опекуны, </w:t>
      </w:r>
      <w:r w:rsidR="007A7194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компенсирующая</w:t>
      </w:r>
      <w:r w:rsidRPr="004A7CAC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 группа</w:t>
      </w:r>
    </w:p>
    <w:p w:rsidR="00FF1A12" w:rsidRPr="004A7CAC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 Нижний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Новгород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«_1__»____09</w:t>
      </w:r>
      <w:r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_ 20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23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_г.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договора)   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        (дата заключения договора</w:t>
      </w:r>
      <w:r w:rsidRPr="006C3FF3"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  <w:t>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20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Муниципальное бюджетное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дошкольное  образовательное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учреждение  «Детский  сад № 137», 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(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при наличии) организации, осуществляющей  образовательную деятельность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осуществляющее  образовательную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деятельность  (далее - образовательная   организация)                               на основании лицензии от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>«</w:t>
      </w:r>
      <w:bookmarkStart w:id="0" w:name="_Hlk138615720"/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21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декабря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20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15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г.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серия 52Л01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№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0003240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(регистрационный № 1390)</w:t>
      </w:r>
      <w:bookmarkEnd w:id="0"/>
      <w:r w:rsidRPr="006C3FF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,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выданной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6C3FF3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FF1A12" w:rsidRPr="006C3FF3" w:rsidRDefault="00FF1A12" w:rsidP="00FF1A12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(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наименование  лицензирующего органа)   </w:t>
      </w:r>
    </w:p>
    <w:p w:rsidR="00FF1A12" w:rsidRPr="006C3FF3" w:rsidRDefault="00FF1A12" w:rsidP="00FF1A12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именуемое  в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дальнейшем  «Исполнитель», в  лице 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заведующего  Лукиной Валентины </w:t>
      </w:r>
    </w:p>
    <w:p w:rsidR="00FF1A12" w:rsidRPr="006C3FF3" w:rsidRDefault="00FF1A12" w:rsidP="00FF1A12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должности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, фамилия, имя, отчество (при наличии) Исполнителя)</w:t>
      </w:r>
    </w:p>
    <w:p w:rsidR="00FF1A12" w:rsidRPr="006C3FF3" w:rsidRDefault="00FF1A12" w:rsidP="00FF1A12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Федоровны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,  действующего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на основании </w:t>
      </w:r>
      <w:bookmarkStart w:id="1" w:name="_Hlk138615802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31.07.2013 </w:t>
      </w:r>
      <w:r w:rsidRPr="006C3FF3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№ 2941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«</w:t>
      </w:r>
      <w:r w:rsidRPr="006C3FF3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 назначении Лукиной В.Ф.»</w:t>
      </w:r>
      <w:r w:rsidRPr="006C3FF3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  <w:bookmarkEnd w:id="1"/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(реквизиты документа, удостоверяющего полномочия представителя Исполнителя)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Courier New"/>
          <w:szCs w:val="24"/>
          <w:lang w:eastAsia="ru-RU"/>
        </w:rPr>
        <w:t>и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</w:t>
      </w:r>
      <w:r w:rsidRPr="004A2C90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Ивановой Натальи Петровны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___________</w:t>
      </w:r>
      <w:r w:rsidRPr="006C3FF3">
        <w:rPr>
          <w:rFonts w:ascii="Times New Roman" w:eastAsia="Times New Roman" w:hAnsi="Times New Roman" w:cs="Courier New"/>
          <w:sz w:val="24"/>
          <w:szCs w:val="24"/>
          <w:lang w:eastAsia="ru-RU"/>
        </w:rPr>
        <w:t>________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FF1A12" w:rsidRPr="004A2C90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4A2C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Иванова Сергея Михайловича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4A2C9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12.09.2019 </w:t>
      </w:r>
      <w:proofErr w:type="spellStart"/>
      <w:proofErr w:type="gramStart"/>
      <w:r w:rsidRPr="004A2C90">
        <w:rPr>
          <w:rFonts w:ascii="Times New Roman" w:hAnsi="Times New Roman"/>
          <w:color w:val="FF0000"/>
          <w:sz w:val="24"/>
          <w:szCs w:val="24"/>
        </w:rPr>
        <w:t>г.р</w:t>
      </w:r>
      <w:proofErr w:type="spellEnd"/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_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прожи</w:t>
      </w:r>
      <w:r>
        <w:rPr>
          <w:rFonts w:ascii="Times New Roman" w:eastAsia="Times New Roman" w:hAnsi="Times New Roman" w:cs="Times New Roman"/>
          <w:szCs w:val="24"/>
          <w:lang w:eastAsia="ru-RU"/>
        </w:rPr>
        <w:t>вающего по адресу: _______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г. Нижний Новгород, ул. Афанасьева, д.41, кв. 15, 603113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I. Предмет договора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 w:rsidR="007A7194">
        <w:rPr>
          <w:rFonts w:ascii="Times New Roman" w:eastAsia="Times New Roman" w:hAnsi="Times New Roman" w:cs="Times New Roman"/>
          <w:b/>
          <w:lang w:eastAsia="ru-RU"/>
        </w:rPr>
        <w:t>Адаптированной о</w:t>
      </w:r>
      <w:r w:rsidRPr="006C3FF3">
        <w:rPr>
          <w:rFonts w:ascii="Times New Roman" w:eastAsia="Times New Roman" w:hAnsi="Times New Roman" w:cs="Times New Roman"/>
          <w:b/>
          <w:lang w:eastAsia="ru-RU"/>
        </w:rPr>
        <w:t>бразовательной программы дошкольного образования Муниципального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1.2. Форма обучения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очная.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r w:rsidR="007A7194">
        <w:rPr>
          <w:rFonts w:ascii="Times New Roman" w:eastAsia="Times New Roman" w:hAnsi="Times New Roman" w:cs="Times New Roman"/>
          <w:lang w:eastAsia="ru-RU"/>
        </w:rPr>
        <w:t xml:space="preserve">- </w:t>
      </w:r>
      <w:r w:rsidR="007A7194">
        <w:rPr>
          <w:rFonts w:ascii="Times New Roman" w:eastAsia="Times New Roman" w:hAnsi="Times New Roman" w:cs="Times New Roman"/>
          <w:u w:val="single"/>
          <w:lang w:eastAsia="ru-RU"/>
        </w:rPr>
        <w:t>Адаптированная о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бразовательная программа дошкольного образования</w:t>
      </w:r>
      <w:r w:rsidR="007A7194">
        <w:rPr>
          <w:rFonts w:ascii="Times New Roman" w:eastAsia="Times New Roman" w:hAnsi="Times New Roman" w:cs="Times New Roman"/>
          <w:u w:val="single"/>
          <w:lang w:eastAsia="ru-RU"/>
        </w:rPr>
        <w:t xml:space="preserve"> для обучающихся с нарушением </w:t>
      </w:r>
      <w:proofErr w:type="gramStart"/>
      <w:r w:rsidR="007A7194">
        <w:rPr>
          <w:rFonts w:ascii="Times New Roman" w:eastAsia="Times New Roman" w:hAnsi="Times New Roman" w:cs="Times New Roman"/>
          <w:u w:val="single"/>
          <w:lang w:eastAsia="ru-RU"/>
        </w:rPr>
        <w:t>зрения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 xml:space="preserve">  </w:t>
      </w:r>
      <w:r w:rsidRPr="006C3FF3">
        <w:rPr>
          <w:rFonts w:ascii="Times New Roman" w:eastAsia="Times New Roman" w:hAnsi="Times New Roman" w:cs="Times New Roman"/>
          <w:lang w:eastAsia="ru-RU"/>
        </w:rPr>
        <w:t>Муниципального</w:t>
      </w:r>
      <w:proofErr w:type="gramEnd"/>
      <w:r w:rsidRPr="006C3FF3">
        <w:rPr>
          <w:rFonts w:ascii="Times New Roman" w:eastAsia="Times New Roman" w:hAnsi="Times New Roman" w:cs="Times New Roman"/>
          <w:lang w:eastAsia="ru-RU"/>
        </w:rPr>
        <w:t xml:space="preserve">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1.5. Режим пребывания Воспитанника в образовательной </w:t>
      </w:r>
      <w:proofErr w:type="gramStart"/>
      <w:r w:rsidRPr="006C3FF3">
        <w:rPr>
          <w:rFonts w:ascii="Times New Roman" w:eastAsia="Calibri" w:hAnsi="Times New Roman" w:cs="Times New Roman"/>
        </w:rPr>
        <w:t>организации  -</w:t>
      </w:r>
      <w:proofErr w:type="gramEnd"/>
      <w:r w:rsidRPr="006C3FF3">
        <w:rPr>
          <w:rFonts w:ascii="Times New Roman" w:eastAsia="Calibri" w:hAnsi="Times New Roman" w:cs="Times New Roman"/>
        </w:rPr>
        <w:t xml:space="preserve"> </w:t>
      </w:r>
      <w:r w:rsidRPr="006C3FF3">
        <w:rPr>
          <w:rFonts w:ascii="Times New Roman" w:eastAsia="Calibri" w:hAnsi="Times New Roman" w:cs="Times New Roman"/>
          <w:u w:val="single"/>
        </w:rPr>
        <w:t xml:space="preserve">режим полного дня (12-часовое пребывание: </w:t>
      </w:r>
      <w:r w:rsidRPr="006C3FF3">
        <w:rPr>
          <w:rFonts w:ascii="Times New Roman" w:eastAsia="Times New Roman" w:hAnsi="Times New Roman" w:cs="Times New Roman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6C3FF3">
        <w:rPr>
          <w:rFonts w:ascii="Times New Roman" w:eastAsia="Times New Roman" w:hAnsi="Times New Roman" w:cs="Times New Roman"/>
        </w:rPr>
        <w:t>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1.6. Воспитанник зачисляется в группу </w:t>
      </w:r>
      <w:r w:rsidR="007A7194">
        <w:rPr>
          <w:rFonts w:ascii="Times New Roman" w:eastAsia="Calibri" w:hAnsi="Times New Roman" w:cs="Times New Roman"/>
          <w:u w:val="single"/>
        </w:rPr>
        <w:t>компенсирующей</w:t>
      </w:r>
      <w:r w:rsidRPr="006C3FF3">
        <w:rPr>
          <w:rFonts w:ascii="Times New Roman" w:eastAsia="Calibri" w:hAnsi="Times New Roman" w:cs="Times New Roman"/>
        </w:rPr>
        <w:t xml:space="preserve"> направленности.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II. Взаимодействие Сторон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2.1. Исполнитель вправе: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6C3FF3">
        <w:rPr>
          <w:rFonts w:ascii="Times New Roman" w:eastAsia="Times New Roman" w:hAnsi="Times New Roman" w:cs="Arial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2.1.3. </w:t>
      </w:r>
      <w:r w:rsidRPr="006C3FF3">
        <w:rPr>
          <w:rFonts w:ascii="Times New Roman" w:eastAsia="Times New Roman" w:hAnsi="Times New Roman" w:cs="Times New Roman"/>
        </w:rPr>
        <w:t xml:space="preserve">Отчислить Воспитанника из образовательной </w:t>
      </w:r>
      <w:proofErr w:type="gramStart"/>
      <w:r w:rsidRPr="006C3FF3">
        <w:rPr>
          <w:rFonts w:ascii="Times New Roman" w:eastAsia="Times New Roman" w:hAnsi="Times New Roman" w:cs="Times New Roman"/>
        </w:rPr>
        <w:t>организации  на</w:t>
      </w:r>
      <w:proofErr w:type="gramEnd"/>
      <w:r w:rsidRPr="006C3FF3">
        <w:rPr>
          <w:rFonts w:ascii="Times New Roman" w:eastAsia="Times New Roman" w:hAnsi="Times New Roman" w:cs="Times New Roman"/>
        </w:rPr>
        <w:t xml:space="preserve"> основании: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в связи с получением образования (завершением обучения);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заявления родителей (законных представителей);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lastRenderedPageBreak/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</w:t>
      </w:r>
      <w:proofErr w:type="gramStart"/>
      <w:r w:rsidRPr="006C3FF3">
        <w:rPr>
          <w:rFonts w:ascii="Times New Roman" w:eastAsia="Times New Roman" w:hAnsi="Times New Roman" w:cs="Times New Roman"/>
          <w:b/>
          <w:lang w:eastAsia="ru-RU"/>
        </w:rPr>
        <w:t>2.Заказчик</w:t>
      </w:r>
      <w:proofErr w:type="gramEnd"/>
      <w:r w:rsidRPr="006C3FF3">
        <w:rPr>
          <w:rFonts w:ascii="Times New Roman" w:eastAsia="Times New Roman" w:hAnsi="Times New Roman" w:cs="Times New Roman"/>
          <w:b/>
          <w:lang w:eastAsia="ru-RU"/>
        </w:rPr>
        <w:t xml:space="preserve"> вправе: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C3FF3">
        <w:rPr>
          <w:rFonts w:ascii="Times New Roman" w:eastAsia="Times New Roman" w:hAnsi="Times New Roman" w:cs="Times New Roman"/>
          <w:bCs/>
        </w:rPr>
        <w:t>2.2.1. Защищать права и интересы Воспитанника.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2.2.3. Получать от Исполнителя информацию: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C3FF3">
        <w:rPr>
          <w:rFonts w:ascii="Times New Roman" w:eastAsia="Times New Roman" w:hAnsi="Times New Roman" w:cs="Arial"/>
          <w:bCs/>
          <w:lang w:eastAsia="ru-RU"/>
        </w:rPr>
        <w:t xml:space="preserve">2.2.4. Знакомиться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Arial"/>
          <w:bCs/>
          <w:sz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с Образовательной программой дошкольного образования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Муниципального бюджетного дошкольного образовательного учреждения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 «Детский сад № 137»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2-</w:t>
      </w:r>
      <w:proofErr w:type="gramStart"/>
      <w:r w:rsidRPr="006C3FF3">
        <w:rPr>
          <w:rFonts w:ascii="Times New Roman" w:eastAsia="Times New Roman" w:hAnsi="Times New Roman" w:cs="Times New Roman"/>
          <w:u w:val="single"/>
          <w:lang w:eastAsia="ru-RU"/>
        </w:rPr>
        <w:t>х  (</w:t>
      </w:r>
      <w:proofErr w:type="gramEnd"/>
      <w:r w:rsidRPr="006C3FF3">
        <w:rPr>
          <w:rFonts w:ascii="Times New Roman" w:eastAsia="Times New Roman" w:hAnsi="Times New Roman" w:cs="Times New Roman"/>
          <w:u w:val="single"/>
          <w:lang w:eastAsia="ru-RU"/>
        </w:rPr>
        <w:t>двух)  календарных  дней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6C3FF3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</w:rPr>
        <w:t xml:space="preserve">2.2.8. 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 ин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6C3FF3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6C3FF3">
        <w:rPr>
          <w:rFonts w:ascii="Times New Roman" w:eastAsia="Times New Roman" w:hAnsi="Times New Roman" w:cs="Times New Roman"/>
          <w:w w:val="105"/>
        </w:rPr>
        <w:t>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6C3FF3">
        <w:rPr>
          <w:rFonts w:ascii="Times New Roman" w:eastAsia="Times New Roman" w:hAnsi="Times New Roman" w:cs="Times New Roman"/>
          <w:w w:val="105"/>
        </w:rPr>
        <w:t>,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-п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ич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на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ние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в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ния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,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я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т их 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ния и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6C3FF3">
        <w:rPr>
          <w:rFonts w:ascii="Times New Roman" w:eastAsia="Times New Roman" w:hAnsi="Times New Roman" w:cs="Times New Roman"/>
          <w:w w:val="105"/>
        </w:rPr>
        <w:t>я в 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>, по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>ц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ю 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ах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нных об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FF1A12" w:rsidRPr="006C3FF3" w:rsidRDefault="00FF1A12" w:rsidP="00FF1A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 xml:space="preserve">2.2.9. Оповещать Исполнителя </w:t>
      </w:r>
      <w:proofErr w:type="gramStart"/>
      <w:r w:rsidRPr="006C3FF3">
        <w:rPr>
          <w:rFonts w:ascii="Times New Roman" w:eastAsia="Times New Roman" w:hAnsi="Times New Roman" w:cs="Times New Roman"/>
          <w:w w:val="105"/>
        </w:rPr>
        <w:t>об  индивидуальных</w:t>
      </w:r>
      <w:proofErr w:type="gramEnd"/>
      <w:r w:rsidRPr="006C3FF3">
        <w:rPr>
          <w:rFonts w:ascii="Times New Roman" w:eastAsia="Times New Roman" w:hAnsi="Times New Roman" w:cs="Times New Roman"/>
          <w:w w:val="105"/>
        </w:rPr>
        <w:t xml:space="preserve"> особенностях ребенка, в том числе об особенностях организации питания, состояния здоровья: _____________________________</w:t>
      </w:r>
    </w:p>
    <w:p w:rsidR="00FF1A12" w:rsidRPr="006C3FF3" w:rsidRDefault="00FF1A12" w:rsidP="00FF1A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FF1A12" w:rsidRPr="006C3FF3" w:rsidRDefault="00FF1A12" w:rsidP="00FF1A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FF1A12" w:rsidRPr="006C3FF3" w:rsidRDefault="00FF1A12" w:rsidP="00FF1A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bCs/>
          <w:lang w:eastAsia="ru-RU"/>
        </w:rPr>
        <w:t>2.3.1.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gramEnd"/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Обеспечить Заказчику доступ к информации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на официальном сайте Учреждения в информационно-телекоммуникационной сети «Интернет»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для ознакомления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с Образовательной программой дошкольного образования Муниципального бюджетного дошкольного образовательного учреждения «Детский сад № 137»</w:t>
      </w:r>
      <w:r w:rsidRPr="006C3FF3">
        <w:rPr>
          <w:rFonts w:ascii="Arial" w:eastAsia="Times New Roman" w:hAnsi="Arial" w:cs="Arial"/>
          <w:bCs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r:id="rId5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2.3.5. При оказании услуг, предусмотренных настоящим Договором, проявлять уважение к </w:t>
      </w:r>
      <w:r w:rsidRPr="006C3FF3">
        <w:rPr>
          <w:rFonts w:ascii="Times New Roman" w:eastAsia="Times New Roman" w:hAnsi="Times New Roman" w:cs="Times New Roman"/>
          <w:lang w:eastAsia="ru-RU"/>
        </w:rPr>
        <w:lastRenderedPageBreak/>
        <w:t>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F1A12" w:rsidRPr="006C3FF3" w:rsidRDefault="00FF1A12" w:rsidP="00FF1A12">
      <w:pPr>
        <w:spacing w:after="0" w:line="240" w:lineRule="auto"/>
        <w:rPr>
          <w:rFonts w:ascii="Times New Roman" w:eastAsia="Calibri" w:hAnsi="Times New Roman" w:cs="Times New Roman"/>
          <w:color w:val="7030A0"/>
        </w:rPr>
      </w:pPr>
      <w:r w:rsidRPr="006C3FF3">
        <w:rPr>
          <w:rFonts w:ascii="Times New Roman" w:eastAsia="Calibri" w:hAnsi="Times New Roman" w:cs="Times New Roman"/>
        </w:rPr>
        <w:t xml:space="preserve">2.3.7.  Обеспечить </w:t>
      </w:r>
      <w:proofErr w:type="gramStart"/>
      <w:r w:rsidRPr="006C3FF3">
        <w:rPr>
          <w:rFonts w:ascii="Times New Roman" w:eastAsia="Calibri" w:hAnsi="Times New Roman" w:cs="Times New Roman"/>
        </w:rPr>
        <w:t>взаимодействие</w:t>
      </w:r>
      <w:r w:rsidRPr="006C3FF3">
        <w:rPr>
          <w:rFonts w:ascii="Times New Roman" w:eastAsia="Calibri" w:hAnsi="Times New Roman" w:cs="Times New Roman"/>
          <w:color w:val="7030A0"/>
        </w:rPr>
        <w:t xml:space="preserve">  </w:t>
      </w:r>
      <w:r w:rsidRPr="006C3FF3">
        <w:rPr>
          <w:rFonts w:ascii="Times New Roman" w:eastAsia="Calibri" w:hAnsi="Times New Roman" w:cs="Times New Roman"/>
          <w:b/>
          <w:bCs/>
        </w:rPr>
        <w:t>с</w:t>
      </w:r>
      <w:proofErr w:type="gramEnd"/>
      <w:r w:rsidRPr="006C3FF3">
        <w:rPr>
          <w:rFonts w:ascii="Times New Roman" w:eastAsia="Calibri" w:hAnsi="Times New Roman" w:cs="Times New Roman"/>
          <w:b/>
          <w:bCs/>
          <w:sz w:val="20"/>
        </w:rPr>
        <w:t xml:space="preserve">  </w:t>
      </w:r>
      <w:r w:rsidRPr="006C3FF3">
        <w:rPr>
          <w:rFonts w:ascii="Times New Roman" w:eastAsia="Calibri" w:hAnsi="Times New Roman" w:cs="Times New Roman"/>
          <w:sz w:val="23"/>
          <w:szCs w:val="24"/>
          <w:u w:val="single"/>
          <w:shd w:val="clear" w:color="auto" w:fill="FFFFFF"/>
        </w:rPr>
        <w:t xml:space="preserve">       ГБУЗ НО </w:t>
      </w:r>
      <w:r w:rsidRPr="006C3FF3">
        <w:rPr>
          <w:rFonts w:ascii="Times New Roman" w:eastAsia="Calibri" w:hAnsi="Times New Roman" w:cs="Times New Roman"/>
          <w:b/>
          <w:bCs/>
          <w:szCs w:val="24"/>
          <w:u w:val="single"/>
        </w:rPr>
        <w:t>«Детская городская больница № 25»</w:t>
      </w:r>
      <w:r w:rsidRPr="006C3FF3">
        <w:rPr>
          <w:rFonts w:ascii="Times New Roman" w:eastAsia="Calibri" w:hAnsi="Times New Roman" w:cs="Times New Roman"/>
          <w:color w:val="7030A0"/>
          <w:szCs w:val="24"/>
          <w:u w:val="single"/>
        </w:rPr>
        <w:t xml:space="preserve">       </w:t>
      </w:r>
      <w:r w:rsidRPr="006C3FF3">
        <w:rPr>
          <w:rFonts w:ascii="Times New Roman" w:eastAsia="Calibri" w:hAnsi="Times New Roman" w:cs="Times New Roman"/>
          <w:color w:val="7030A0"/>
          <w:szCs w:val="24"/>
        </w:rPr>
        <w:t xml:space="preserve">  </w:t>
      </w:r>
    </w:p>
    <w:p w:rsidR="00FF1A12" w:rsidRPr="006C3FF3" w:rsidRDefault="00FF1A12" w:rsidP="00FF1A12">
      <w:pPr>
        <w:spacing w:after="0" w:line="240" w:lineRule="auto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                                                                                 (</w:t>
      </w:r>
      <w:r w:rsidRPr="006C3FF3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FF1A12" w:rsidRPr="006C3FF3" w:rsidRDefault="00FF1A12" w:rsidP="00FF1A1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6C3FF3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6C3FF3">
        <w:rPr>
          <w:rFonts w:ascii="Times New Roman" w:eastAsia="Calibri" w:hAnsi="Times New Roman" w:cs="Times New Roman"/>
        </w:rPr>
        <w:t xml:space="preserve">и </w:t>
      </w:r>
      <w:r w:rsidRPr="006C3FF3">
        <w:rPr>
          <w:rFonts w:ascii="Times New Roman" w:eastAsia="Calibri" w:hAnsi="Times New Roman" w:cs="Times New Roman"/>
          <w:bCs/>
          <w:sz w:val="23"/>
          <w:szCs w:val="24"/>
          <w:shd w:val="clear" w:color="auto" w:fill="FFFFFF"/>
        </w:rPr>
        <w:t>ГБУЗ НО</w:t>
      </w:r>
      <w:r w:rsidRPr="006C3FF3">
        <w:rPr>
          <w:rFonts w:ascii="Times New Roman" w:eastAsia="Calibri" w:hAnsi="Times New Roman" w:cs="Times New Roman"/>
          <w:bCs/>
          <w:color w:val="7030A0"/>
          <w:sz w:val="23"/>
          <w:szCs w:val="24"/>
          <w:shd w:val="clear" w:color="auto" w:fill="FFFFFF"/>
        </w:rPr>
        <w:t xml:space="preserve"> </w:t>
      </w:r>
      <w:r w:rsidRPr="006C3FF3">
        <w:rPr>
          <w:rFonts w:ascii="Times New Roman" w:eastAsia="Calibri" w:hAnsi="Times New Roman" w:cs="Times New Roman"/>
          <w:b/>
          <w:bCs/>
          <w:szCs w:val="24"/>
        </w:rPr>
        <w:t xml:space="preserve">«Детская городская больница № </w:t>
      </w:r>
      <w:proofErr w:type="gramStart"/>
      <w:r w:rsidRPr="006C3FF3">
        <w:rPr>
          <w:rFonts w:ascii="Times New Roman" w:eastAsia="Calibri" w:hAnsi="Times New Roman" w:cs="Times New Roman"/>
          <w:b/>
          <w:bCs/>
          <w:szCs w:val="24"/>
        </w:rPr>
        <w:t>25»</w:t>
      </w:r>
      <w:r w:rsidRPr="006C3FF3">
        <w:rPr>
          <w:rFonts w:ascii="Times New Roman" w:eastAsia="Calibri" w:hAnsi="Times New Roman" w:cs="Times New Roman"/>
          <w:szCs w:val="24"/>
        </w:rPr>
        <w:t xml:space="preserve"> </w:t>
      </w:r>
      <w:r w:rsidRPr="006C3FF3">
        <w:rPr>
          <w:rFonts w:ascii="Times New Roman" w:eastAsia="Calibri" w:hAnsi="Times New Roman" w:cs="Times New Roman"/>
        </w:rPr>
        <w:t xml:space="preserve"> от</w:t>
      </w:r>
      <w:proofErr w:type="gramEnd"/>
      <w:r w:rsidRPr="006C3FF3">
        <w:rPr>
          <w:rFonts w:ascii="Times New Roman" w:eastAsia="Calibri" w:hAnsi="Times New Roman" w:cs="Times New Roman"/>
        </w:rPr>
        <w:t xml:space="preserve"> _________  № ______ в целях  соблюдения   прав Воспитанников на охрану жизни и здоровья.                                         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пунктом 1.3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</w:rPr>
        <w:t xml:space="preserve">2.3.10. </w:t>
      </w:r>
      <w:r w:rsidRPr="006C3FF3">
        <w:rPr>
          <w:rFonts w:ascii="Times New Roman" w:eastAsia="Times New Roman" w:hAnsi="Times New Roman" w:cs="Times New Roman"/>
        </w:rPr>
        <w:t xml:space="preserve">Обеспечивать </w:t>
      </w:r>
      <w:r w:rsidRPr="006C3FF3">
        <w:rPr>
          <w:rFonts w:ascii="Times New Roman" w:eastAsia="Calibri" w:hAnsi="Times New Roman" w:cs="Times New Roman"/>
        </w:rPr>
        <w:t>Воспитанника необходимым сбалансированным питанием</w:t>
      </w:r>
      <w:r w:rsidRPr="006C3FF3">
        <w:rPr>
          <w:rFonts w:ascii="Times New Roman" w:eastAsia="Times New Roman" w:hAnsi="Times New Roman" w:cs="Times New Roman"/>
        </w:rPr>
        <w:t xml:space="preserve">, учитывая среднесуточный набор продуктов, возраст детей и время пребывания в образовательной </w:t>
      </w:r>
      <w:proofErr w:type="gramStart"/>
      <w:r w:rsidRPr="006C3FF3">
        <w:rPr>
          <w:rFonts w:ascii="Times New Roman" w:eastAsia="Times New Roman" w:hAnsi="Times New Roman" w:cs="Times New Roman"/>
        </w:rPr>
        <w:t xml:space="preserve">организации  </w:t>
      </w:r>
      <w:r w:rsidRPr="006C3FF3">
        <w:rPr>
          <w:rFonts w:ascii="Times New Roman" w:eastAsia="Times New Roman" w:hAnsi="Times New Roman" w:cs="Times New Roman"/>
          <w:u w:val="single"/>
        </w:rPr>
        <w:t>четырехразовое</w:t>
      </w:r>
      <w:proofErr w:type="gramEnd"/>
      <w:r w:rsidRPr="006C3FF3">
        <w:rPr>
          <w:rFonts w:ascii="Times New Roman" w:eastAsia="Times New Roman" w:hAnsi="Times New Roman" w:cs="Times New Roman"/>
          <w:u w:val="single"/>
        </w:rPr>
        <w:t xml:space="preserve">  питание (завтрак, </w:t>
      </w:r>
      <w:r w:rsidRPr="006C3FF3">
        <w:rPr>
          <w:rFonts w:ascii="Times New Roman" w:eastAsia="Times New Roman" w:hAnsi="Times New Roman" w:cs="Times New Roman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u w:val="single"/>
        </w:rPr>
        <w:t xml:space="preserve"> завтрак, обед, полдник) согласно основному 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(вид питания, в </w:t>
      </w:r>
      <w:proofErr w:type="spellStart"/>
      <w:r w:rsidRPr="006C3FF3">
        <w:rPr>
          <w:rFonts w:ascii="Times New Roman" w:eastAsia="Calibri" w:hAnsi="Times New Roman" w:cs="Times New Roman"/>
          <w:sz w:val="16"/>
          <w:szCs w:val="24"/>
        </w:rPr>
        <w:t>т.ч</w:t>
      </w:r>
      <w:proofErr w:type="spellEnd"/>
      <w:r w:rsidRPr="006C3FF3">
        <w:rPr>
          <w:rFonts w:ascii="Times New Roman" w:eastAsia="Calibri" w:hAnsi="Times New Roman" w:cs="Times New Roman"/>
          <w:sz w:val="16"/>
          <w:szCs w:val="24"/>
        </w:rPr>
        <w:t>. диетическое, кратность и время его приема)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(организованному)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</w:rPr>
        <w:t>меню,  разработанному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6C3FF3">
        <w:rPr>
          <w:rFonts w:ascii="Times New Roman" w:eastAsia="Times New Roman" w:hAnsi="Times New Roman" w:cs="Times New Roman"/>
          <w:szCs w:val="24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завтраком – от 1,5 до 2-х часов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FF1A12" w:rsidRPr="006C3FF3" w:rsidRDefault="00FF1A12" w:rsidP="00FF1A12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6C3FF3">
        <w:rPr>
          <w:rFonts w:ascii="Times New Roman" w:eastAsia="Times New Roman" w:hAnsi="Times New Roman" w:cs="Times New Roman"/>
        </w:rPr>
        <w:t>П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</w:t>
      </w:r>
      <w:proofErr w:type="gramStart"/>
      <w:r w:rsidRPr="006C3FF3">
        <w:rPr>
          <w:rFonts w:ascii="Times New Roman" w:eastAsia="Calibri" w:hAnsi="Times New Roman" w:cs="Times New Roman"/>
          <w:shd w:val="clear" w:color="auto" w:fill="FFFFFF"/>
        </w:rPr>
        <w:t>представителями)  медицинскому</w:t>
      </w:r>
      <w:proofErr w:type="gramEnd"/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6C3FF3">
        <w:rPr>
          <w:rFonts w:ascii="Times New Roman" w:eastAsia="Calibri" w:hAnsi="Times New Roman" w:cs="Times New Roman"/>
          <w:szCs w:val="24"/>
        </w:rPr>
        <w:t>образовательной    организации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, исходя из её возможностей. 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2.3.11. Переводить Воспитанника в следующую возрастную группу </w:t>
      </w:r>
      <w:r w:rsidRPr="006C3FF3">
        <w:rPr>
          <w:rFonts w:ascii="Times New Roman" w:eastAsia="Calibri" w:hAnsi="Times New Roman" w:cs="Times New Roman"/>
          <w:szCs w:val="24"/>
          <w:u w:val="single"/>
        </w:rPr>
        <w:t>на 01 сентября каждого учебного года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2.3.12. 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FF1A12" w:rsidRPr="006C3FF3" w:rsidRDefault="00FF1A12" w:rsidP="00FF1A12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2.3.13. Уведомить Заказчика за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14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(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четырнадцать)  дней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о  нецелесообразности   оказания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(срок)</w:t>
      </w:r>
    </w:p>
    <w:p w:rsidR="00FF1A12" w:rsidRPr="006C3FF3" w:rsidRDefault="00FF1A12" w:rsidP="00FF1A12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Воспитаннику образовательной услуги в объеме, </w:t>
      </w: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предусмотренном  разделом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</w:t>
      </w:r>
      <w:proofErr w:type="gramStart"/>
      <w:r w:rsidRPr="006C3FF3">
        <w:rPr>
          <w:rFonts w:ascii="Times New Roman" w:eastAsia="Times New Roman" w:hAnsi="Times New Roman" w:cs="Times New Roman"/>
          <w:szCs w:val="24"/>
        </w:rPr>
        <w:t xml:space="preserve">за  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>14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 (четырнадцать)  дней</w:t>
      </w:r>
      <w:r w:rsidRPr="006C3FF3">
        <w:rPr>
          <w:rFonts w:ascii="Times New Roman" w:eastAsia="Times New Roman" w:hAnsi="Times New Roman" w:cs="Times New Roman"/>
          <w:szCs w:val="24"/>
        </w:rPr>
        <w:t>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(срок)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FF1A12" w:rsidRPr="006C3FF3" w:rsidRDefault="00FF1A12" w:rsidP="00FF1A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2.3.16. </w:t>
      </w:r>
      <w:r w:rsidRPr="006C3FF3">
        <w:rPr>
          <w:rFonts w:ascii="Times New Roman" w:eastAsia="Times New Roman" w:hAnsi="Times New Roman" w:cs="Times New Roman"/>
          <w:szCs w:val="24"/>
        </w:rPr>
        <w:t>Уважать права и достоинства Воспитанника и Заказчика.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2.4. Заказчик обязан: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2.4.3.  Незамедлительно сообщать Исполнителю об изменении контактного телефона и места 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жительства.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Arial"/>
          <w:szCs w:val="24"/>
          <w:lang w:eastAsia="ru-RU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Ежедневно, под роспись, лично передавать Воспитанника и забирать </w:t>
      </w:r>
      <w:proofErr w:type="gramStart"/>
      <w:r w:rsidRPr="006C3FF3">
        <w:rPr>
          <w:rFonts w:ascii="Times New Roman" w:eastAsia="Times New Roman" w:hAnsi="Times New Roman" w:cs="Arial"/>
          <w:szCs w:val="24"/>
          <w:lang w:eastAsia="ru-RU"/>
        </w:rPr>
        <w:t>его  в</w:t>
      </w:r>
      <w:proofErr w:type="gramEnd"/>
      <w:r w:rsidRPr="006C3FF3">
        <w:rPr>
          <w:rFonts w:ascii="Times New Roman" w:eastAsia="Times New Roman" w:hAnsi="Times New Roman" w:cs="Arial"/>
          <w:szCs w:val="24"/>
          <w:lang w:eastAsia="ru-RU"/>
        </w:rPr>
        <w:t xml:space="preserve">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2.4.6. 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FF1A12" w:rsidRPr="006C3FF3" w:rsidRDefault="00FF1A12" w:rsidP="00FF1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Если ребенок был в контакте с больным COVID-19, он допускается при наличии медицинского заключения врача об отсутствии медицинских противопоказаний для пребывания в детском саду.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FF1A12" w:rsidRPr="006C3FF3" w:rsidRDefault="00FF1A12" w:rsidP="00FF1A1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bookmarkStart w:id="2" w:name="_Hlk138616641"/>
      <w:r w:rsidRPr="006C3FF3">
        <w:rPr>
          <w:rFonts w:ascii="Times New Roman" w:eastAsia="Calibri" w:hAnsi="Times New Roman" w:cs="Times New Roman"/>
        </w:rPr>
        <w:t xml:space="preserve"> </w:t>
      </w:r>
      <w:r w:rsidRPr="00FF1A12">
        <w:rPr>
          <w:rFonts w:ascii="Times New Roman" w:eastAsia="Calibri" w:hAnsi="Times New Roman" w:cs="Times New Roman"/>
        </w:rPr>
        <w:t xml:space="preserve">3.1. На основании п. 3 ст. 65 Федерального закона Российской Федерации от 29 декабря 2012 г. №273-ФЗ «Об образовании в Российской Федерации» </w:t>
      </w:r>
      <w:r w:rsidRPr="00FF1A12">
        <w:rPr>
          <w:rFonts w:ascii="Times New Roman" w:eastAsia="Calibri" w:hAnsi="Times New Roman" w:cs="Times New Roman"/>
          <w:u w:val="single"/>
        </w:rPr>
        <w:t>за присмотр и уход за детьми, оставшимися без попечения родителей, родительская плата не взимается.</w:t>
      </w:r>
    </w:p>
    <w:bookmarkEnd w:id="2"/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Основания изменения и расторжения договора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"/>
          <w:szCs w:val="1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VI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. Заключительные положения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6.1. </w:t>
      </w: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Настоящий  договор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вступает   в   силу    со   дня  его подписания Сторонами и действует  до «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31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августа</w:t>
      </w:r>
      <w:r w:rsidR="007A7194">
        <w:rPr>
          <w:rFonts w:ascii="Times New Roman" w:eastAsia="Times New Roman" w:hAnsi="Times New Roman" w:cs="Times New Roman"/>
          <w:szCs w:val="24"/>
          <w:lang w:eastAsia="ru-RU"/>
        </w:rPr>
        <w:t xml:space="preserve"> 2027</w:t>
      </w:r>
      <w:bookmarkStart w:id="3" w:name="_GoBack"/>
      <w:bookmarkEnd w:id="3"/>
      <w:r w:rsidRPr="006C3FF3">
        <w:rPr>
          <w:rFonts w:ascii="Times New Roman" w:eastAsia="Times New Roman" w:hAnsi="Times New Roman" w:cs="Times New Roman"/>
          <w:szCs w:val="24"/>
          <w:lang w:eastAsia="ru-RU"/>
        </w:rPr>
        <w:t>__ г.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6"/>
          <w:szCs w:val="24"/>
          <w:lang w:eastAsia="ru-RU"/>
        </w:rPr>
      </w:pPr>
    </w:p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F1A12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6EE72" wp14:editId="1B263E25">
                <wp:simplePos x="0" y="0"/>
                <wp:positionH relativeFrom="column">
                  <wp:posOffset>-64770</wp:posOffset>
                </wp:positionH>
                <wp:positionV relativeFrom="paragraph">
                  <wp:posOffset>182880</wp:posOffset>
                </wp:positionV>
                <wp:extent cx="2825115" cy="339661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339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Исполнитель</w:t>
                            </w: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Муниципальное бюджетное </w:t>
                            </w: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дошкольное    образовательное учреждение </w:t>
                            </w: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«Детский сад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№ 137»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(МБДОУ «Детский сад № 137»)                       </w:t>
                            </w:r>
                          </w:p>
                          <w:p w:rsidR="00FF1A12" w:rsidRPr="00393951" w:rsidRDefault="00FF1A12" w:rsidP="00FF1A12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Адрес: 603083, г. Нижний Новгород, </w:t>
                            </w:r>
                          </w:p>
                          <w:p w:rsidR="00FF1A12" w:rsidRPr="00393951" w:rsidRDefault="00FF1A12" w:rsidP="00FF1A12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Автомеханическая, д. 28а</w:t>
                            </w:r>
                          </w:p>
                          <w:p w:rsidR="00FF1A12" w:rsidRDefault="00FF1A12" w:rsidP="00FF1A12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Телефон: +7(831) 256-21-59, тел./факс</w:t>
                            </w:r>
                          </w:p>
                          <w:p w:rsidR="00FF1A12" w:rsidRPr="00393951" w:rsidRDefault="00FF1A12" w:rsidP="00FF1A12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+7(831) 256-74-66</w:t>
                            </w:r>
                          </w:p>
                          <w:p w:rsidR="00FF1A12" w:rsidRPr="009D641A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е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7" w:history="1"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mbdou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137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nn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@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9D641A">
                              <w:rPr>
                                <w:rStyle w:val="a4"/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FF1A12" w:rsidRPr="009D641A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ИНН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5256047720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КПП 525601001</w:t>
                            </w:r>
                          </w:p>
                          <w:p w:rsidR="00FF1A12" w:rsidRPr="00393951" w:rsidRDefault="00FF1A12" w:rsidP="00FF1A12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ОГРН 1035204894130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БИК 012202102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Кор счет 40102810745370000024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Казн</w:t>
                            </w:r>
                            <w:proofErr w:type="spellEnd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счет 03234643227010003200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Волго</w:t>
                            </w:r>
                            <w:proofErr w:type="spellEnd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- Вятское ГУ Банка России //УФК по Нижегородской области г. Нижний Новгород</w:t>
                            </w:r>
                          </w:p>
                          <w:p w:rsidR="00FF1A12" w:rsidRPr="00D7731B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7030A0"/>
                                <w:sz w:val="2"/>
                              </w:rPr>
                            </w:pPr>
                          </w:p>
                          <w:p w:rsidR="00FF1A12" w:rsidRPr="00393951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>Заведующий МБДОУ «Детский сад № 137»</w:t>
                            </w:r>
                          </w:p>
                          <w:p w:rsidR="00FF1A12" w:rsidRPr="00393951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_____________________    В.Ф. Лукина                                                                                                </w:t>
                            </w:r>
                          </w:p>
                          <w:p w:rsidR="00FF1A12" w:rsidRPr="00393951" w:rsidRDefault="00FF1A12" w:rsidP="00FF1A12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М.П.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ИНН 5256047889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6EE72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5.1pt;margin-top:14.4pt;width:222.45pt;height:26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" stroked="f">
                <v:textbox>
                  <w:txbxContent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Исполнитель</w:t>
                      </w:r>
                    </w:p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Муниципальное бюджетное </w:t>
                      </w:r>
                    </w:p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дошкольное    образовательное учреждение </w:t>
                      </w:r>
                    </w:p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«Детский сад 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№ 137»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(МБДОУ «Детский сад № 137»)                       </w:t>
                      </w:r>
                    </w:p>
                    <w:p w:rsidR="00FF1A12" w:rsidRPr="00393951" w:rsidRDefault="00FF1A12" w:rsidP="00FF1A12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Адрес: 603083, г. Нижний Новгород, </w:t>
                      </w:r>
                    </w:p>
                    <w:p w:rsidR="00FF1A12" w:rsidRPr="00393951" w:rsidRDefault="00FF1A12" w:rsidP="00FF1A12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Автомеханическая, д. 28а</w:t>
                      </w:r>
                    </w:p>
                    <w:p w:rsidR="00FF1A12" w:rsidRDefault="00FF1A12" w:rsidP="00FF1A12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Телефон: +7(831) 256-21-59, тел./факс</w:t>
                      </w:r>
                    </w:p>
                    <w:p w:rsidR="00FF1A12" w:rsidRPr="00393951" w:rsidRDefault="00FF1A12" w:rsidP="00FF1A12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+7(831) 256-74-66</w:t>
                      </w:r>
                    </w:p>
                    <w:p w:rsidR="00FF1A12" w:rsidRPr="009D641A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е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</w:t>
                      </w: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: </w:t>
                      </w:r>
                      <w:hyperlink r:id="rId8" w:history="1"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mbdou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137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nn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@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  <w:proofErr w:type="spellStart"/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Pr="009D641A">
                        <w:rPr>
                          <w:rStyle w:val="a4"/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FF1A12" w:rsidRPr="009D641A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ИНН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5256047720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КПП 525601001</w:t>
                      </w:r>
                    </w:p>
                    <w:p w:rsidR="00FF1A12" w:rsidRPr="00393951" w:rsidRDefault="00FF1A12" w:rsidP="00FF1A12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ОГРН 1035204894130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БИК 012202102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Кор счет 40102810745370000024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Казн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счет 03234643227010003200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Волго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- Вятское ГУ Банка России //УФК по Нижегородской области г. Нижний Новгород</w:t>
                      </w:r>
                    </w:p>
                    <w:p w:rsidR="00FF1A12" w:rsidRPr="00D7731B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7030A0"/>
                          <w:sz w:val="2"/>
                        </w:rPr>
                      </w:pPr>
                    </w:p>
                    <w:p w:rsidR="00FF1A12" w:rsidRPr="00393951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>Заведующий МБДОУ «Детский сад № 137»</w:t>
                      </w:r>
                    </w:p>
                    <w:p w:rsidR="00FF1A12" w:rsidRPr="00393951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_____________________    В.Ф. Лукина                                                                                                </w:t>
                      </w:r>
                    </w:p>
                    <w:p w:rsidR="00FF1A12" w:rsidRPr="00393951" w:rsidRDefault="00FF1A12" w:rsidP="00FF1A12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39395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FF1A12" w:rsidRDefault="00FF1A12" w:rsidP="00FF1A1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М.П.       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</w:rPr>
                        <w:t xml:space="preserve">ИНН 5256047889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</w:t>
      </w: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I. Реквизиты и подписи сторон</w: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2AC3CC" wp14:editId="74A61EFB">
                <wp:simplePos x="0" y="0"/>
                <wp:positionH relativeFrom="column">
                  <wp:posOffset>2962275</wp:posOffset>
                </wp:positionH>
                <wp:positionV relativeFrom="paragraph">
                  <wp:posOffset>8890</wp:posOffset>
                </wp:positionV>
                <wp:extent cx="3200400" cy="2943225"/>
                <wp:effectExtent l="0" t="0" r="0" b="952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A12" w:rsidRDefault="00FF1A12" w:rsidP="00FF1A1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Заказчик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>Иванова Наталья Петровна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</w:t>
                            </w:r>
                          </w:p>
                          <w:p w:rsidR="00FF1A12" w:rsidRDefault="00FF1A12" w:rsidP="00FF1A12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(фамилия, имя, отчество (при наличии))</w:t>
                            </w:r>
                          </w:p>
                          <w:p w:rsidR="00FF1A12" w:rsidRPr="008014D2" w:rsidRDefault="00FF1A12" w:rsidP="00FF1A12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_серия__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2204 ,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№ 123456 , __</w:t>
                            </w:r>
                            <w:r w:rsidRPr="008014D2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УВД Автозаводского района г. Н. Новгорода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,_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12.07.2001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(паспортные данные)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г. Нижний Новгород, ул. Афанасьева, д.41,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кв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15, 603113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(адрес места жительства,  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8"/>
                              </w:rPr>
                              <w:t>89173985130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</w:t>
                            </w:r>
                          </w:p>
                          <w:p w:rsidR="00FF1A12" w:rsidRPr="008014D2" w:rsidRDefault="00FF1A12" w:rsidP="00FF1A12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контактные данные)  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</w:t>
                            </w:r>
                            <w:r w:rsidRPr="008014D2">
                              <w:rPr>
                                <w:rFonts w:ascii="Times New Roman" w:hAnsi="Times New Roman"/>
                                <w:i/>
                                <w:color w:val="FF0000"/>
                                <w:sz w:val="24"/>
                              </w:rPr>
                              <w:t>Иванов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а________________</w:t>
                            </w:r>
                          </w:p>
                          <w:p w:rsidR="00FF1A12" w:rsidRDefault="00FF1A12" w:rsidP="00FF1A12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(подпись)</w:t>
                            </w:r>
                          </w:p>
                          <w:p w:rsidR="00FF1A12" w:rsidRDefault="00FF1A12" w:rsidP="00FF1A12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</w:pPr>
                          </w:p>
                          <w:p w:rsidR="00FF1A12" w:rsidRDefault="00FF1A12" w:rsidP="00FF1A1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AC3CC" id="Надпись 10" o:spid="_x0000_s1027" type="#_x0000_t202" style="position:absolute;margin-left:233.25pt;margin-top:.7pt;width:252pt;height:23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" stroked="f">
                <v:textbox>
                  <w:txbxContent>
                    <w:p w:rsidR="00FF1A12" w:rsidRDefault="00FF1A12" w:rsidP="00FF1A12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Заказчик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>Иванова Наталья Петровна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</w:t>
                      </w:r>
                    </w:p>
                    <w:p w:rsidR="00FF1A12" w:rsidRDefault="00FF1A12" w:rsidP="00FF1A12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(фамилия, имя, отчество (при наличии))</w:t>
                      </w:r>
                    </w:p>
                    <w:p w:rsidR="00FF1A12" w:rsidRPr="008014D2" w:rsidRDefault="00FF1A12" w:rsidP="00FF1A12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_серия__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2204 ,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№ 123456 , __</w:t>
                      </w:r>
                      <w:r w:rsidRPr="008014D2">
                        <w:rPr>
                          <w:rFonts w:ascii="Times New Roman" w:eastAsia="Calibri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УВД Автозаводского района г. Н. Новгорода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,_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12.07.2001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(паспортные данные)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г. Нижний Новгород, ул. Афанасьева, д.41,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кв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15, 603113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(адрес места жительства,  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8"/>
                        </w:rPr>
                        <w:t>89173985130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</w:t>
                      </w:r>
                    </w:p>
                    <w:p w:rsidR="00FF1A12" w:rsidRPr="008014D2" w:rsidRDefault="00FF1A12" w:rsidP="00FF1A12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контактные данные)  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___________________</w:t>
                      </w:r>
                      <w:r w:rsidRPr="008014D2">
                        <w:rPr>
                          <w:rFonts w:ascii="Times New Roman" w:hAnsi="Times New Roman"/>
                          <w:i/>
                          <w:color w:val="FF0000"/>
                          <w:sz w:val="24"/>
                        </w:rPr>
                        <w:t>Иванов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а________________</w:t>
                      </w:r>
                    </w:p>
                    <w:p w:rsidR="00FF1A12" w:rsidRDefault="00FF1A12" w:rsidP="00FF1A12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(подпись)</w:t>
                      </w:r>
                    </w:p>
                    <w:p w:rsidR="00FF1A12" w:rsidRDefault="00FF1A12" w:rsidP="00FF1A12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FF1A12" w:rsidRDefault="00FF1A12" w:rsidP="00FF1A12">
                      <w:pPr>
                        <w:spacing w:after="0" w:line="240" w:lineRule="auto"/>
                      </w:pPr>
                    </w:p>
                    <w:p w:rsidR="00FF1A12" w:rsidRDefault="00FF1A12" w:rsidP="00FF1A12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20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ab/>
      </w:r>
    </w:p>
    <w:p w:rsidR="00FF1A12" w:rsidRPr="006C3FF3" w:rsidRDefault="00FF1A12" w:rsidP="00FF1A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Экземпляр договора получен _____</w:t>
      </w:r>
      <w:proofErr w:type="gramStart"/>
      <w:r w:rsidRPr="006C3FF3">
        <w:rPr>
          <w:rFonts w:ascii="Times New Roman" w:eastAsia="Times New Roman" w:hAnsi="Times New Roman" w:cs="Times New Roman"/>
          <w:lang w:eastAsia="ru-RU"/>
        </w:rPr>
        <w:t>_  /</w:t>
      </w:r>
      <w:proofErr w:type="gramEnd"/>
      <w:r w:rsidRPr="006C3FF3">
        <w:rPr>
          <w:rFonts w:ascii="Times New Roman" w:eastAsia="Times New Roman" w:hAnsi="Times New Roman" w:cs="Times New Roman"/>
          <w:lang w:eastAsia="ru-RU"/>
        </w:rPr>
        <w:t>______________________/               «____» _______20__г.</w:t>
      </w: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(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(расшифровка подписи)</w:t>
      </w:r>
    </w:p>
    <w:p w:rsidR="00FF1A12" w:rsidRPr="006C3FF3" w:rsidRDefault="00FF1A12" w:rsidP="00FF1A12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F1A12" w:rsidRPr="006C3FF3" w:rsidRDefault="00FF1A12" w:rsidP="00FF1A12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color w:val="7030A0"/>
          <w:sz w:val="28"/>
          <w:szCs w:val="28"/>
        </w:rPr>
      </w:pPr>
    </w:p>
    <w:p w:rsidR="00FF1A12" w:rsidRPr="006C3FF3" w:rsidRDefault="00FF1A12" w:rsidP="00FF1A12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color w:val="7030A0"/>
          <w:sz w:val="28"/>
          <w:szCs w:val="28"/>
        </w:rPr>
      </w:pPr>
    </w:p>
    <w:p w:rsidR="00FF1A12" w:rsidRDefault="00FF1A12" w:rsidP="00FF1A12"/>
    <w:p w:rsidR="00FF1A12" w:rsidRDefault="00FF1A12" w:rsidP="00FF1A12"/>
    <w:p w:rsidR="007629A2" w:rsidRDefault="007629A2"/>
    <w:sectPr w:rsidR="00762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A12"/>
    <w:rsid w:val="00097D0C"/>
    <w:rsid w:val="007629A2"/>
    <w:rsid w:val="007A7194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B549"/>
  <w15:chartTrackingRefBased/>
  <w15:docId w15:val="{8D23C4F4-092B-470C-BB72-2A1972A8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1A1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FF1A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F1A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FF1A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137nn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bdou137n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5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2594</Words>
  <Characters>14791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2023-07-18T14:26:00Z</dcterms:created>
  <dcterms:modified xsi:type="dcterms:W3CDTF">2023-07-18T15:30:00Z</dcterms:modified>
</cp:coreProperties>
</file>