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FE5" w:rsidRDefault="00301FE5" w:rsidP="00301FE5">
      <w:pPr>
        <w:rPr>
          <w:rFonts w:ascii="Times New Roman" w:hAnsi="Times New Roman" w:cs="Times New Roman"/>
          <w:sz w:val="28"/>
          <w:szCs w:val="28"/>
        </w:rPr>
      </w:pPr>
    </w:p>
    <w:p w:rsidR="00504F3F" w:rsidRDefault="00504F3F" w:rsidP="00301FE5">
      <w:pPr>
        <w:rPr>
          <w:rFonts w:ascii="Times New Roman" w:hAnsi="Times New Roman" w:cs="Times New Roman"/>
          <w:sz w:val="28"/>
          <w:szCs w:val="28"/>
        </w:rPr>
      </w:pPr>
    </w:p>
    <w:p w:rsidR="00504F3F" w:rsidRDefault="00504F3F" w:rsidP="00301FE5">
      <w:pPr>
        <w:rPr>
          <w:rFonts w:ascii="Times New Roman" w:hAnsi="Times New Roman" w:cs="Times New Roman"/>
          <w:sz w:val="28"/>
          <w:szCs w:val="28"/>
        </w:rPr>
      </w:pPr>
    </w:p>
    <w:p w:rsidR="00504F3F" w:rsidRPr="00504F3F" w:rsidRDefault="00504F3F" w:rsidP="00944362">
      <w:pPr>
        <w:jc w:val="center"/>
        <w:rPr>
          <w:rFonts w:ascii="Times New Roman" w:hAnsi="Times New Roman" w:cs="Times New Roman"/>
          <w:i/>
          <w:sz w:val="28"/>
          <w:szCs w:val="28"/>
          <w:u w:val="single"/>
        </w:rPr>
      </w:pPr>
      <w:r w:rsidRPr="00504F3F">
        <w:rPr>
          <w:rFonts w:ascii="Times New Roman" w:hAnsi="Times New Roman" w:cs="Times New Roman"/>
          <w:i/>
          <w:sz w:val="28"/>
          <w:szCs w:val="28"/>
          <w:u w:val="single"/>
        </w:rPr>
        <w:t>Перечень дидактических, наглядных и игровых материалов, используемых в процессе воспитания и обучения воспитанников</w:t>
      </w:r>
    </w:p>
    <w:p w:rsidR="00504F3F" w:rsidRDefault="00504F3F" w:rsidP="009443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504F3F" w:rsidRDefault="00504F3F" w:rsidP="009443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FE5" w:rsidRDefault="00506ED5" w:rsidP="00944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__Старшей</w:t>
      </w:r>
      <w:r w:rsidR="00504F3F">
        <w:rPr>
          <w:rFonts w:ascii="Times New Roman" w:hAnsi="Times New Roman" w:cs="Times New Roman"/>
          <w:sz w:val="28"/>
          <w:szCs w:val="28"/>
        </w:rPr>
        <w:t xml:space="preserve"> __</w:t>
      </w:r>
      <w:r w:rsidR="00301FE5">
        <w:rPr>
          <w:rFonts w:ascii="Times New Roman" w:hAnsi="Times New Roman" w:cs="Times New Roman"/>
          <w:sz w:val="28"/>
          <w:szCs w:val="28"/>
        </w:rPr>
        <w:t xml:space="preserve"> группы «Пчёлка»</w:t>
      </w:r>
    </w:p>
    <w:p w:rsidR="00301FE5" w:rsidRDefault="00301FE5" w:rsidP="00944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бюджетного дошкольного образовательного</w:t>
      </w:r>
    </w:p>
    <w:p w:rsidR="00301FE5" w:rsidRDefault="00301FE5" w:rsidP="0094436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учреждения </w:t>
      </w:r>
      <w:r w:rsidR="00944362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Детский сад № </w:t>
      </w:r>
      <w:r w:rsidR="00506ED5">
        <w:rPr>
          <w:rFonts w:ascii="Times New Roman" w:hAnsi="Times New Roman" w:cs="Times New Roman"/>
          <w:sz w:val="28"/>
          <w:szCs w:val="28"/>
        </w:rPr>
        <w:t>13</w:t>
      </w:r>
      <w:r w:rsidR="00944362">
        <w:rPr>
          <w:rFonts w:ascii="Times New Roman" w:hAnsi="Times New Roman" w:cs="Times New Roman"/>
          <w:sz w:val="28"/>
          <w:szCs w:val="28"/>
        </w:rPr>
        <w:t>7»</w:t>
      </w:r>
    </w:p>
    <w:p w:rsidR="00301FE5" w:rsidRDefault="00301FE5" w:rsidP="009443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FE5" w:rsidRDefault="00301FE5" w:rsidP="0094436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301FE5" w:rsidRDefault="00301FE5" w:rsidP="00301FE5">
      <w:pPr>
        <w:rPr>
          <w:rFonts w:ascii="Times New Roman" w:hAnsi="Times New Roman" w:cs="Times New Roman"/>
          <w:sz w:val="28"/>
          <w:szCs w:val="28"/>
        </w:rPr>
      </w:pPr>
    </w:p>
    <w:p w:rsidR="00301FE5" w:rsidRDefault="00301FE5" w:rsidP="00301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                                                                                             </w:t>
      </w:r>
    </w:p>
    <w:p w:rsidR="00504F3F" w:rsidRDefault="00504F3F" w:rsidP="00301FE5">
      <w:pPr>
        <w:rPr>
          <w:rFonts w:ascii="Times New Roman" w:hAnsi="Times New Roman" w:cs="Times New Roman"/>
          <w:sz w:val="28"/>
          <w:szCs w:val="28"/>
        </w:rPr>
      </w:pPr>
    </w:p>
    <w:p w:rsidR="00504F3F" w:rsidRDefault="00504F3F" w:rsidP="00301FE5">
      <w:pPr>
        <w:rPr>
          <w:rFonts w:ascii="Times New Roman" w:hAnsi="Times New Roman" w:cs="Times New Roman"/>
          <w:sz w:val="28"/>
          <w:szCs w:val="28"/>
        </w:rPr>
      </w:pPr>
    </w:p>
    <w:p w:rsidR="00504F3F" w:rsidRDefault="00504F3F" w:rsidP="00301FE5">
      <w:pPr>
        <w:rPr>
          <w:rFonts w:ascii="Times New Roman" w:hAnsi="Times New Roman" w:cs="Times New Roman"/>
          <w:sz w:val="28"/>
          <w:szCs w:val="28"/>
        </w:rPr>
      </w:pPr>
    </w:p>
    <w:p w:rsidR="00504F3F" w:rsidRDefault="00504F3F" w:rsidP="00301FE5">
      <w:pPr>
        <w:rPr>
          <w:rFonts w:ascii="Times New Roman" w:hAnsi="Times New Roman" w:cs="Times New Roman"/>
          <w:sz w:val="28"/>
          <w:szCs w:val="28"/>
        </w:rPr>
      </w:pPr>
    </w:p>
    <w:p w:rsidR="00504F3F" w:rsidRDefault="00504F3F" w:rsidP="00301FE5">
      <w:pPr>
        <w:rPr>
          <w:rFonts w:ascii="Times New Roman" w:hAnsi="Times New Roman" w:cs="Times New Roman"/>
          <w:sz w:val="28"/>
          <w:szCs w:val="28"/>
        </w:rPr>
      </w:pPr>
    </w:p>
    <w:p w:rsidR="00301FE5" w:rsidRDefault="00301FE5" w:rsidP="00301FE5">
      <w:pPr>
        <w:rPr>
          <w:rFonts w:ascii="Times New Roman" w:hAnsi="Times New Roman" w:cs="Times New Roman"/>
          <w:sz w:val="28"/>
          <w:szCs w:val="28"/>
        </w:rPr>
      </w:pPr>
    </w:p>
    <w:p w:rsidR="00301FE5" w:rsidRDefault="00301FE5" w:rsidP="00301FE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     г. Нижний Новгород</w:t>
      </w:r>
    </w:p>
    <w:p w:rsidR="00301FE5" w:rsidRDefault="00301FE5" w:rsidP="00301FE5">
      <w:pPr>
        <w:rPr>
          <w:rFonts w:ascii="Times New Roman" w:hAnsi="Times New Roman" w:cs="Times New Roman"/>
          <w:sz w:val="28"/>
          <w:szCs w:val="28"/>
        </w:rPr>
      </w:pPr>
    </w:p>
    <w:p w:rsidR="00301FE5" w:rsidRDefault="00301FE5" w:rsidP="00301FE5">
      <w:pPr>
        <w:rPr>
          <w:rFonts w:ascii="Times New Roman" w:hAnsi="Times New Roman" w:cs="Times New Roman"/>
          <w:b/>
          <w:sz w:val="28"/>
          <w:szCs w:val="28"/>
        </w:rPr>
      </w:pPr>
    </w:p>
    <w:p w:rsidR="00301FE5" w:rsidRDefault="00301FE5" w:rsidP="00301FE5">
      <w:pPr>
        <w:ind w:left="567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Игровое оборудование</w:t>
      </w:r>
    </w:p>
    <w:tbl>
      <w:tblPr>
        <w:tblW w:w="0" w:type="auto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18"/>
        <w:gridCol w:w="10595"/>
        <w:gridCol w:w="1713"/>
      </w:tblGrid>
      <w:tr w:rsidR="00301FE5" w:rsidTr="007B4171">
        <w:trPr>
          <w:trHeight w:val="255"/>
        </w:trPr>
        <w:tc>
          <w:tcPr>
            <w:tcW w:w="148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Об</w:t>
            </w:r>
            <w:r w:rsidR="007B4171">
              <w:rPr>
                <w:rFonts w:ascii="Times New Roman" w:hAnsi="Times New Roman" w:cs="Times New Roman"/>
                <w:b/>
                <w:sz w:val="28"/>
                <w:szCs w:val="28"/>
              </w:rPr>
              <w:t>разовательная программа МБДОУ №137</w:t>
            </w:r>
          </w:p>
        </w:tc>
      </w:tr>
      <w:tr w:rsidR="00301FE5" w:rsidTr="007B4171">
        <w:trPr>
          <w:trHeight w:val="420"/>
        </w:trPr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Образовательные области</w:t>
            </w: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                         Перечень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</w:t>
            </w:r>
          </w:p>
        </w:tc>
      </w:tr>
      <w:tr w:rsidR="00301FE5" w:rsidTr="007B4171">
        <w:trPr>
          <w:trHeight w:val="225"/>
        </w:trPr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Физическое развитие</w:t>
            </w: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Кегли наборы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7B4171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Кольцеброс</w:t>
            </w:r>
            <w:proofErr w:type="spellEnd"/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1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Обручи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7B41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1FE5" w:rsidTr="007B4171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Дорожка физкультурная (самоделка  линолеум)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7B4171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Гантели пластмассовые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7B4171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Скакалки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7B4171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перешагивания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7B4171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« Баскетбол»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33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Дорожка физкультурная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FE5" w:rsidTr="007B4171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Дорожка физкультурная со следками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6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Дуга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подлезания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3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Дуга для перешагивания(самоделка)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38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Мячи для метания набивные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301FE5" w:rsidTr="007B4171">
        <w:trPr>
          <w:trHeight w:val="2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Ленты на кольцах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1FE5" w:rsidTr="007B4171">
        <w:trPr>
          <w:trHeight w:val="40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«Летние виды спорта»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«Зимние виды спорта»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«Органы чувств»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17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карточки «Спорт»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31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«Аскорбинка и её друзья»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23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«Попади мячом в цель» самоделка из фанеры, мяч на шнуре.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7B4171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Валики для перешагивания(самоделка)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7B4171">
        <w:trPr>
          <w:trHeight w:val="30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Мешочки для метания(самоделка)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301FE5" w:rsidTr="007B4171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Настольная игра в чемоданчике «Футбол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бродилка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«Эмоции» с липучками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330"/>
        </w:trPr>
        <w:tc>
          <w:tcPr>
            <w:tcW w:w="2518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Речевое развитие</w:t>
            </w:r>
          </w:p>
          <w:p w:rsidR="00301FE5" w:rsidRDefault="00301FE5">
            <w:pPr>
              <w:pStyle w:val="a3"/>
              <w:ind w:left="747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«Кому что нужно» (профессии)</w:t>
            </w:r>
          </w:p>
        </w:tc>
        <w:tc>
          <w:tcPr>
            <w:tcW w:w="1713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33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Лото «Подбери картинку» 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«Предметные картинки»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7B4171">
        <w:trPr>
          <w:trHeight w:val="16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7B4171" w:rsidTr="007B4171">
        <w:trPr>
          <w:trHeight w:val="42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 «У нас порядок»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 деревянное – животные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«Чей домик?»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Кубики «Овощи»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6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Кубики «Домашние животные»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4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«Кто где живёт?»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картинки «Одежда»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42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картинки «Посуда»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картинки «Транспорт»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5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картинки «Мебель»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картинки «Времена года»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Предметные картинки магнитные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«Где гномик?» (предлоги)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4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«Собери картинку» дикие животные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42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«Какой, какая?» (свойства)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«Дикие животные»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«Овощи, фрукты – полезные продукты»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«Использование предлогов»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 – описание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0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«Рассказываем вместе» - материал для составления рассказа по картинкам(самоделка)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«Молочные продукты» (самоделка)</w:t>
            </w:r>
          </w:p>
        </w:tc>
        <w:tc>
          <w:tcPr>
            <w:tcW w:w="171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картинки «зима»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45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Тематические картинки «Новый год»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«Насекомые»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«Овощи»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«Можно и нельзя»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«Он, она, они…»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«Составь рассказ по картинкам» - наглядный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Наглядные картинки «У каждого свой дом»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«Какой, какая?»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«Пассажирский транспорт»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Лото «Транспорт»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«Узнай меня»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«Найди все овощи (одежду,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муз.инструменты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).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«Найди лишнее» (обобщающие понятия)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«Готовим обед. Что лишнее?»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Алгоритмы описания(самоделка)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«Скажи наоборот»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«Кто? Где?»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«Найди и назови одним словом» - обобщающие понятия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«Противоположности»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1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«По дорогам сказок» - рассказ по картинкам(самоделка)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«Четвёртый лишний» обобщающие понятия (самоделка) (предметы, животные и т.д.)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«Составление рассказа по картинке» нравственное воспитание самоделка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7B4171" w:rsidTr="007B4171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4171" w:rsidRDefault="007B4171" w:rsidP="007B4171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5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«Чей дом и как называется» (самоделка)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4171" w:rsidRDefault="007B4171" w:rsidP="007B4171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</w:tbl>
    <w:p w:rsidR="00301FE5" w:rsidRDefault="00301FE5" w:rsidP="00301FE5">
      <w:pPr>
        <w:rPr>
          <w:rFonts w:ascii="Times New Roman" w:hAnsi="Times New Roman" w:cs="Times New Roman"/>
          <w:sz w:val="28"/>
          <w:szCs w:val="28"/>
        </w:rPr>
      </w:pPr>
    </w:p>
    <w:tbl>
      <w:tblPr>
        <w:tblW w:w="1488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23"/>
        <w:gridCol w:w="10802"/>
        <w:gridCol w:w="1559"/>
      </w:tblGrid>
      <w:tr w:rsidR="00301FE5" w:rsidTr="00301FE5">
        <w:trPr>
          <w:trHeight w:val="382"/>
        </w:trPr>
        <w:tc>
          <w:tcPr>
            <w:tcW w:w="252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Художественно-эстетическое развитие</w:t>
            </w:r>
          </w:p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Оборудование и пособие для продуктивной деятельности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Альбомы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Краски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Карандаши цветные набор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Кисти для рисования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1FE5" w:rsidTr="00301FE5">
        <w:trPr>
          <w:trHeight w:val="25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Кисти для аппликации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Подставки под кисти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Пластилин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1FE5" w:rsidTr="00301FE5">
        <w:trPr>
          <w:trHeight w:val="23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Доски для пластилина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Стаканчики под кисти и карандаши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Цветная бумага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Мольберт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55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Фломастеры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</w:tr>
    </w:tbl>
    <w:p w:rsidR="00301FE5" w:rsidRDefault="00301FE5" w:rsidP="00301FE5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14884" w:type="dxa"/>
        <w:tblInd w:w="5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539"/>
        <w:gridCol w:w="10789"/>
        <w:gridCol w:w="1556"/>
      </w:tblGrid>
      <w:tr w:rsidR="00301FE5" w:rsidTr="00301FE5">
        <w:trPr>
          <w:trHeight w:val="315"/>
        </w:trPr>
        <w:tc>
          <w:tcPr>
            <w:tcW w:w="2539" w:type="dxa"/>
            <w:vMerge w:val="restar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Театр кукольный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пальчиковый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Музыкальные инструменты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301FE5" w:rsidTr="00301FE5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Строитель деревянный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средний настольный типа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Лего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пластм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«Квадраты» средний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«Дупло»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Дидактические карточки «Музыкальные инструменты»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Барабан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0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Голова волка (шапка)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книжки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506ED5" w:rsidTr="00506ED5">
        <w:trPr>
          <w:trHeight w:val="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506ED5" w:rsidRDefault="00506ED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6ED5" w:rsidRPr="00506ED5" w:rsidRDefault="00506ED5" w:rsidP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магнитный «Коза-дереза»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506ED5" w:rsidRDefault="00506ED5" w:rsidP="00506ED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1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Бубен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Колокольчик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бумажный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настольная театральная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Театр на прищепках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Цветы «Тюльпаны» искусственные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52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– «сложи картинку»- русские узоры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Конструктор деревянный «Городок»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«Нарисуй сам» - наглядные образцы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4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 лото «Дымка»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7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Трафареты «Транспорт»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«Художественные промыслы»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Домашний кукольный театр набор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3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«Рисуем технику»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45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Кукольный театр «Герои сказок»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42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Теневой театр с настольной  ширмой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2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Домино «Любимые герои»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2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Сказки «Весёлые магнитики»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6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Игрушки резиновые театр (персонажи) Кудесники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6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4C6FA3" w:rsidP="004C6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</w:t>
            </w:r>
            <w:r w:rsidR="00B75FAD">
              <w:rPr>
                <w:rFonts w:ascii="Times New Roman" w:hAnsi="Times New Roman" w:cs="Times New Roman"/>
                <w:sz w:val="28"/>
                <w:szCs w:val="28"/>
              </w:rPr>
              <w:t xml:space="preserve">тор       липучки           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B75FA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9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01FE5" w:rsidRDefault="00C9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книг </w:t>
            </w:r>
            <w:r w:rsidR="0068058B">
              <w:rPr>
                <w:rFonts w:ascii="Times New Roman" w:hAnsi="Times New Roman" w:cs="Times New Roman"/>
                <w:sz w:val="28"/>
                <w:szCs w:val="28"/>
              </w:rPr>
              <w:t>«Сказки»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</w:tcPr>
          <w:p w:rsidR="00301FE5" w:rsidRDefault="006805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2539" w:type="dxa"/>
            <w:vMerge w:val="restart"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Познавательное развитие</w:t>
            </w:r>
          </w:p>
        </w:tc>
        <w:tc>
          <w:tcPr>
            <w:tcW w:w="12345" w:type="dxa"/>
            <w:gridSpan w:val="2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Демонстрационный раздаточный материал</w:t>
            </w:r>
          </w:p>
        </w:tc>
      </w:tr>
      <w:tr w:rsidR="00301FE5" w:rsidTr="00301FE5">
        <w:trPr>
          <w:trHeight w:val="330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«Одежда»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30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(самоделка-карточки) - транспорт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60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«Птицы»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435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«Рыбы»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645"/>
        </w:trPr>
        <w:tc>
          <w:tcPr>
            <w:tcW w:w="0" w:type="auto"/>
            <w:vMerge/>
            <w:tcBorders>
              <w:top w:val="thinThickSmallGap" w:sz="2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Демонстрационный материал «Дикие животные»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253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«Домашние животные»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«Транспорт» (разные виды)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«Военные профессии»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«Инструменты»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40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иллюстраций  - «Времена года»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Животные дикие набор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00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животные Африки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4C6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Конструктор электронный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4C6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4C6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–головоломка «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Камелот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4C6FA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Лейки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2C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дидактическая игра «Найди нужное число»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2C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Вкладыши деревянные «геометрические фигуры»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– игра «Вложи картинку»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материал «Военные профессии»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«Что лежит в шкафу»</w:t>
            </w:r>
          </w:p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(Обувь, головные уборы, одежда)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«Деревенский двор»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экспериментальной деятельности центр песок-вода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Геометрическая мозаика «Сложи узор» с разным уровнем сложности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1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«Цвет, форма, размер»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«Посуда»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«Профессии»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«Дорожная безопасность»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«Техника электробытовая»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3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Панно сшитое</w:t>
            </w:r>
            <w:r w:rsidR="00301002">
              <w:rPr>
                <w:rFonts w:ascii="Times New Roman" w:hAnsi="Times New Roman" w:cs="Times New Roman"/>
                <w:sz w:val="28"/>
                <w:szCs w:val="28"/>
              </w:rPr>
              <w:t xml:space="preserve"> «Морские обитатели»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«Деревья»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«Женская одежда»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«Мужская одежда»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материал «Военные профессии»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Лайкбук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«Дикие и домашние животные»(самоделка)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2C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дидактическая игра «Сосчитай-ка»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2C39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«Из чего сделано» - стекло, металл, дерево, пластмасса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«Крестики-нолики» самоделка фетр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/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игра «Дорожки»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4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иллюстраций «Домашние и дикие животные и их детёныши»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Макет «Зима»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Алгоритмы обследования предметов  наглядное пособие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«На что похоже?» (форма 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«Нижегородский цирк»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«Части суток»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«Природные явления»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Наборы животных (фигурки)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19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Алгоритмы- обследование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1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Д/игра «Чьи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чвосты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?»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«Чьи следы?»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«Что лишнее?»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«Природа – не природа»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Моделирование из геом. фигур «Сложи картину» (фетр)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«Четвёртый лишний» геометрические фигуры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«Органы чувств»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«Подбери пару» (ФЭМП)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«Найди свой цвет» (одинаковые, разные, форма, цвет)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2C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дидактическая игра головоломка «Собери квадраты»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2C39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 Времена года (признаки)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Чудесная коробочка «Геометрические фигуры»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«Времена года»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 «Органы чувств»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44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«Костюмы разных народов России»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0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материал  «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Чьи ветки, чьи детки?»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«Больше, меньше, равно»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Бродилки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- картинки(самоделка)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6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Картинки «Кто спрятался в лесу»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Развивающая игра  «Палитра»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геом.ф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Для экспериментальной деятельности «Песок – вода» мини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«Профессии»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«Птицы»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5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«Овощи» лото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«Готовим обед. Что лишнее?»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«части суток» - когда это бывает(самоделка)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«Дикие животные» (где живёт, детёныши, питание, что делает?)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«Природные явления»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«Высокий-низкий»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«Из чего сделано?»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«Подбери фигуру»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2C390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Геометрическая мозаика «сложи картинку» настольная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2C390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«Что на что похоже» подбери предметы одной формы(самоделка)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«Найди лишнюю фигуру»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«Подбери фигуру нужной формы»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«Баночка с жучками» (количество)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186B6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Рамки и вкладыши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Монтессори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» геометрические фигуры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186B6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7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«Пятый лишний» ФЭМП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423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«Лето в лесу»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«Лето в городе»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«Лето в деревне»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«Лето»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«Айболит» ветеринар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дидактический материал «Комнатные растения» потребности 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3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карточки «Электробытовые приборы»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7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карточки «Профессии»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«Зарядка для ума» (счёт)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7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Развивающая игра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«Профессии»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Д\игра «Четвёртый лишний» ФЭМП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1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«Чего не хватает?»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67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«Деревья» (ветки, плоды)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«Счёт»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«Молочные продукты»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2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«Военные профессии»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«Военная техника»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«Крестики – нолики»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Карточки «Времена года»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«Лимпопо» (сложи картинку)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5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Дид.игра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«Сложи картинку» - осень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Математическая гусеница из фетра «Счёт до пяти»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дидактическая игра «Геометрические фигуры – по цвету, форме, размеру» из фетра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дидактическая игра «Подбери колёса для машины» - цвет, форма. Из фетра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игра «Одень куклу» из фетра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4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дидактическая игра «Плоскостное конструирование» - подбери по форме и цвету.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2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Математический паровоз из коробок – цвет, размер.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60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Весы с гирьками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4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E1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Настольная дидактическая игра «Гнездо, улей, нора»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E145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6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напольная «Виды живописи»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«Художественный музей»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68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Игровое поле «Среда обитания»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9"/>
        </w:trPr>
        <w:tc>
          <w:tcPr>
            <w:tcW w:w="0" w:type="auto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Пазлы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игровые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10"/>
        </w:trPr>
        <w:tc>
          <w:tcPr>
            <w:tcW w:w="2539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Социально-коммуникативное развитие</w:t>
            </w:r>
          </w:p>
        </w:tc>
        <w:tc>
          <w:tcPr>
            <w:tcW w:w="10789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 w:rsidP="00E1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С/игра «Магазин»</w:t>
            </w:r>
          </w:p>
        </w:tc>
        <w:tc>
          <w:tcPr>
            <w:tcW w:w="1556" w:type="dxa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E1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Чемоданчик «Больница»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С/игра напольная «Парикмахерская»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Коляски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E1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дорога (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)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Рули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Лепбук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пдд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«Безопасность»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настольное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237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E145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Касса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4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E1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Дом игровой розовый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E145F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5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C9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Мебель пластмассовая «Комната» для Барби набор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C91E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1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C91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Лепбук «Что такое хорошо, что такое плохо» нравственное воспитание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C91EAB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Машины пластмассовые среднего размера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177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овощи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37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Набор фрукты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Куклы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301FE5" w:rsidTr="00301FE5">
        <w:trPr>
          <w:trHeight w:val="19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Пупсы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33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Посуда для кукол набор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Утюги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Пылесос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Бензоколонка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«Узнай меня» части тела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 «Дети трудятся»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«Труд детей в природе»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 «Можно и нельзя» - правила поведения в зоопарке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«Можно и нельзя» - правила поведения в природе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«Готовим салат»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Д/игра «Варим суп»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«Домашний труд» самоделка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Наглядно-дидактический материал «Безопасность в природе»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«Добрые поступки»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«Военные профессии»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«Труд детей дома»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Наглядно-дидактический материал «Безопасность в доме»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4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«Труд детей осенью» (самоделка)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2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 «Правильно- неправильно» (будь внимательнее)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7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Наглядные картинки «Что неправильно (не может быть)?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1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Наглядный материал по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«Безопасное поведение»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48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Наглядный материал «Правила поведения в лесу»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49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Лепбук « Наш лес»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Настольные картинки «Культура поведения»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01FE5" w:rsidTr="00301FE5">
        <w:trPr>
          <w:trHeight w:val="22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Наглядно-дидактический материал «Опасные предметы»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обж</w:t>
            </w:r>
            <w:proofErr w:type="spellEnd"/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игровая «Улица»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Демонстрационный материал «Правила поведения с животными»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«Собираемся на прогулку»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E145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Бензоко</w:t>
            </w:r>
            <w:r w:rsidR="00301FE5">
              <w:rPr>
                <w:rFonts w:ascii="Times New Roman" w:hAnsi="Times New Roman" w:cs="Times New Roman"/>
                <w:sz w:val="28"/>
                <w:szCs w:val="28"/>
              </w:rPr>
              <w:t>лонка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Пожарный щит(самоделка)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Машина из труб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Корабль из труб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Штурвал(самоделка)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Стойка-вешалка из труб для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ряжения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 игровое поле «Городок»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51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«Заправка, сервис, мойка»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68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Игра «О семье»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3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E145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кукол «Семья» - деревянные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Фотоаппарат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8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ЖД с наполнением ( поезда, деревья, касса)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Ширма настольная ДЖД</w:t>
            </w:r>
            <w:r w:rsidR="00E145F9">
              <w:rPr>
                <w:rFonts w:ascii="Times New Roman" w:hAnsi="Times New Roman" w:cs="Times New Roman"/>
                <w:sz w:val="28"/>
                <w:szCs w:val="28"/>
              </w:rPr>
              <w:t xml:space="preserve"> с игровым полем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7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«Аэропорт» с наполнением (самолёты, киоск, деревья)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4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Бинокли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301FE5" w:rsidTr="00301FE5">
        <w:trPr>
          <w:trHeight w:val="206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пожарного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Накидка пожарного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70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Накидка полицейского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22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«Продукты»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193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Набор «Пирожные»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1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Кукла в национальной одежде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88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Инструмент в коробке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301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Кубики –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лимпопо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, цирк, кремль.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01FE5" w:rsidRDefault="00301FE5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9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E145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Халат с шапочкой медицинский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E145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E145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Игровое поле из шахматной доски «Дорога» (самоделка)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E145F9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301FE5" w:rsidTr="00301FE5">
        <w:trPr>
          <w:trHeight w:val="245"/>
        </w:trPr>
        <w:tc>
          <w:tcPr>
            <w:tcW w:w="0" w:type="auto"/>
            <w:vMerge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01FE5" w:rsidRDefault="00301FE5">
            <w:pPr>
              <w:spacing w:after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Спецмашины, спецтехника </w:t>
            </w:r>
          </w:p>
        </w:tc>
        <w:tc>
          <w:tcPr>
            <w:tcW w:w="15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01FE5" w:rsidRDefault="00C91EAB">
            <w:pPr>
              <w:pStyle w:val="a3"/>
              <w:ind w:left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</w:tbl>
    <w:p w:rsidR="00301FE5" w:rsidRDefault="00301FE5" w:rsidP="00301FE5">
      <w:bookmarkStart w:id="0" w:name="_GoBack"/>
      <w:bookmarkEnd w:id="0"/>
    </w:p>
    <w:p w:rsidR="00301FE5" w:rsidRDefault="00301FE5"/>
    <w:sectPr w:rsidR="00301FE5" w:rsidSect="00301FE5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B472DD2"/>
    <w:multiLevelType w:val="multilevel"/>
    <w:tmpl w:val="9EBCFDBE"/>
    <w:lvl w:ilvl="0">
      <w:start w:val="1"/>
      <w:numFmt w:val="decimal"/>
      <w:lvlText w:val="%1."/>
      <w:lvlJc w:val="left"/>
      <w:pPr>
        <w:ind w:left="927" w:hanging="360"/>
      </w:pPr>
    </w:lvl>
    <w:lvl w:ilvl="1">
      <w:start w:val="1"/>
      <w:numFmt w:val="decimal"/>
      <w:isLgl/>
      <w:lvlText w:val="%1.%2"/>
      <w:lvlJc w:val="left"/>
      <w:pPr>
        <w:ind w:left="987" w:hanging="420"/>
      </w:pPr>
    </w:lvl>
    <w:lvl w:ilvl="2">
      <w:start w:val="1"/>
      <w:numFmt w:val="decimal"/>
      <w:isLgl/>
      <w:lvlText w:val="%1.%2.%3"/>
      <w:lvlJc w:val="left"/>
      <w:pPr>
        <w:ind w:left="2007" w:hanging="720"/>
      </w:pPr>
    </w:lvl>
    <w:lvl w:ilvl="3">
      <w:start w:val="1"/>
      <w:numFmt w:val="decimal"/>
      <w:isLgl/>
      <w:lvlText w:val="%1.%2.%3.%4"/>
      <w:lvlJc w:val="left"/>
      <w:pPr>
        <w:ind w:left="2727" w:hanging="1080"/>
      </w:pPr>
    </w:lvl>
    <w:lvl w:ilvl="4">
      <w:start w:val="1"/>
      <w:numFmt w:val="decimal"/>
      <w:isLgl/>
      <w:lvlText w:val="%1.%2.%3.%4.%5"/>
      <w:lvlJc w:val="left"/>
      <w:pPr>
        <w:ind w:left="3087" w:hanging="1080"/>
      </w:pPr>
    </w:lvl>
    <w:lvl w:ilvl="5">
      <w:start w:val="1"/>
      <w:numFmt w:val="decimal"/>
      <w:isLgl/>
      <w:lvlText w:val="%1.%2.%3.%4.%5.%6"/>
      <w:lvlJc w:val="left"/>
      <w:pPr>
        <w:ind w:left="3807" w:hanging="1440"/>
      </w:pPr>
    </w:lvl>
    <w:lvl w:ilvl="6">
      <w:start w:val="1"/>
      <w:numFmt w:val="decimal"/>
      <w:isLgl/>
      <w:lvlText w:val="%1.%2.%3.%4.%5.%6.%7"/>
      <w:lvlJc w:val="left"/>
      <w:pPr>
        <w:ind w:left="4167" w:hanging="1440"/>
      </w:pPr>
    </w:lvl>
    <w:lvl w:ilvl="7">
      <w:start w:val="1"/>
      <w:numFmt w:val="decimal"/>
      <w:isLgl/>
      <w:lvlText w:val="%1.%2.%3.%4.%5.%6.%7.%8"/>
      <w:lvlJc w:val="left"/>
      <w:pPr>
        <w:ind w:left="4887" w:hanging="1800"/>
      </w:pPr>
    </w:lvl>
    <w:lvl w:ilvl="8">
      <w:start w:val="1"/>
      <w:numFmt w:val="decimal"/>
      <w:isLgl/>
      <w:lvlText w:val="%1.%2.%3.%4.%5.%6.%7.%8.%9"/>
      <w:lvlJc w:val="left"/>
      <w:pPr>
        <w:ind w:left="5607" w:hanging="216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1FE5"/>
    <w:rsid w:val="00186B6B"/>
    <w:rsid w:val="002C3905"/>
    <w:rsid w:val="00301002"/>
    <w:rsid w:val="00301FE5"/>
    <w:rsid w:val="00360BAD"/>
    <w:rsid w:val="0040450C"/>
    <w:rsid w:val="00422AB3"/>
    <w:rsid w:val="004C6FA3"/>
    <w:rsid w:val="00504F3F"/>
    <w:rsid w:val="00506ED5"/>
    <w:rsid w:val="0052428E"/>
    <w:rsid w:val="0068058B"/>
    <w:rsid w:val="007B4171"/>
    <w:rsid w:val="00944362"/>
    <w:rsid w:val="00A51866"/>
    <w:rsid w:val="00B75FAD"/>
    <w:rsid w:val="00C91EAB"/>
    <w:rsid w:val="00E14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670D60"/>
  <w15:chartTrackingRefBased/>
  <w15:docId w15:val="{E3F2C75B-7FDC-470F-AF55-011D8A140D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1FE5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301F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301FE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65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18</Pages>
  <Words>2164</Words>
  <Characters>12336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13</cp:revision>
  <dcterms:created xsi:type="dcterms:W3CDTF">2022-09-28T11:10:00Z</dcterms:created>
  <dcterms:modified xsi:type="dcterms:W3CDTF">2022-10-20T12:55:00Z</dcterms:modified>
</cp:coreProperties>
</file>