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2C3" w:rsidRPr="00FE2E29" w:rsidRDefault="00C302C3" w:rsidP="00C302C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02C3" w:rsidRPr="00FE2E29" w:rsidRDefault="00C302C3" w:rsidP="00C302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02C3" w:rsidRPr="00FE2E29" w:rsidRDefault="00C302C3" w:rsidP="00C302C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02C3" w:rsidRPr="00FE2E29" w:rsidRDefault="00C302C3" w:rsidP="00C302C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02C3" w:rsidRPr="00FE2E29" w:rsidRDefault="00C302C3" w:rsidP="00C302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02C3" w:rsidRPr="00FE2E29" w:rsidRDefault="00C302C3" w:rsidP="00C302C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A051A" w:rsidRDefault="00CA051A" w:rsidP="00C302C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051A" w:rsidRPr="00CA051A" w:rsidRDefault="00CA051A" w:rsidP="00C302C3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CA051A">
        <w:rPr>
          <w:rFonts w:ascii="Times New Roman" w:hAnsi="Times New Roman"/>
          <w:i/>
          <w:sz w:val="28"/>
          <w:szCs w:val="28"/>
          <w:u w:val="single"/>
        </w:rPr>
        <w:t>Перечень дидактических, наглядных и игровых материалов, используемых в процессе воспитания и обучения воспитанников</w:t>
      </w:r>
    </w:p>
    <w:p w:rsidR="00C302C3" w:rsidRPr="00FE2E29" w:rsidRDefault="00C302C3" w:rsidP="00C302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A37F4" w:rsidRPr="00C302C3" w:rsidRDefault="002A37F4" w:rsidP="002A37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302C3">
        <w:rPr>
          <w:rFonts w:ascii="Times New Roman" w:hAnsi="Times New Roman"/>
          <w:sz w:val="28"/>
          <w:szCs w:val="28"/>
        </w:rPr>
        <w:t>старшей</w:t>
      </w:r>
      <w:r w:rsidRPr="00FE2E29">
        <w:rPr>
          <w:rFonts w:ascii="Times New Roman" w:hAnsi="Times New Roman"/>
          <w:sz w:val="28"/>
          <w:szCs w:val="28"/>
        </w:rPr>
        <w:t xml:space="preserve"> группы «</w:t>
      </w:r>
      <w:r>
        <w:rPr>
          <w:rFonts w:ascii="Times New Roman" w:hAnsi="Times New Roman"/>
          <w:sz w:val="28"/>
          <w:szCs w:val="28"/>
          <w:u w:val="single"/>
        </w:rPr>
        <w:t>Белочка</w:t>
      </w:r>
      <w:r w:rsidRPr="00FE2E29">
        <w:rPr>
          <w:rFonts w:ascii="Times New Roman" w:hAnsi="Times New Roman"/>
          <w:sz w:val="28"/>
          <w:szCs w:val="28"/>
        </w:rPr>
        <w:t>»</w:t>
      </w:r>
      <w:bookmarkStart w:id="0" w:name="_GoBack"/>
      <w:bookmarkEnd w:id="0"/>
    </w:p>
    <w:p w:rsidR="002A37F4" w:rsidRPr="00FE2E29" w:rsidRDefault="002A37F4" w:rsidP="002A37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FE2E29">
        <w:rPr>
          <w:rFonts w:ascii="Times New Roman" w:hAnsi="Times New Roman"/>
          <w:sz w:val="28"/>
          <w:szCs w:val="28"/>
        </w:rPr>
        <w:t>Муниципальногобюджетного</w:t>
      </w:r>
      <w:proofErr w:type="spellEnd"/>
      <w:r w:rsidRPr="00FE2E29">
        <w:rPr>
          <w:rFonts w:ascii="Times New Roman" w:hAnsi="Times New Roman"/>
          <w:sz w:val="28"/>
          <w:szCs w:val="28"/>
        </w:rPr>
        <w:t xml:space="preserve"> дошкольного образовательного</w:t>
      </w:r>
    </w:p>
    <w:p w:rsidR="002A37F4" w:rsidRDefault="002A37F4" w:rsidP="002A37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E2E29">
        <w:rPr>
          <w:rFonts w:ascii="Times New Roman" w:hAnsi="Times New Roman"/>
          <w:sz w:val="28"/>
          <w:szCs w:val="28"/>
        </w:rPr>
        <w:t xml:space="preserve">учреждения </w:t>
      </w:r>
      <w:r>
        <w:rPr>
          <w:rFonts w:ascii="Times New Roman" w:hAnsi="Times New Roman"/>
          <w:sz w:val="28"/>
          <w:szCs w:val="28"/>
        </w:rPr>
        <w:t>«Детский сад</w:t>
      </w:r>
      <w:r w:rsidRPr="00FE2E29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13</w:t>
      </w:r>
      <w:r w:rsidRPr="00FE2E29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»</w:t>
      </w:r>
    </w:p>
    <w:p w:rsidR="00C302C3" w:rsidRDefault="00C302C3" w:rsidP="00C302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051A" w:rsidRDefault="00CA051A" w:rsidP="00C302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051A" w:rsidRDefault="00CA051A" w:rsidP="00C302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051A" w:rsidRDefault="00CA051A" w:rsidP="00C302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051A" w:rsidRDefault="00CA051A" w:rsidP="00C302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051A" w:rsidRDefault="00CA051A" w:rsidP="00C302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A37F4" w:rsidRDefault="002A37F4" w:rsidP="00C302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A37F4" w:rsidRDefault="002A37F4" w:rsidP="00C302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A37F4" w:rsidRDefault="002A37F4" w:rsidP="00C302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051A" w:rsidRDefault="00CA051A" w:rsidP="00C302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051A" w:rsidRDefault="00CA051A" w:rsidP="00C302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051A" w:rsidRDefault="00CA051A" w:rsidP="00C302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051A" w:rsidRDefault="00CA051A" w:rsidP="00C302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051A" w:rsidRPr="00FE2E29" w:rsidRDefault="00CA051A" w:rsidP="00C302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02C3" w:rsidRPr="00FE2E29" w:rsidRDefault="00C302C3" w:rsidP="00C302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02C3" w:rsidRPr="00FE2E29" w:rsidRDefault="00C302C3" w:rsidP="00C302C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E2E29">
        <w:rPr>
          <w:rFonts w:ascii="Times New Roman" w:hAnsi="Times New Roman"/>
          <w:sz w:val="28"/>
          <w:szCs w:val="28"/>
        </w:rPr>
        <w:t>г. Нижний Новгород</w:t>
      </w:r>
    </w:p>
    <w:p w:rsidR="00C302C3" w:rsidRDefault="00C302C3" w:rsidP="00C302C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02C3" w:rsidRDefault="00C302C3" w:rsidP="00C302C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02C3" w:rsidRDefault="00C302C3" w:rsidP="00C302C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02C3" w:rsidRPr="00DB3746" w:rsidRDefault="00C302C3" w:rsidP="00C302C3">
      <w:pPr>
        <w:shd w:val="clear" w:color="auto" w:fill="FFFFFF"/>
        <w:spacing w:after="0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374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Наглядные пособия</w:t>
      </w:r>
    </w:p>
    <w:tbl>
      <w:tblPr>
        <w:tblW w:w="145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9650"/>
        <w:gridCol w:w="4100"/>
      </w:tblGrid>
      <w:tr w:rsidR="00C302C3" w:rsidRPr="00C353AB" w:rsidTr="00F211F9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302C3" w:rsidRPr="00DB3746" w:rsidRDefault="00C302C3" w:rsidP="00F211F9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" w:name="c2a58ceff3cf70bfce4e8137b0f8ba9843f6c5e0"/>
            <w:bookmarkStart w:id="2" w:name="10"/>
            <w:bookmarkEnd w:id="1"/>
            <w:bookmarkEnd w:id="2"/>
            <w:r w:rsidRPr="00DB374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9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302C3" w:rsidRPr="00DB3746" w:rsidRDefault="00C302C3" w:rsidP="00F211F9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374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302C3" w:rsidRPr="00DB3746" w:rsidRDefault="00C302C3" w:rsidP="00F211F9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374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Количество</w:t>
            </w:r>
          </w:p>
        </w:tc>
      </w:tr>
      <w:tr w:rsidR="00C302C3" w:rsidRPr="00C353AB" w:rsidTr="00F211F9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302C3" w:rsidRPr="00DB3746" w:rsidRDefault="00C302C3" w:rsidP="00F211F9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37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302C3" w:rsidRPr="00DB3746" w:rsidRDefault="00C302C3" w:rsidP="00F211F9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Иллюстрации природы по сезонам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302C3" w:rsidRPr="00DB3746" w:rsidRDefault="00C302C3" w:rsidP="00F211F9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C302C3" w:rsidRPr="00C353AB" w:rsidTr="00F211F9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302C3" w:rsidRPr="00DB3746" w:rsidRDefault="00C302C3" w:rsidP="00F211F9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37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302C3" w:rsidRPr="00DB3746" w:rsidRDefault="00C302C3" w:rsidP="00F211F9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Плакат «Домашние животные»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302C3" w:rsidRPr="00DB3746" w:rsidRDefault="00C302C3" w:rsidP="00F211F9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C302C3" w:rsidRPr="00C353AB" w:rsidTr="00F211F9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302C3" w:rsidRPr="00DB3746" w:rsidRDefault="00C302C3" w:rsidP="00F211F9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37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302C3" w:rsidRPr="00DB3746" w:rsidRDefault="00C302C3" w:rsidP="00F211F9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Плакат «Дикие животные»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302C3" w:rsidRPr="00DB3746" w:rsidRDefault="00C302C3" w:rsidP="00F211F9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C302C3" w:rsidRPr="00C353AB" w:rsidTr="00F211F9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302C3" w:rsidRPr="00DB3746" w:rsidRDefault="00C302C3" w:rsidP="00F211F9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37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9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302C3" w:rsidRPr="00DB3746" w:rsidRDefault="00C302C3" w:rsidP="00F211F9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Иллюстрации техники спец назначения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302C3" w:rsidRPr="00DB3746" w:rsidRDefault="00C302C3" w:rsidP="00F211F9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302C3" w:rsidRPr="00C353AB" w:rsidTr="00F211F9">
        <w:trPr>
          <w:trHeight w:val="7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302C3" w:rsidRPr="00DB3746" w:rsidRDefault="00C302C3" w:rsidP="00F211F9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37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302C3" w:rsidRPr="00B67B74" w:rsidRDefault="00C302C3" w:rsidP="00F211F9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7B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Осень. – М.: Мозаика-Синтез, 2005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302C3" w:rsidRPr="00DB3746" w:rsidRDefault="00C302C3" w:rsidP="00F211F9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C302C3" w:rsidRPr="00C353AB" w:rsidTr="00F211F9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302C3" w:rsidRPr="00DB3746" w:rsidRDefault="00C302C3" w:rsidP="00F211F9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9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302C3" w:rsidRPr="00DB3746" w:rsidRDefault="00C302C3" w:rsidP="00F211F9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Иллюстративный материал «Дорожная азбука»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302C3" w:rsidRPr="00DB3746" w:rsidRDefault="00C302C3" w:rsidP="00F211F9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C302C3" w:rsidRPr="00C353AB" w:rsidTr="00F211F9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302C3" w:rsidRPr="00DB3746" w:rsidRDefault="00C302C3" w:rsidP="00F211F9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9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302C3" w:rsidRPr="00DB3746" w:rsidRDefault="00C302C3" w:rsidP="00F211F9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Дидактический наглядный материал «Я и моё тело»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302C3" w:rsidRPr="00DB3746" w:rsidRDefault="00C302C3" w:rsidP="00F211F9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C302C3" w:rsidRPr="00C353AB" w:rsidTr="00F211F9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302C3" w:rsidRPr="00DB3746" w:rsidRDefault="00C302C3" w:rsidP="00F211F9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9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302C3" w:rsidRPr="00DB3746" w:rsidRDefault="00C302C3" w:rsidP="00F211F9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Самодельное пособие по темам месяца «Зашумлённые контуры»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302C3" w:rsidRPr="00DB3746" w:rsidRDefault="00C302C3" w:rsidP="00F211F9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C302C3" w:rsidRPr="00C353AB" w:rsidTr="00F211F9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302C3" w:rsidRPr="00DB3746" w:rsidRDefault="00C302C3" w:rsidP="00F211F9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9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302C3" w:rsidRPr="00DB3746" w:rsidRDefault="00C302C3" w:rsidP="00F211F9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Зима</w:t>
            </w:r>
            <w:r w:rsidRPr="00B67B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– М.: Мозаика-Синтез, 2005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302C3" w:rsidRPr="00DB3746" w:rsidRDefault="00C302C3" w:rsidP="00F211F9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C302C3" w:rsidRPr="00C353AB" w:rsidTr="00F211F9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302C3" w:rsidRPr="00DB3746" w:rsidRDefault="00C302C3" w:rsidP="00F211F9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9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302C3" w:rsidRPr="00BF3D1C" w:rsidRDefault="00C302C3" w:rsidP="00F211F9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Весна</w:t>
            </w:r>
            <w:r w:rsidRPr="00B67B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– М.: Мозаика-Синтез, 2005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302C3" w:rsidRPr="00DB3746" w:rsidRDefault="00C302C3" w:rsidP="00F211F9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BF3D1C" w:rsidRPr="00DB3746" w:rsidTr="002040B0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F3D1C" w:rsidRPr="00DB3746" w:rsidRDefault="00BF3D1C" w:rsidP="00BF3D1C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F3D1C" w:rsidRPr="00DB3746" w:rsidRDefault="00BF3D1C" w:rsidP="002040B0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Демонстрац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.-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разд. материал Природные зоны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F3D1C" w:rsidRPr="00DB3746" w:rsidRDefault="00BF3D1C" w:rsidP="002040B0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B12D2D" w:rsidRDefault="00B12D2D" w:rsidP="00C302C3">
      <w:pPr>
        <w:shd w:val="clear" w:color="auto" w:fill="FFFFFF"/>
        <w:spacing w:after="0" w:line="270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302C3" w:rsidRPr="00DB3746" w:rsidRDefault="00C302C3" w:rsidP="00C302C3">
      <w:pPr>
        <w:shd w:val="clear" w:color="auto" w:fill="FFFFFF"/>
        <w:spacing w:after="0" w:line="270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B374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Игровое оборудование</w:t>
      </w:r>
    </w:p>
    <w:tbl>
      <w:tblPr>
        <w:tblW w:w="1478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7655"/>
        <w:gridCol w:w="1920"/>
      </w:tblGrid>
      <w:tr w:rsidR="00C302C3" w:rsidRPr="00DB3746" w:rsidTr="00F211F9">
        <w:trPr>
          <w:trHeight w:val="41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2C3" w:rsidRPr="00DB3746" w:rsidRDefault="00C302C3" w:rsidP="00F211F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37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Направленность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2C3" w:rsidRPr="00DB3746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B374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Перечень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02C3" w:rsidRPr="00DB3746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B374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Кол-во</w:t>
            </w:r>
          </w:p>
        </w:tc>
      </w:tr>
      <w:tr w:rsidR="00C302C3" w:rsidRPr="00DB3746" w:rsidTr="00F211F9">
        <w:trPr>
          <w:trHeight w:val="41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2C3" w:rsidRPr="00C353AB" w:rsidRDefault="00C302C3" w:rsidP="00F211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5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Обручи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Мячи большие и малые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Кольцеброс</w:t>
            </w:r>
            <w:proofErr w:type="spellEnd"/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Шароброс</w:t>
            </w:r>
            <w:proofErr w:type="spellEnd"/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Флажки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Массажёры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для ног 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Мешочки с песком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Кегли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Ребристая дорожка</w:t>
            </w:r>
          </w:p>
          <w:p w:rsidR="00C302C3" w:rsidRDefault="00F03294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Дорожки коррекционные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Ориентиры на спину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Резиновые кольца для развития кистей рук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Гимнастическая палка дер.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Лента разноцветная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Шнур 8м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Городки</w:t>
            </w:r>
          </w:p>
          <w:p w:rsidR="002D6833" w:rsidRDefault="002D683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Конусы</w:t>
            </w:r>
          </w:p>
          <w:p w:rsidR="00C302C3" w:rsidRPr="00DB3746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Набор бадминтона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3</w:t>
            </w:r>
          </w:p>
          <w:p w:rsidR="00C302C3" w:rsidRDefault="00A2657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12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</w:t>
            </w:r>
          </w:p>
          <w:p w:rsidR="00C302C3" w:rsidRPr="00CF4BEC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F4BE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152688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1</w:t>
            </w:r>
          </w:p>
          <w:p w:rsidR="002D6833" w:rsidRDefault="002D683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lastRenderedPageBreak/>
              <w:t>5</w:t>
            </w:r>
          </w:p>
          <w:p w:rsidR="00C302C3" w:rsidRPr="00152688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1</w:t>
            </w:r>
          </w:p>
        </w:tc>
      </w:tr>
      <w:tr w:rsidR="00C302C3" w:rsidRPr="00DB3746" w:rsidTr="00F211F9">
        <w:trPr>
          <w:trHeight w:val="41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2C3" w:rsidRPr="00C353AB" w:rsidRDefault="00C302C3" w:rsidP="00F211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5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Матрёшка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пятикукольная</w:t>
            </w:r>
            <w:proofErr w:type="spellEnd"/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Кукла – девочка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Кукла-мальчик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Набор «Продукты», «Хлеб», «Фрукты»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Набор «Доктор»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Многофункциональная ширма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Игрушка бибабо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Набор резиновых игрушек по сказкам «Колобок», «Репка»,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Заюшкина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избушка», «Щелкунчик»</w:t>
            </w:r>
            <w:r w:rsidR="002D683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«Чиполино»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Самодельное пособие для развития дыхания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Резиновые игрушки животных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Весы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Ширма-остов домика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Пальчиковые куклы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Самодельное пособие «Соц.-эмоции»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Д./ игры: «Что перепутал художник», «Разноцветные гномики», «Кто мы», «Логический поезд», «Подбери картинку», «Где растёт огурчик», «Ты откуда», «Хорошо-плохо», «Контрасты», «Мир эмоций», «Ребусы», «Почемучка»</w:t>
            </w:r>
          </w:p>
          <w:p w:rsidR="00C302C3" w:rsidRPr="00DB3746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Макет игрового поля «Времена года»,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лэпбук</w:t>
            </w:r>
            <w:r w:rsidR="00DD291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«Космос», «Осень», «Луг»</w:t>
            </w:r>
            <w:r w:rsidR="00BF3D1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«Хорошо-плохо»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  <w:p w:rsidR="00C302C3" w:rsidRDefault="00BF3D1C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12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C302C3" w:rsidRPr="00DB3746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</w:tr>
      <w:tr w:rsidR="00C302C3" w:rsidRPr="00DB3746" w:rsidTr="00F211F9">
        <w:trPr>
          <w:trHeight w:val="41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2C3" w:rsidRPr="00C353AB" w:rsidRDefault="00C302C3" w:rsidP="00F211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5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Вкладыши на убывание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Пирамидка-стаканчики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 w:rsidRPr="00E638A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Звучащая игрушка с различными извлекаемыми звуками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Мозаика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Волчок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Набор кубиков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Пазлы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крупные, средние, мелкие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Шнуровка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Парные картинки-лото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Д/и «Чей малыш?», «Чей домик?»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Ветряная вертушка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Д./игры: «Цвет», </w:t>
            </w:r>
            <w:r w:rsidR="00A2657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«Космос»,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«Различия», «Круглый год», «Воздух-земля-вода», «Что происходит в природе», «Что где растёт», «Как избежать неприятностей», «Эволюция транспорта и окружающих вещей», «Нижний Новгород», «Государственные праздники России», «Славянская семья», «Расскажи про свой город», «Права ребёнка», «Семья», «Расскажи про свой детский сад», «Логика», «Для умников и умниц», «Цифры», «Свойства», «Цвета», «Контуры», «Разноцветные узоры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»,  «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Логические таблицы», «Собери урожай»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Книга- панорама «Москва» 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Книга «Прогулки с бабушкой» Е.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Рувинская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, «Сказ про Семёна ложкаря»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Афоньшин</w:t>
            </w:r>
            <w:proofErr w:type="spellEnd"/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Шашки, шахматы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Кубики из 9 частей «Дикие животные», «Домашние животные»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Геоконт</w:t>
            </w:r>
            <w:proofErr w:type="spellEnd"/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Лабиринты 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Магнитная мозаика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Домино «Счёт и цвет»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Головоломки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Колумбово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яйцо»,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Танграм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»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Конструктор акробаты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Конструктор «Зеркальные панели»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Конструктор «Транспорт»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Конструктор «Ферма»</w:t>
            </w:r>
          </w:p>
          <w:p w:rsidR="002D6833" w:rsidRDefault="002D683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Конструктор «Зоопарк»</w:t>
            </w:r>
          </w:p>
          <w:p w:rsidR="0068215A" w:rsidRPr="00E638A4" w:rsidRDefault="0068215A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Конструктор магнитный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2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2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23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  <w:p w:rsidR="00C302C3" w:rsidRDefault="002D683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</w:t>
            </w:r>
          </w:p>
          <w:p w:rsidR="00C302C3" w:rsidRDefault="00A26573" w:rsidP="00A265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C302C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1</w:t>
            </w:r>
          </w:p>
          <w:p w:rsidR="00C302C3" w:rsidRDefault="00C302C3" w:rsidP="00F211F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1                                          </w:t>
            </w:r>
          </w:p>
          <w:p w:rsidR="00C302C3" w:rsidRDefault="00C302C3" w:rsidP="00F211F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1</w:t>
            </w:r>
          </w:p>
          <w:p w:rsidR="00C302C3" w:rsidRDefault="00C302C3" w:rsidP="00F211F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1</w:t>
            </w:r>
          </w:p>
          <w:p w:rsidR="002D6833" w:rsidRDefault="002D6833" w:rsidP="002D68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1</w:t>
            </w:r>
          </w:p>
          <w:p w:rsidR="0068215A" w:rsidRPr="00716AF3" w:rsidRDefault="0068215A" w:rsidP="002D68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1</w:t>
            </w:r>
          </w:p>
        </w:tc>
      </w:tr>
      <w:tr w:rsidR="00C302C3" w:rsidRPr="00DB3746" w:rsidTr="00F211F9">
        <w:trPr>
          <w:trHeight w:val="41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2C3" w:rsidRPr="00C353AB" w:rsidRDefault="00C302C3" w:rsidP="00F211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5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Социально-коммуникативное развитие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Жезл полицейский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Машины</w:t>
            </w:r>
          </w:p>
          <w:p w:rsidR="0068215A" w:rsidRDefault="0068215A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Вертолёт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Самолёт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Корабль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Катер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Макет дороги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Наборы чайной и столовой посуды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Каталка «Хозяюшка»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Лейка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Совочек детский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Фартук детский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Тележка «Ванночка»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Строитель напольный пластмассовый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Конструктор деревянный «Томик»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Тележка с инструментами, каталка «Мастер» 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Утюг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Гладильная доска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Набор песочный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Ведёрко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Тостер на батарейках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Чайник на батарейках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Набор «Дорожные знаки»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Костюмы: «Полицейский», «Светофор», «Парикмахер», «Врач», «Петрушка», «Военный»</w:t>
            </w:r>
            <w:r w:rsidR="00A2657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«Пожарный»</w:t>
            </w:r>
          </w:p>
          <w:p w:rsidR="0068215A" w:rsidRDefault="0068215A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Касса игровая</w:t>
            </w:r>
          </w:p>
          <w:p w:rsidR="0068215A" w:rsidRDefault="0068215A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набор кукол</w:t>
            </w:r>
          </w:p>
          <w:p w:rsidR="00A26573" w:rsidRDefault="00A2657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Пупс</w:t>
            </w:r>
          </w:p>
          <w:p w:rsidR="00A26573" w:rsidRDefault="00A2657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Пылесос игровой</w:t>
            </w:r>
          </w:p>
          <w:p w:rsidR="00A26573" w:rsidRPr="00DB3746" w:rsidRDefault="00A2657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д/и «Эмоции»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1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</w:t>
            </w:r>
          </w:p>
          <w:p w:rsidR="0068215A" w:rsidRDefault="0068215A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1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  <w:p w:rsidR="00C302C3" w:rsidRDefault="0068215A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</w:t>
            </w:r>
          </w:p>
          <w:p w:rsidR="0068215A" w:rsidRDefault="0068215A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68215A" w:rsidRDefault="0068215A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  <w:p w:rsidR="0068215A" w:rsidRDefault="0068215A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  <w:p w:rsidR="00A26573" w:rsidRDefault="00A2657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  <w:p w:rsidR="00A26573" w:rsidRDefault="00A2657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  <w:p w:rsidR="00A26573" w:rsidRPr="00DB3746" w:rsidRDefault="00A2657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</w:tr>
      <w:tr w:rsidR="00C302C3" w:rsidRPr="00DB3746" w:rsidTr="00F211F9">
        <w:trPr>
          <w:trHeight w:val="41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2C3" w:rsidRPr="00C353AB" w:rsidRDefault="00C302C3" w:rsidP="00F211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5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Художественно-эстетическое развитие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15A" w:rsidRDefault="0068215A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Калейдоскоп</w:t>
            </w:r>
          </w:p>
          <w:p w:rsidR="00C302C3" w:rsidRPr="00376667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7666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Доски для рисования</w:t>
            </w:r>
          </w:p>
          <w:p w:rsidR="00C302C3" w:rsidRPr="00376667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7666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Д./и «Цвет и форма», «Цвета», «Разложи по оттенкам»</w:t>
            </w:r>
          </w:p>
          <w:p w:rsidR="00C302C3" w:rsidRPr="00376667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7666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Трафареты по темам</w:t>
            </w:r>
          </w:p>
          <w:p w:rsidR="00C302C3" w:rsidRPr="00376667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proofErr w:type="spellStart"/>
            <w:r w:rsidRPr="0037666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Разукрашки</w:t>
            </w:r>
            <w:proofErr w:type="spellEnd"/>
            <w:r w:rsidRPr="0037666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бумага, природный материал крупного размера,</w:t>
            </w:r>
          </w:p>
          <w:p w:rsidR="00C302C3" w:rsidRPr="00376667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7666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Кисти для клея, подставки </w:t>
            </w:r>
          </w:p>
          <w:p w:rsidR="00C302C3" w:rsidRPr="00376667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7666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Кисти для рисования</w:t>
            </w:r>
          </w:p>
          <w:p w:rsidR="00C302C3" w:rsidRPr="00376667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7666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Баночки для воды</w:t>
            </w:r>
          </w:p>
          <w:p w:rsidR="00C302C3" w:rsidRPr="00376667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7666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Наборы гуаши, пласт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ил</w:t>
            </w:r>
            <w:r w:rsidRPr="0037666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ина, цветных карандашей, фломастеров</w:t>
            </w:r>
          </w:p>
          <w:p w:rsidR="00C302C3" w:rsidRPr="00376667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7666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Шапочка-маска для театрализованных представлений</w:t>
            </w:r>
          </w:p>
          <w:p w:rsidR="00C302C3" w:rsidRPr="00376667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7666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Комплект элементов костюма для уголка </w:t>
            </w:r>
            <w:proofErr w:type="spellStart"/>
            <w:r w:rsidRPr="0037666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ряжения</w:t>
            </w:r>
            <w:proofErr w:type="spellEnd"/>
          </w:p>
          <w:p w:rsidR="00C302C3" w:rsidRPr="00376667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7666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Кукла перчаточная</w:t>
            </w:r>
          </w:p>
          <w:p w:rsidR="00C302C3" w:rsidRPr="00376667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7666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Ширма для кукольного театра настольная</w:t>
            </w:r>
          </w:p>
          <w:p w:rsidR="00C302C3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7666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Погремушки</w:t>
            </w:r>
          </w:p>
          <w:p w:rsidR="00C302C3" w:rsidRPr="00376667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7666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Колокольчики</w:t>
            </w:r>
          </w:p>
          <w:p w:rsidR="00C302C3" w:rsidRPr="00376667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7666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Мольберт</w:t>
            </w:r>
          </w:p>
          <w:p w:rsidR="00C302C3" w:rsidRPr="00376667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7666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Доски для работы с пласт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</w:t>
            </w:r>
            <w:r w:rsidRPr="0037666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лином</w:t>
            </w:r>
          </w:p>
          <w:p w:rsidR="00C302C3" w:rsidRPr="00376667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7666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Диск «Русские народные сказки»</w:t>
            </w:r>
          </w:p>
          <w:p w:rsidR="00C302C3" w:rsidRPr="00376667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7666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Металлофон</w:t>
            </w:r>
          </w:p>
          <w:p w:rsidR="00C302C3" w:rsidRPr="00376667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7666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Бубен</w:t>
            </w:r>
          </w:p>
          <w:p w:rsidR="00C302C3" w:rsidRPr="00376667" w:rsidRDefault="00C302C3" w:rsidP="00F211F9">
            <w:pPr>
              <w:widowControl w:val="0"/>
              <w:tabs>
                <w:tab w:val="center" w:pos="3736"/>
              </w:tabs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7666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Барабан</w:t>
            </w:r>
            <w:r w:rsidRPr="0037666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ab/>
            </w:r>
          </w:p>
          <w:p w:rsidR="00C302C3" w:rsidRPr="00376667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7666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Микрофон на батарейках</w:t>
            </w:r>
          </w:p>
          <w:p w:rsidR="00C302C3" w:rsidRPr="00376667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7666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Гармонь</w:t>
            </w:r>
          </w:p>
          <w:p w:rsidR="00C302C3" w:rsidRPr="00376667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7666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Музыкальные ступени с ручными знаками</w:t>
            </w:r>
          </w:p>
          <w:p w:rsidR="00C302C3" w:rsidRPr="00376667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7666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Д./игры: «Кто как идёт», «Моделирование танца», «Музыкальные инструменты», «Угадай-ка», «Три кита»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215A" w:rsidRDefault="0068215A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1</w:t>
            </w:r>
          </w:p>
          <w:p w:rsidR="00C302C3" w:rsidRPr="00376667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7666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</w:t>
            </w:r>
          </w:p>
          <w:p w:rsidR="00C302C3" w:rsidRPr="00376667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7666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</w:t>
            </w:r>
          </w:p>
          <w:p w:rsidR="00C302C3" w:rsidRPr="00376667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7666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18</w:t>
            </w:r>
          </w:p>
          <w:p w:rsidR="00C302C3" w:rsidRPr="00376667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C302C3" w:rsidRPr="00376667" w:rsidRDefault="00BF3D1C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</w:t>
            </w:r>
            <w:r w:rsidR="0068215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,2</w:t>
            </w:r>
            <w:r w:rsidR="0068215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0</w:t>
            </w:r>
          </w:p>
          <w:p w:rsidR="00C302C3" w:rsidRPr="00376667" w:rsidRDefault="0091735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</w:t>
            </w:r>
            <w:r w:rsidR="0068215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0</w:t>
            </w:r>
          </w:p>
          <w:p w:rsidR="00C302C3" w:rsidRPr="00376667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7666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</w:t>
            </w:r>
          </w:p>
          <w:p w:rsidR="00C302C3" w:rsidRPr="00376667" w:rsidRDefault="0091735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</w:t>
            </w:r>
            <w:r w:rsidR="0068215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0</w:t>
            </w:r>
          </w:p>
          <w:p w:rsidR="00C302C3" w:rsidRPr="00376667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C302C3" w:rsidRPr="00376667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7666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</w:t>
            </w:r>
          </w:p>
          <w:p w:rsidR="00C302C3" w:rsidRPr="00376667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C302C3" w:rsidRPr="00376667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7666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  <w:p w:rsidR="00C302C3" w:rsidRPr="00376667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7666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  <w:p w:rsidR="00C302C3" w:rsidRPr="00376667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7666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</w:t>
            </w:r>
          </w:p>
          <w:p w:rsidR="00C302C3" w:rsidRPr="00376667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7666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</w:t>
            </w:r>
          </w:p>
          <w:p w:rsidR="00C302C3" w:rsidRPr="00376667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7666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  <w:p w:rsidR="00C302C3" w:rsidRPr="00376667" w:rsidRDefault="0091735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23</w:t>
            </w:r>
          </w:p>
          <w:p w:rsidR="00C302C3" w:rsidRPr="00376667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7666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  <w:p w:rsidR="00C302C3" w:rsidRPr="00376667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7666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  <w:p w:rsidR="00C302C3" w:rsidRPr="00376667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7666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  <w:p w:rsidR="00C302C3" w:rsidRPr="00376667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7666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  <w:p w:rsidR="00C302C3" w:rsidRPr="00376667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7666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  <w:p w:rsidR="00C302C3" w:rsidRPr="00376667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7666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  <w:p w:rsidR="00C302C3" w:rsidRPr="00376667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7666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  <w:p w:rsidR="00C302C3" w:rsidRPr="00376667" w:rsidRDefault="00C302C3" w:rsidP="00F211F9">
            <w:pPr>
              <w:widowControl w:val="0"/>
              <w:suppressAutoHyphens/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7666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</w:t>
            </w:r>
          </w:p>
        </w:tc>
      </w:tr>
    </w:tbl>
    <w:p w:rsidR="00C302C3" w:rsidRDefault="00C302C3" w:rsidP="00C302C3">
      <w:pPr>
        <w:shd w:val="clear" w:color="auto" w:fill="FFFFFF"/>
        <w:spacing w:after="0" w:line="270" w:lineRule="atLeas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302C3" w:rsidRDefault="00C302C3" w:rsidP="00C302C3">
      <w:pPr>
        <w:shd w:val="clear" w:color="auto" w:fill="FFFFFF"/>
        <w:spacing w:after="0" w:line="270" w:lineRule="atLeas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402D3" w:rsidRDefault="004402D3"/>
    <w:sectPr w:rsidR="004402D3" w:rsidSect="0037666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02C3"/>
    <w:rsid w:val="00092CC4"/>
    <w:rsid w:val="001B0D25"/>
    <w:rsid w:val="00267099"/>
    <w:rsid w:val="002A37F4"/>
    <w:rsid w:val="002D6833"/>
    <w:rsid w:val="004402D3"/>
    <w:rsid w:val="00472950"/>
    <w:rsid w:val="00507FBF"/>
    <w:rsid w:val="0068215A"/>
    <w:rsid w:val="00846978"/>
    <w:rsid w:val="00917353"/>
    <w:rsid w:val="00A26573"/>
    <w:rsid w:val="00B12D2D"/>
    <w:rsid w:val="00BF3D1C"/>
    <w:rsid w:val="00C302C3"/>
    <w:rsid w:val="00CA051A"/>
    <w:rsid w:val="00DD1553"/>
    <w:rsid w:val="00DD2912"/>
    <w:rsid w:val="00F03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8AA4D"/>
  <w15:docId w15:val="{6697D729-323F-4CF2-96B4-BAE1551CD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2C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0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02C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Милин</dc:creator>
  <cp:keywords/>
  <dc:description/>
  <cp:lastModifiedBy>admin</cp:lastModifiedBy>
  <cp:revision>11</cp:revision>
  <cp:lastPrinted>2020-01-14T17:44:00Z</cp:lastPrinted>
  <dcterms:created xsi:type="dcterms:W3CDTF">2019-08-20T19:56:00Z</dcterms:created>
  <dcterms:modified xsi:type="dcterms:W3CDTF">2022-10-20T12:52:00Z</dcterms:modified>
</cp:coreProperties>
</file>