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82" w:rsidRPr="00820912" w:rsidRDefault="00BA1A82" w:rsidP="002D6637">
      <w:pPr>
        <w:rPr>
          <w:rFonts w:ascii="Times New Roman" w:hAnsi="Times New Roman" w:cs="Times New Roman"/>
          <w:b/>
          <w:sz w:val="44"/>
          <w:szCs w:val="44"/>
        </w:rPr>
      </w:pPr>
    </w:p>
    <w:p w:rsidR="00BA1A82" w:rsidRPr="00820912" w:rsidRDefault="008E1AA0" w:rsidP="005610D0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820912">
        <w:rPr>
          <w:rFonts w:ascii="Times New Roman" w:hAnsi="Times New Roman" w:cs="Times New Roman"/>
          <w:b/>
          <w:color w:val="002060"/>
          <w:sz w:val="44"/>
          <w:szCs w:val="44"/>
        </w:rPr>
        <w:t>Уважаемые родители (законные представители)!!!</w:t>
      </w:r>
    </w:p>
    <w:p w:rsidR="005D31F0" w:rsidRPr="00820912" w:rsidRDefault="00FF054F" w:rsidP="00FF054F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820912">
        <w:rPr>
          <w:rFonts w:ascii="Times New Roman" w:hAnsi="Times New Roman" w:cs="Times New Roman"/>
          <w:b/>
          <w:color w:val="002060"/>
          <w:sz w:val="44"/>
          <w:szCs w:val="44"/>
        </w:rPr>
        <w:t>05.09.2022</w:t>
      </w:r>
      <w:r w:rsidR="005D31F0" w:rsidRPr="00820912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г.</w:t>
      </w:r>
      <w:r w:rsidRPr="00820912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с 15.30 до 18.00</w:t>
      </w:r>
      <w:r w:rsidR="005A5C62" w:rsidRPr="00820912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</w:t>
      </w:r>
    </w:p>
    <w:p w:rsidR="005610D0" w:rsidRPr="00820912" w:rsidRDefault="005610D0" w:rsidP="00BA1A82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820912">
        <w:rPr>
          <w:rFonts w:ascii="Times New Roman" w:hAnsi="Times New Roman" w:cs="Times New Roman"/>
          <w:b/>
          <w:color w:val="002060"/>
          <w:sz w:val="44"/>
          <w:szCs w:val="44"/>
        </w:rPr>
        <w:t>с</w:t>
      </w:r>
      <w:r w:rsidR="00FF054F" w:rsidRPr="00820912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остоятся мероприятия в рамках </w:t>
      </w:r>
    </w:p>
    <w:p w:rsidR="00820912" w:rsidRPr="00820912" w:rsidRDefault="00FF054F" w:rsidP="00820912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820912">
        <w:rPr>
          <w:rFonts w:ascii="Times New Roman" w:hAnsi="Times New Roman" w:cs="Times New Roman"/>
          <w:b/>
          <w:color w:val="002060"/>
          <w:sz w:val="44"/>
          <w:szCs w:val="44"/>
        </w:rPr>
        <w:t>ДНЯ ЕДИНЫХ ДЕЙСТВИЙ в ИС «НАВИГАТОР</w:t>
      </w:r>
      <w:r w:rsidR="00820912" w:rsidRPr="00820912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ДОПОЛНИТЕЛЬНОГО ОБРАЗОВАНИЯ ДЕТЕЙ</w:t>
      </w:r>
      <w:r w:rsidRPr="00820912">
        <w:rPr>
          <w:rFonts w:ascii="Times New Roman" w:hAnsi="Times New Roman" w:cs="Times New Roman"/>
          <w:b/>
          <w:color w:val="002060"/>
          <w:sz w:val="44"/>
          <w:szCs w:val="44"/>
        </w:rPr>
        <w:t>»</w:t>
      </w:r>
    </w:p>
    <w:p w:rsidR="005610D0" w:rsidRPr="005610D0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Актуализация информации в ИС «Навигатор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дополнительного образования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»</w:t>
      </w: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о дополнительных общеобразовательных программах МБДОУ «Детский сад № 137»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на 2022-23 учебный год.</w:t>
      </w:r>
    </w:p>
    <w:p w:rsidR="005610D0" w:rsidRPr="005610D0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Размещение ин</w:t>
      </w: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формационных 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мотив</w:t>
      </w: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ационных буклетов для регистрации 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в ИС «Навигатор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дополнительного образования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».</w:t>
      </w:r>
    </w:p>
    <w:p w:rsidR="005610D0" w:rsidRPr="005610D0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Оформ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ление и размещение в 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групп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ах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наглядной информации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по ИС «Навигатор»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5610D0" w:rsidRPr="005610D0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П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омощь в регистрации</w:t>
      </w: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родителей (законных представителей)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на портале</w:t>
      </w: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ИС «Навигатор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дополнительного образования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».</w:t>
      </w:r>
    </w:p>
    <w:p w:rsidR="005610D0" w:rsidRPr="00820912" w:rsidRDefault="005610D0" w:rsidP="00820912">
      <w:pPr>
        <w:numPr>
          <w:ilvl w:val="0"/>
          <w:numId w:val="1"/>
        </w:numPr>
        <w:spacing w:after="160" w:line="259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Опрос/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анкетирование родителей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(законных представителей)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о </w:t>
      </w:r>
      <w:r w:rsidR="00820912" w:rsidRPr="00820912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реализации дополнительных общеобразовательных программ в ДОО</w:t>
      </w:r>
      <w:r w:rsidRPr="005610D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.</w:t>
      </w:r>
    </w:p>
    <w:p w:rsidR="008C2D9D" w:rsidRDefault="008C2D9D" w:rsidP="008C2D9D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:rsidR="00820912" w:rsidRDefault="002D6637" w:rsidP="008C2D9D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hyperlink r:id="rId6" w:history="1">
        <w:r w:rsidRPr="00C36D28">
          <w:rPr>
            <w:rStyle w:val="a3"/>
            <w:rFonts w:ascii="Times New Roman" w:hAnsi="Times New Roman" w:cs="Times New Roman"/>
            <w:b/>
            <w:sz w:val="36"/>
            <w:szCs w:val="36"/>
          </w:rPr>
          <w:t>http://avt137.dou-nn.ru/Navigator.</w:t>
        </w:r>
        <w:bookmarkStart w:id="0" w:name="_GoBack"/>
        <w:bookmarkEnd w:id="0"/>
        <w:r w:rsidRPr="00C36D28">
          <w:rPr>
            <w:rStyle w:val="a3"/>
            <w:rFonts w:ascii="Times New Roman" w:hAnsi="Times New Roman" w:cs="Times New Roman"/>
            <w:b/>
            <w:sz w:val="36"/>
            <w:szCs w:val="36"/>
          </w:rPr>
          <w:t>h</w:t>
        </w:r>
        <w:r w:rsidRPr="00C36D28">
          <w:rPr>
            <w:rStyle w:val="a3"/>
            <w:rFonts w:ascii="Times New Roman" w:hAnsi="Times New Roman" w:cs="Times New Roman"/>
            <w:b/>
            <w:sz w:val="36"/>
            <w:szCs w:val="36"/>
          </w:rPr>
          <w:t>t</w:t>
        </w:r>
        <w:r w:rsidRPr="00C36D28">
          <w:rPr>
            <w:rStyle w:val="a3"/>
            <w:rFonts w:ascii="Times New Roman" w:hAnsi="Times New Roman" w:cs="Times New Roman"/>
            <w:b/>
            <w:sz w:val="36"/>
            <w:szCs w:val="36"/>
          </w:rPr>
          <w:t>m</w:t>
        </w:r>
        <w:r w:rsidRPr="00C36D28">
          <w:rPr>
            <w:rStyle w:val="a3"/>
            <w:rFonts w:ascii="Times New Roman" w:hAnsi="Times New Roman" w:cs="Times New Roman"/>
            <w:b/>
            <w:sz w:val="36"/>
            <w:szCs w:val="36"/>
          </w:rPr>
          <w:t>l</w:t>
        </w:r>
      </w:hyperlink>
    </w:p>
    <w:p w:rsidR="002D6637" w:rsidRPr="008C2D9D" w:rsidRDefault="002D6637" w:rsidP="008C2D9D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:rsidR="00D17421" w:rsidRPr="00820912" w:rsidRDefault="004A5EB1" w:rsidP="005610D0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820912">
        <w:rPr>
          <w:rFonts w:ascii="Times New Roman" w:hAnsi="Times New Roman" w:cs="Times New Roman"/>
          <w:color w:val="002060"/>
          <w:sz w:val="28"/>
          <w:szCs w:val="28"/>
        </w:rPr>
        <w:t>Администрация ДОО</w:t>
      </w:r>
    </w:p>
    <w:sectPr w:rsidR="00D17421" w:rsidRPr="00820912" w:rsidSect="002D663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30AAD"/>
    <w:multiLevelType w:val="hybridMultilevel"/>
    <w:tmpl w:val="A7143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6D"/>
    <w:rsid w:val="002D6637"/>
    <w:rsid w:val="004A5EB1"/>
    <w:rsid w:val="005610D0"/>
    <w:rsid w:val="005A5C62"/>
    <w:rsid w:val="005D31F0"/>
    <w:rsid w:val="006475E1"/>
    <w:rsid w:val="00820912"/>
    <w:rsid w:val="00857C3F"/>
    <w:rsid w:val="008C2D9D"/>
    <w:rsid w:val="008E1AA0"/>
    <w:rsid w:val="00957C6D"/>
    <w:rsid w:val="00BA1A82"/>
    <w:rsid w:val="00D17421"/>
    <w:rsid w:val="00D706DB"/>
    <w:rsid w:val="00FF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6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6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6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6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t137.dou-nn.ru/Navigato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5</cp:revision>
  <cp:lastPrinted>2022-08-30T07:44:00Z</cp:lastPrinted>
  <dcterms:created xsi:type="dcterms:W3CDTF">2022-08-30T07:45:00Z</dcterms:created>
  <dcterms:modified xsi:type="dcterms:W3CDTF">2022-08-30T07:49:00Z</dcterms:modified>
</cp:coreProperties>
</file>