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D30ED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D30ED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0ED9">
        <w:rPr>
          <w:rFonts w:ascii="Times New Roman" w:hAnsi="Times New Roman" w:cs="Times New Roman"/>
          <w:sz w:val="24"/>
          <w:szCs w:val="24"/>
        </w:rPr>
        <w:t>-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: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D30ED9">
        <w:rPr>
          <w:rFonts w:ascii="Times New Roman" w:hAnsi="Times New Roman" w:cs="Times New Roman"/>
          <w:sz w:val="24"/>
          <w:szCs w:val="24"/>
        </w:rPr>
        <w:t>7_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D30ED9">
        <w:rPr>
          <w:rFonts w:ascii="Times New Roman" w:hAnsi="Times New Roman" w:cs="Times New Roman"/>
          <w:sz w:val="24"/>
          <w:szCs w:val="24"/>
        </w:rPr>
        <w:t>@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.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D30ED9" w:rsidRDefault="0010779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06.09.2021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№</w:t>
      </w:r>
      <w:r w:rsidR="00170DC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152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D4B7E" w:rsidRPr="00D30ED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  <w:r w:rsidR="00ED4B7E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 w:rsidR="00E435B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320732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D30ED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На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29-12/01-04/1787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30E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29.11.2017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30ED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30ED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D30ED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Default="00E435B6" w:rsidP="00ED4B7E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70D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5B6">
        <w:rPr>
          <w:rFonts w:ascii="Times New Roman" w:hAnsi="Times New Roman" w:cs="Times New Roman"/>
          <w:sz w:val="24"/>
          <w:szCs w:val="24"/>
        </w:rPr>
        <w:t xml:space="preserve"> </w:t>
      </w:r>
      <w:r w:rsidR="0010779E">
        <w:rPr>
          <w:rFonts w:ascii="Times New Roman" w:hAnsi="Times New Roman" w:cs="Times New Roman"/>
          <w:sz w:val="24"/>
          <w:szCs w:val="24"/>
        </w:rPr>
        <w:t>квартал 2021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D4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70DCF">
        <w:rPr>
          <w:rFonts w:ascii="Times New Roman" w:hAnsi="Times New Roman" w:cs="Times New Roman"/>
          <w:sz w:val="24"/>
          <w:szCs w:val="24"/>
        </w:rPr>
        <w:t xml:space="preserve">     </w:t>
      </w:r>
      <w:r w:rsidR="008B67DA">
        <w:rPr>
          <w:rFonts w:ascii="Times New Roman" w:hAnsi="Times New Roman" w:cs="Times New Roman"/>
          <w:sz w:val="24"/>
          <w:szCs w:val="24"/>
        </w:rPr>
        <w:t>М. В. Смирновой</w:t>
      </w:r>
      <w:r w:rsidR="00ED4B7E">
        <w:rPr>
          <w:sz w:val="28"/>
          <w:szCs w:val="28"/>
        </w:rPr>
        <w:t xml:space="preserve">              </w:t>
      </w:r>
    </w:p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Default="00ED4B7E" w:rsidP="00F41E86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ходе реализации мер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противодействию коррупции </w:t>
      </w:r>
      <w:r w:rsidR="00DC3523">
        <w:rPr>
          <w:sz w:val="28"/>
          <w:szCs w:val="28"/>
        </w:rPr>
        <w:t>в</w:t>
      </w:r>
    </w:p>
    <w:p w:rsidR="00DC3523" w:rsidRDefault="00DC3523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№7 «Родничок»</w:t>
      </w:r>
    </w:p>
    <w:p w:rsidR="000F40C0" w:rsidRDefault="00170DCF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3</w:t>
      </w:r>
      <w:r w:rsidR="0010779E">
        <w:rPr>
          <w:sz w:val="28"/>
          <w:szCs w:val="28"/>
        </w:rPr>
        <w:t xml:space="preserve"> квартал 2021</w:t>
      </w:r>
      <w:r w:rsidR="00F41E86">
        <w:rPr>
          <w:sz w:val="28"/>
          <w:szCs w:val="28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949"/>
        <w:gridCol w:w="1871"/>
        <w:gridCol w:w="538"/>
        <w:gridCol w:w="1163"/>
        <w:gridCol w:w="1701"/>
        <w:gridCol w:w="1270"/>
      </w:tblGrid>
      <w:tr w:rsidR="002216E8" w:rsidTr="00D61FD7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294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273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1270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proofErr w:type="spellStart"/>
            <w:r w:rsidRPr="00E435B6">
              <w:rPr>
                <w:sz w:val="24"/>
                <w:szCs w:val="24"/>
              </w:rPr>
              <w:t>Ответст</w:t>
            </w:r>
            <w:proofErr w:type="spellEnd"/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D61FD7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163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701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294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-лицами, поступающими на должности руководителей государственных (муниципальных) учреждений (при </w:t>
            </w:r>
            <w:r w:rsidRPr="00E435B6">
              <w:rPr>
                <w:sz w:val="24"/>
                <w:szCs w:val="24"/>
              </w:rPr>
              <w:lastRenderedPageBreak/>
              <w:t>поступлении на работу);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-руководителями государственных (муниципальных) учреждений (ежегодно)</w:t>
            </w:r>
            <w:r w:rsidR="00D311FA" w:rsidRPr="00E435B6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E435B6">
              <w:rPr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2409" w:type="dxa"/>
            <w:gridSpan w:val="2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E435B6">
              <w:rPr>
                <w:sz w:val="24"/>
                <w:szCs w:val="24"/>
              </w:rPr>
              <w:t>).</w:t>
            </w:r>
          </w:p>
          <w:p w:rsidR="00C90495" w:rsidRPr="00E435B6" w:rsidRDefault="00C904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проверенных </w:t>
            </w:r>
            <w:r w:rsidRPr="00E435B6">
              <w:rPr>
                <w:sz w:val="24"/>
                <w:szCs w:val="24"/>
              </w:rPr>
              <w:lastRenderedPageBreak/>
              <w:t xml:space="preserve">сведений руководителями муниципальных учреждений (ежегодно) о своих доходах, об имуществе и обязательствах имущественного </w:t>
            </w:r>
            <w:r w:rsidR="00320732" w:rsidRPr="00E435B6">
              <w:rPr>
                <w:sz w:val="24"/>
                <w:szCs w:val="24"/>
              </w:rPr>
              <w:t>характера,</w:t>
            </w:r>
            <w:r w:rsidRPr="00E435B6">
              <w:rPr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16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</w:t>
            </w:r>
          </w:p>
        </w:tc>
        <w:tc>
          <w:tcPr>
            <w:tcW w:w="294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>
              <w:rPr>
                <w:sz w:val="24"/>
                <w:szCs w:val="24"/>
              </w:rPr>
              <w:t>льных образовательных учреждениях</w:t>
            </w:r>
            <w:r w:rsidRPr="00E435B6">
              <w:rPr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163" w:type="dxa"/>
          </w:tcPr>
          <w:p w:rsidR="00B41CC9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административной</w:t>
            </w:r>
          </w:p>
        </w:tc>
        <w:tc>
          <w:tcPr>
            <w:tcW w:w="116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дисциплинарной</w:t>
            </w:r>
          </w:p>
        </w:tc>
        <w:tc>
          <w:tcPr>
            <w:tcW w:w="116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уголовной</w:t>
            </w:r>
          </w:p>
        </w:tc>
        <w:tc>
          <w:tcPr>
            <w:tcW w:w="116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294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Сколько сообщений о совершении коррупционных правонарушений работниками УДО, ДОУ зарегистрировано в отчётном периоде, сколько выявлено </w:t>
            </w:r>
            <w:r w:rsidRPr="00E435B6">
              <w:rPr>
                <w:sz w:val="24"/>
                <w:szCs w:val="24"/>
              </w:rPr>
              <w:lastRenderedPageBreak/>
              <w:t>совершённых ими коррупционных преступлений?</w:t>
            </w:r>
          </w:p>
        </w:tc>
        <w:tc>
          <w:tcPr>
            <w:tcW w:w="2409" w:type="dxa"/>
            <w:gridSpan w:val="2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Количество поступивших сообщений</w:t>
            </w:r>
            <w:r w:rsidR="004046E7" w:rsidRPr="00E435B6">
              <w:rPr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</w:t>
            </w:r>
            <w:r w:rsidR="004046E7" w:rsidRPr="00E435B6">
              <w:rPr>
                <w:sz w:val="24"/>
                <w:szCs w:val="24"/>
              </w:rPr>
              <w:lastRenderedPageBreak/>
              <w:t>преступлений</w:t>
            </w:r>
          </w:p>
        </w:tc>
        <w:tc>
          <w:tcPr>
            <w:tcW w:w="1163" w:type="dxa"/>
          </w:tcPr>
          <w:p w:rsidR="00F41E86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4046E7" w:rsidTr="00D61FD7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4.</w:t>
            </w:r>
          </w:p>
        </w:tc>
        <w:tc>
          <w:tcPr>
            <w:tcW w:w="294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273" w:type="dxa"/>
            <w:gridSpan w:val="4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ДОУ:</w:t>
            </w:r>
          </w:p>
          <w:p w:rsidR="004046E7" w:rsidRPr="00E435B6" w:rsidRDefault="00170DCF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-проведено</w:t>
            </w:r>
            <w:r w:rsidR="004046E7" w:rsidRPr="00E435B6">
              <w:rPr>
                <w:sz w:val="24"/>
                <w:szCs w:val="24"/>
              </w:rPr>
              <w:t xml:space="preserve"> </w:t>
            </w:r>
            <w:r w:rsidR="0002667D">
              <w:rPr>
                <w:sz w:val="24"/>
                <w:szCs w:val="24"/>
              </w:rPr>
              <w:t xml:space="preserve">онлайн </w:t>
            </w:r>
            <w:r w:rsidR="004046E7" w:rsidRPr="00E435B6">
              <w:rPr>
                <w:sz w:val="24"/>
                <w:szCs w:val="24"/>
              </w:rPr>
              <w:t xml:space="preserve">общее собрание с </w:t>
            </w:r>
            <w:r w:rsidR="004046E7" w:rsidRPr="0002667D">
              <w:rPr>
                <w:sz w:val="24"/>
                <w:szCs w:val="24"/>
              </w:rPr>
              <w:t>сотрудниками</w:t>
            </w:r>
            <w:r w:rsidR="0002667D" w:rsidRPr="0002667D">
              <w:rPr>
                <w:sz w:val="24"/>
                <w:szCs w:val="24"/>
              </w:rPr>
              <w:t xml:space="preserve">, </w:t>
            </w:r>
            <w:r w:rsidR="0002667D">
              <w:rPr>
                <w:sz w:val="24"/>
                <w:szCs w:val="24"/>
              </w:rPr>
              <w:t xml:space="preserve">подгрупповые </w:t>
            </w:r>
            <w:r w:rsidR="004046E7" w:rsidRPr="0002667D">
              <w:rPr>
                <w:sz w:val="24"/>
                <w:szCs w:val="24"/>
              </w:rPr>
              <w:t>оперативные</w:t>
            </w:r>
            <w:r w:rsidR="004046E7" w:rsidRPr="00E435B6">
              <w:rPr>
                <w:sz w:val="24"/>
                <w:szCs w:val="24"/>
              </w:rPr>
              <w:t xml:space="preserve"> совещания</w:t>
            </w:r>
            <w:r w:rsidR="009841E1">
              <w:rPr>
                <w:sz w:val="24"/>
                <w:szCs w:val="24"/>
              </w:rPr>
              <w:t xml:space="preserve"> по проработке приказа «О недопустимости незаконных сборов денежных средств с родителей»</w:t>
            </w:r>
            <w:r w:rsidR="004046E7" w:rsidRPr="00E435B6">
              <w:rPr>
                <w:sz w:val="24"/>
                <w:szCs w:val="24"/>
              </w:rPr>
              <w:t>;</w:t>
            </w:r>
          </w:p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-организована работа комиссии по распределению стимулирующих выплат сотрудниками ДОО;</w:t>
            </w:r>
          </w:p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</w:t>
            </w:r>
            <w:r w:rsidR="00EA0AB8" w:rsidRPr="00E435B6">
              <w:rPr>
                <w:sz w:val="24"/>
                <w:szCs w:val="24"/>
              </w:rPr>
              <w:t>предоставляются ежеквартальные отчёты на общем собрании по договорам добровольного пожертвования;</w:t>
            </w:r>
          </w:p>
          <w:p w:rsidR="00EA0AB8" w:rsidRPr="00E435B6" w:rsidRDefault="00386290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 размещается отчетная информация на стенде  </w:t>
            </w:r>
          </w:p>
          <w:p w:rsidR="004046E7" w:rsidRPr="00E435B6" w:rsidRDefault="0002667D" w:rsidP="00170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-ведётся работа «Почты доверия»</w:t>
            </w:r>
          </w:p>
        </w:tc>
        <w:tc>
          <w:tcPr>
            <w:tcW w:w="1270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</w:tc>
      </w:tr>
      <w:tr w:rsidR="0048692C" w:rsidTr="00D61FD7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</w:t>
            </w:r>
          </w:p>
        </w:tc>
        <w:tc>
          <w:tcPr>
            <w:tcW w:w="294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273" w:type="dxa"/>
            <w:gridSpan w:val="4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Приказы:</w:t>
            </w:r>
          </w:p>
          <w:p w:rsidR="0048692C" w:rsidRPr="00E435B6" w:rsidRDefault="0048692C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E435B6">
              <w:rPr>
                <w:sz w:val="24"/>
                <w:szCs w:val="24"/>
              </w:rPr>
              <w:t xml:space="preserve"> коррупционных нарушений»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E435B6" w:rsidRDefault="00170DCF" w:rsidP="00170DC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06ADB" w:rsidRPr="00E435B6">
              <w:rPr>
                <w:sz w:val="24"/>
                <w:szCs w:val="24"/>
              </w:rPr>
              <w:t>О передаче материальных ценностей»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EB1F73" w:rsidRPr="00E435B6">
              <w:rPr>
                <w:sz w:val="24"/>
                <w:szCs w:val="24"/>
              </w:rPr>
              <w:t>б</w:t>
            </w:r>
            <w:r w:rsidRPr="00E435B6">
              <w:rPr>
                <w:sz w:val="24"/>
                <w:szCs w:val="24"/>
              </w:rPr>
              <w:t xml:space="preserve"> инвентаризации»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E435B6" w:rsidRDefault="001439D0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6579EA" w:rsidRPr="00E435B6">
              <w:rPr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E435B6" w:rsidRDefault="006579EA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E435B6" w:rsidRDefault="00397313" w:rsidP="00397313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Нормативно- правовые акты: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E435B6">
              <w:rPr>
                <w:sz w:val="24"/>
                <w:szCs w:val="24"/>
              </w:rPr>
              <w:t xml:space="preserve">к совершению коррупционных правонарушений и </w:t>
            </w:r>
            <w:r w:rsidR="00E70684" w:rsidRPr="00E435B6">
              <w:rPr>
                <w:sz w:val="24"/>
                <w:szCs w:val="24"/>
              </w:rPr>
              <w:lastRenderedPageBreak/>
              <w:t>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270" w:type="dxa"/>
          </w:tcPr>
          <w:p w:rsidR="0048692C" w:rsidRPr="00E435B6" w:rsidRDefault="00F97FB6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Лукина В.Ф.</w:t>
            </w:r>
          </w:p>
        </w:tc>
      </w:tr>
      <w:tr w:rsidR="002216E8" w:rsidTr="00D61FD7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6.</w:t>
            </w:r>
          </w:p>
        </w:tc>
        <w:tc>
          <w:tcPr>
            <w:tcW w:w="2949" w:type="dxa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Приведены ли правовые 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871" w:type="dxa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правовых актов, приведённых в соответствие с требованиями федеральных законов и нормативных правовых актов </w:t>
            </w:r>
            <w:r w:rsidR="00B638AC" w:rsidRPr="00E435B6">
              <w:rPr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701" w:type="dxa"/>
            <w:gridSpan w:val="2"/>
          </w:tcPr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1.План мероприятий о противодействии коррупции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3.Порядок уведомления работодателя о фактах </w:t>
            </w:r>
            <w:r w:rsidR="00BB0478">
              <w:rPr>
                <w:sz w:val="24"/>
                <w:szCs w:val="24"/>
              </w:rPr>
              <w:t xml:space="preserve">обращения в целях </w:t>
            </w:r>
            <w:r w:rsidRPr="00E435B6">
              <w:rPr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4.Положение о порядке предотвращения и урегулирования конфликта интересов в организации, </w:t>
            </w:r>
            <w:r w:rsidRPr="00E435B6">
              <w:rPr>
                <w:sz w:val="24"/>
                <w:szCs w:val="24"/>
              </w:rPr>
              <w:lastRenderedPageBreak/>
              <w:t>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7.</w:t>
            </w:r>
          </w:p>
        </w:tc>
        <w:tc>
          <w:tcPr>
            <w:tcW w:w="294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1871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образовательных учреждений, имеющих на 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1701" w:type="dxa"/>
            <w:gridSpan w:val="2"/>
          </w:tcPr>
          <w:p w:rsidR="00F41E86" w:rsidRDefault="00D83C3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работает «Горячая линия» на сайте по вопросам пред</w:t>
            </w:r>
            <w:r w:rsidR="00BB0478">
              <w:rPr>
                <w:sz w:val="24"/>
                <w:szCs w:val="24"/>
              </w:rPr>
              <w:t>оставления муниципальной услуги.</w:t>
            </w:r>
          </w:p>
          <w:p w:rsidR="00BB0478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D61FD7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8.</w:t>
            </w:r>
          </w:p>
        </w:tc>
        <w:tc>
          <w:tcPr>
            <w:tcW w:w="294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273" w:type="dxa"/>
            <w:gridSpan w:val="4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270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D61FD7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94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572" w:type="dxa"/>
            <w:gridSpan w:val="3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701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10.</w:t>
            </w:r>
          </w:p>
        </w:tc>
        <w:tc>
          <w:tcPr>
            <w:tcW w:w="294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1871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701" w:type="dxa"/>
            <w:gridSpan w:val="2"/>
          </w:tcPr>
          <w:p w:rsidR="00F41E86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940A59" w:rsidTr="00D61FD7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11.</w:t>
            </w:r>
          </w:p>
        </w:tc>
        <w:tc>
          <w:tcPr>
            <w:tcW w:w="294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273" w:type="dxa"/>
            <w:gridSpan w:val="4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1270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12.</w:t>
            </w:r>
          </w:p>
        </w:tc>
        <w:tc>
          <w:tcPr>
            <w:tcW w:w="294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1871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</w:t>
            </w:r>
            <w:r w:rsidR="002B054E" w:rsidRPr="00E435B6">
              <w:rPr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1701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1E86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294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внедряются инновационные технологии администрирования, повышающие </w:t>
            </w:r>
            <w:r w:rsidRPr="00E435B6">
              <w:rPr>
                <w:sz w:val="24"/>
                <w:szCs w:val="24"/>
              </w:rPr>
              <w:lastRenderedPageBreak/>
              <w:t>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1871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Прошли обучение по создаваемой муниципальной информационн</w:t>
            </w:r>
            <w:r w:rsidRPr="00E435B6">
              <w:rPr>
                <w:sz w:val="24"/>
                <w:szCs w:val="24"/>
              </w:rPr>
              <w:lastRenderedPageBreak/>
              <w:t>ой системе «Приём заявлений, постановка на учёт и зачисление детей в ОУ, реализующие ООП ДО (д</w:t>
            </w:r>
            <w:r w:rsidR="00320732">
              <w:rPr>
                <w:sz w:val="24"/>
                <w:szCs w:val="24"/>
              </w:rPr>
              <w:t xml:space="preserve">етские сады) в электронном виде» </w:t>
            </w:r>
            <w:r w:rsidR="00497CD4">
              <w:rPr>
                <w:sz w:val="24"/>
                <w:szCs w:val="24"/>
              </w:rPr>
              <w:t>- Лукина В.Ф.</w:t>
            </w:r>
          </w:p>
          <w:p w:rsidR="00762233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701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8026B" w:rsidRPr="00E435B6" w:rsidRDefault="00170DCF" w:rsidP="00170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026B"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14.</w:t>
            </w:r>
          </w:p>
        </w:tc>
        <w:tc>
          <w:tcPr>
            <w:tcW w:w="294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187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D61FD7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294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1871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D61FD7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16.</w:t>
            </w:r>
          </w:p>
        </w:tc>
        <w:tc>
          <w:tcPr>
            <w:tcW w:w="294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организован антикоррупционный мониторинг в ОУ? Как ведётся работа по проведению исследований </w:t>
            </w:r>
            <w:proofErr w:type="spellStart"/>
            <w:r w:rsidRPr="00E435B6">
              <w:rPr>
                <w:sz w:val="24"/>
                <w:szCs w:val="24"/>
              </w:rPr>
              <w:t>коррупциогенных</w:t>
            </w:r>
            <w:proofErr w:type="spellEnd"/>
            <w:r w:rsidRPr="00E435B6">
              <w:rPr>
                <w:sz w:val="24"/>
                <w:szCs w:val="24"/>
              </w:rPr>
              <w:t xml:space="preserve"> факторов и эффективности принимаемых антикоррупционных мер? Использование </w:t>
            </w:r>
            <w:r w:rsidRPr="00E435B6">
              <w:rPr>
                <w:sz w:val="24"/>
                <w:szCs w:val="24"/>
              </w:rPr>
              <w:lastRenderedPageBreak/>
              <w:t>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273" w:type="dxa"/>
            <w:gridSpan w:val="4"/>
          </w:tcPr>
          <w:p w:rsidR="00641848" w:rsidRPr="009841E1" w:rsidRDefault="00641848" w:rsidP="009841E1">
            <w:pPr>
              <w:rPr>
                <w:sz w:val="24"/>
                <w:szCs w:val="24"/>
              </w:rPr>
            </w:pPr>
            <w:r w:rsidRPr="009841E1">
              <w:rPr>
                <w:sz w:val="24"/>
                <w:szCs w:val="24"/>
              </w:rPr>
              <w:lastRenderedPageBreak/>
              <w:t>Проводятся</w:t>
            </w:r>
            <w:r w:rsidR="0098026B" w:rsidRPr="009841E1">
              <w:rPr>
                <w:sz w:val="24"/>
                <w:szCs w:val="24"/>
              </w:rPr>
              <w:t xml:space="preserve"> </w:t>
            </w:r>
            <w:r w:rsidR="00DC3523" w:rsidRPr="009841E1">
              <w:rPr>
                <w:sz w:val="24"/>
                <w:szCs w:val="24"/>
              </w:rPr>
              <w:t xml:space="preserve">опросы, анкетирование </w:t>
            </w:r>
            <w:r w:rsidRPr="009841E1">
              <w:rPr>
                <w:sz w:val="24"/>
                <w:szCs w:val="24"/>
              </w:rPr>
              <w:t>среди:</w:t>
            </w:r>
          </w:p>
          <w:p w:rsidR="00641848" w:rsidRPr="00E435B6" w:rsidRDefault="00641848" w:rsidP="00641848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-вновь поступающих родителей</w:t>
            </w:r>
          </w:p>
          <w:p w:rsidR="00641848" w:rsidRPr="00E435B6" w:rsidRDefault="00641848" w:rsidP="00641848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-родителей воспитанников ДОО</w:t>
            </w:r>
          </w:p>
          <w:p w:rsidR="00641848" w:rsidRPr="00E435B6" w:rsidRDefault="00641848" w:rsidP="00641848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-сотрудников                                                          </w:t>
            </w:r>
          </w:p>
        </w:tc>
        <w:tc>
          <w:tcPr>
            <w:tcW w:w="127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D61FD7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17.</w:t>
            </w:r>
          </w:p>
        </w:tc>
        <w:tc>
          <w:tcPr>
            <w:tcW w:w="294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1871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1701" w:type="dxa"/>
            <w:gridSpan w:val="2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D61FD7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18.</w:t>
            </w:r>
          </w:p>
        </w:tc>
        <w:tc>
          <w:tcPr>
            <w:tcW w:w="294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E435B6">
              <w:rPr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1871" w:type="dxa"/>
          </w:tcPr>
          <w:p w:rsidR="0081052A" w:rsidRPr="0081052A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доведена до родителей информация по расходованию добровольных пожертвований через </w:t>
            </w:r>
            <w:r w:rsidR="00F8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</w:t>
            </w:r>
            <w:r w:rsidR="00D6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дистанционные 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81052A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2.организованы 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и беседы с активом родителей</w:t>
            </w:r>
            <w:r w:rsidR="00D6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электронной платформе </w:t>
            </w:r>
            <w:r w:rsidR="00D61F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1052A" w:rsidRPr="0081052A" w:rsidRDefault="00F8146E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реализована 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игрушка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81052A" w:rsidRPr="0081052A" w:rsidRDefault="00F8146E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7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  <w:p w:rsidR="0081052A" w:rsidRPr="0081052A" w:rsidRDefault="0081052A" w:rsidP="0081052A">
            <w:pPr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F67ADA" w:rsidRPr="00E435B6" w:rsidRDefault="00F67ADA" w:rsidP="00F67AD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DC3523" w:rsidRPr="00E435B6" w:rsidRDefault="00DC352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D61FD7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19.</w:t>
            </w:r>
          </w:p>
        </w:tc>
        <w:tc>
          <w:tcPr>
            <w:tcW w:w="294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Осуществляется ли 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1871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 сайте ДОО размещена информа</w:t>
            </w:r>
            <w:r w:rsidR="0081052A">
              <w:rPr>
                <w:sz w:val="24"/>
                <w:szCs w:val="24"/>
              </w:rPr>
              <w:t xml:space="preserve">ция о противодействии коррупции: сведения о телефонах доверия, </w:t>
            </w:r>
            <w:r w:rsidR="0081052A" w:rsidRPr="0081052A">
              <w:rPr>
                <w:sz w:val="24"/>
                <w:szCs w:val="24"/>
              </w:rPr>
              <w:t>размещён Федеральный закон РФ «О благотворительной деятельности и благотворительных организациях» и план мероприятий о противодействии коррупции в МБДОУ</w:t>
            </w:r>
          </w:p>
        </w:tc>
        <w:tc>
          <w:tcPr>
            <w:tcW w:w="1701" w:type="dxa"/>
            <w:gridSpan w:val="2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Default="00ED4B7E" w:rsidP="00ED4B7E">
      <w:pPr>
        <w:rPr>
          <w:sz w:val="28"/>
          <w:szCs w:val="28"/>
        </w:rPr>
      </w:pPr>
    </w:p>
    <w:p w:rsidR="00F41E86" w:rsidRPr="00ED4B7E" w:rsidRDefault="00CB2328" w:rsidP="00ED4B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>
        <w:rPr>
          <w:sz w:val="28"/>
          <w:szCs w:val="28"/>
        </w:rPr>
        <w:t xml:space="preserve">Заведующий МБДОУ                                                                          В.Ф. Лукина     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A1C"/>
    <w:rsid w:val="0002667D"/>
    <w:rsid w:val="000D49D7"/>
    <w:rsid w:val="000E3CAC"/>
    <w:rsid w:val="000F40C0"/>
    <w:rsid w:val="0010601D"/>
    <w:rsid w:val="0010779E"/>
    <w:rsid w:val="001439D0"/>
    <w:rsid w:val="00170DCF"/>
    <w:rsid w:val="001A7295"/>
    <w:rsid w:val="002216E8"/>
    <w:rsid w:val="002B054E"/>
    <w:rsid w:val="00320732"/>
    <w:rsid w:val="00386290"/>
    <w:rsid w:val="00397313"/>
    <w:rsid w:val="004046E7"/>
    <w:rsid w:val="0048692C"/>
    <w:rsid w:val="00497CD4"/>
    <w:rsid w:val="00590A1C"/>
    <w:rsid w:val="005A519A"/>
    <w:rsid w:val="00641848"/>
    <w:rsid w:val="006579EA"/>
    <w:rsid w:val="00742691"/>
    <w:rsid w:val="00762233"/>
    <w:rsid w:val="0081052A"/>
    <w:rsid w:val="008B67DA"/>
    <w:rsid w:val="00924304"/>
    <w:rsid w:val="00940A59"/>
    <w:rsid w:val="00946F86"/>
    <w:rsid w:val="0098026B"/>
    <w:rsid w:val="009841E1"/>
    <w:rsid w:val="009D1514"/>
    <w:rsid w:val="00A06ADB"/>
    <w:rsid w:val="00B41CC9"/>
    <w:rsid w:val="00B638AC"/>
    <w:rsid w:val="00BB0478"/>
    <w:rsid w:val="00C402E1"/>
    <w:rsid w:val="00C90495"/>
    <w:rsid w:val="00CB2328"/>
    <w:rsid w:val="00D21199"/>
    <w:rsid w:val="00D311FA"/>
    <w:rsid w:val="00D61FD7"/>
    <w:rsid w:val="00D83C3B"/>
    <w:rsid w:val="00DC3523"/>
    <w:rsid w:val="00E21B00"/>
    <w:rsid w:val="00E435B6"/>
    <w:rsid w:val="00E63C9E"/>
    <w:rsid w:val="00E70684"/>
    <w:rsid w:val="00EA0AB8"/>
    <w:rsid w:val="00EB1F73"/>
    <w:rsid w:val="00ED4B7E"/>
    <w:rsid w:val="00F02313"/>
    <w:rsid w:val="00F41E86"/>
    <w:rsid w:val="00F66AD2"/>
    <w:rsid w:val="00F67ADA"/>
    <w:rsid w:val="00F8146E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Makarova</cp:lastModifiedBy>
  <cp:revision>15</cp:revision>
  <cp:lastPrinted>2019-06-06T11:29:00Z</cp:lastPrinted>
  <dcterms:created xsi:type="dcterms:W3CDTF">2017-12-07T08:41:00Z</dcterms:created>
  <dcterms:modified xsi:type="dcterms:W3CDTF">2021-09-06T12:45:00Z</dcterms:modified>
</cp:coreProperties>
</file>