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1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A0175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A0175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01759">
        <w:rPr>
          <w:rFonts w:ascii="Times New Roman" w:hAnsi="Times New Roman" w:cs="Times New Roman"/>
          <w:sz w:val="24"/>
          <w:szCs w:val="24"/>
        </w:rPr>
        <w:t>-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: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A01759">
        <w:rPr>
          <w:rFonts w:ascii="Times New Roman" w:hAnsi="Times New Roman" w:cs="Times New Roman"/>
          <w:sz w:val="24"/>
          <w:szCs w:val="24"/>
        </w:rPr>
        <w:t>7_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A01759">
        <w:rPr>
          <w:rFonts w:ascii="Times New Roman" w:hAnsi="Times New Roman" w:cs="Times New Roman"/>
          <w:sz w:val="24"/>
          <w:szCs w:val="24"/>
        </w:rPr>
        <w:t>@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.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A01759" w:rsidRDefault="00A01759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  <w:u w:val="single"/>
        </w:rPr>
        <w:t>02.03.2020</w:t>
      </w:r>
      <w:r w:rsidR="00ED4B7E"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 №</w:t>
      </w:r>
      <w:r w:rsidR="004F333A"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>55</w:t>
      </w:r>
      <w:r w:rsidR="00ED4B7E"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A0175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</w:t>
      </w:r>
      <w:r w:rsidR="00E435B6" w:rsidRPr="00A017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320732" w:rsidRPr="00A01759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A0175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1759">
        <w:rPr>
          <w:rFonts w:ascii="Times New Roman" w:hAnsi="Times New Roman" w:cs="Times New Roman"/>
          <w:sz w:val="24"/>
          <w:szCs w:val="24"/>
        </w:rPr>
        <w:t>На  №</w:t>
      </w:r>
      <w:proofErr w:type="gramEnd"/>
      <w:r w:rsidRPr="00A01759">
        <w:rPr>
          <w:rFonts w:ascii="Times New Roman" w:hAnsi="Times New Roman" w:cs="Times New Roman"/>
          <w:sz w:val="24"/>
          <w:szCs w:val="24"/>
        </w:rPr>
        <w:t xml:space="preserve">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 xml:space="preserve">  29-12/01-04/1787  </w:t>
      </w:r>
      <w:r w:rsidRPr="00A01759">
        <w:rPr>
          <w:rFonts w:ascii="Times New Roman" w:hAnsi="Times New Roman" w:cs="Times New Roman"/>
          <w:sz w:val="24"/>
          <w:szCs w:val="24"/>
        </w:rPr>
        <w:t xml:space="preserve"> от </w:t>
      </w:r>
      <w:r w:rsidRPr="00A01759">
        <w:rPr>
          <w:rFonts w:ascii="Times New Roman" w:hAnsi="Times New Roman" w:cs="Times New Roman"/>
          <w:sz w:val="24"/>
          <w:szCs w:val="24"/>
          <w:u w:val="single"/>
        </w:rPr>
        <w:t>29.11.2017 г.</w:t>
      </w:r>
      <w:r w:rsidRPr="00A01759">
        <w:rPr>
          <w:rFonts w:ascii="Times New Roman" w:hAnsi="Times New Roman" w:cs="Times New Roman"/>
          <w:sz w:val="24"/>
          <w:szCs w:val="24"/>
        </w:rPr>
        <w:t xml:space="preserve">      </w:t>
      </w:r>
      <w:r w:rsidR="00A01759" w:rsidRPr="00A0175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0175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A0175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Pr="00A0175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за </w:t>
      </w:r>
      <w:r w:rsidR="00A01759" w:rsidRPr="00A017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01759">
        <w:rPr>
          <w:rFonts w:ascii="Times New Roman" w:hAnsi="Times New Roman" w:cs="Times New Roman"/>
          <w:sz w:val="24"/>
          <w:szCs w:val="24"/>
        </w:rPr>
        <w:t xml:space="preserve"> </w:t>
      </w:r>
      <w:r w:rsidR="00A01759" w:rsidRPr="00A01759">
        <w:rPr>
          <w:rFonts w:ascii="Times New Roman" w:hAnsi="Times New Roman" w:cs="Times New Roman"/>
          <w:sz w:val="24"/>
          <w:szCs w:val="24"/>
        </w:rPr>
        <w:t>квартал 2020</w:t>
      </w:r>
      <w:r w:rsidRPr="00A01759"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70DCF" w:rsidRPr="00A01759">
        <w:rPr>
          <w:rFonts w:ascii="Times New Roman" w:hAnsi="Times New Roman" w:cs="Times New Roman"/>
          <w:sz w:val="24"/>
          <w:szCs w:val="24"/>
        </w:rPr>
        <w:t xml:space="preserve">     </w:t>
      </w:r>
      <w:r w:rsidR="00A01759" w:rsidRPr="00A01759">
        <w:rPr>
          <w:rFonts w:ascii="Times New Roman" w:hAnsi="Times New Roman" w:cs="Times New Roman"/>
          <w:sz w:val="24"/>
          <w:szCs w:val="24"/>
        </w:rPr>
        <w:t xml:space="preserve">  </w:t>
      </w:r>
      <w:r w:rsidR="00ED4B7E" w:rsidRPr="00A01759">
        <w:rPr>
          <w:rFonts w:ascii="Times New Roman" w:hAnsi="Times New Roman" w:cs="Times New Roman"/>
          <w:sz w:val="24"/>
          <w:szCs w:val="24"/>
        </w:rPr>
        <w:t xml:space="preserve">И. В. Парфеновой              </w:t>
      </w:r>
    </w:p>
    <w:p w:rsidR="00ED4B7E" w:rsidRPr="00A01759" w:rsidRDefault="00ED4B7E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1E86" w:rsidRPr="00A01759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F41E86" w:rsidRPr="00A01759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о ходе реализации мер </w:t>
      </w:r>
    </w:p>
    <w:p w:rsidR="00F41E86" w:rsidRPr="00A01759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 w:rsidR="00DC3523" w:rsidRPr="00A01759">
        <w:rPr>
          <w:rFonts w:ascii="Times New Roman" w:hAnsi="Times New Roman" w:cs="Times New Roman"/>
          <w:sz w:val="24"/>
          <w:szCs w:val="24"/>
        </w:rPr>
        <w:t>в</w:t>
      </w:r>
    </w:p>
    <w:p w:rsidR="00DC3523" w:rsidRPr="00A01759" w:rsidRDefault="00DC3523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МБДОУ «Детский сад №7 «Родничок»</w:t>
      </w:r>
    </w:p>
    <w:p w:rsidR="000F40C0" w:rsidRPr="00A01759" w:rsidRDefault="00A01759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за 1 квартал 2020</w:t>
      </w:r>
      <w:r w:rsidR="00F41E86" w:rsidRPr="00A0175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956"/>
        <w:gridCol w:w="283"/>
        <w:gridCol w:w="1560"/>
        <w:gridCol w:w="1701"/>
        <w:gridCol w:w="873"/>
      </w:tblGrid>
      <w:tr w:rsidR="002216E8" w:rsidTr="00CA24B2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500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873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proofErr w:type="spellStart"/>
            <w:r w:rsidRPr="00E435B6">
              <w:rPr>
                <w:sz w:val="24"/>
                <w:szCs w:val="24"/>
              </w:rPr>
              <w:t>Ответст</w:t>
            </w:r>
            <w:proofErr w:type="spellEnd"/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CA24B2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gridSpan w:val="2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701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-руководителями государственных (муниципальных) учреждений (ежегодно)</w:t>
            </w:r>
            <w:r w:rsidR="00D311FA" w:rsidRPr="00E435B6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E435B6">
              <w:rPr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1956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E435B6">
              <w:rPr>
                <w:sz w:val="24"/>
                <w:szCs w:val="24"/>
              </w:rPr>
              <w:t>).</w:t>
            </w:r>
          </w:p>
          <w:p w:rsidR="00C90495" w:rsidRPr="00E435B6" w:rsidRDefault="00C904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проверенных </w:t>
            </w:r>
            <w:r w:rsidRPr="00E435B6">
              <w:rPr>
                <w:sz w:val="24"/>
                <w:szCs w:val="24"/>
              </w:rPr>
              <w:lastRenderedPageBreak/>
              <w:t xml:space="preserve">сведений руководителями муниципальных учреждений (ежегодно) о своих доходах, об имуществе и обязательствах имущественного </w:t>
            </w:r>
            <w:r w:rsidR="00320732" w:rsidRPr="00E435B6">
              <w:rPr>
                <w:sz w:val="24"/>
                <w:szCs w:val="24"/>
              </w:rPr>
              <w:t>характера,</w:t>
            </w:r>
            <w:r w:rsidRPr="00E435B6">
              <w:rPr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843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CA24B2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>
              <w:rPr>
                <w:sz w:val="24"/>
                <w:szCs w:val="24"/>
              </w:rPr>
              <w:t>льных образовательных учреждениях</w:t>
            </w:r>
            <w:r w:rsidRPr="00E435B6">
              <w:rPr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843" w:type="dxa"/>
            <w:gridSpan w:val="2"/>
          </w:tcPr>
          <w:p w:rsidR="00B41CC9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CA24B2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административной</w:t>
            </w:r>
          </w:p>
        </w:tc>
        <w:tc>
          <w:tcPr>
            <w:tcW w:w="1843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CA24B2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дисциплинарной</w:t>
            </w:r>
          </w:p>
        </w:tc>
        <w:tc>
          <w:tcPr>
            <w:tcW w:w="1843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CA24B2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уголовной</w:t>
            </w:r>
          </w:p>
        </w:tc>
        <w:tc>
          <w:tcPr>
            <w:tcW w:w="1843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1956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поступивших сообщений</w:t>
            </w:r>
            <w:r w:rsidR="004046E7" w:rsidRPr="00E435B6">
              <w:rPr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843" w:type="dxa"/>
            <w:gridSpan w:val="2"/>
          </w:tcPr>
          <w:p w:rsidR="00F41E86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4046E7" w:rsidTr="00CA24B2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Какие в отчётном периоде организационные меры по созданию условий, </w:t>
            </w:r>
            <w:r w:rsidRPr="00E435B6">
              <w:rPr>
                <w:sz w:val="24"/>
                <w:szCs w:val="24"/>
              </w:rPr>
              <w:lastRenderedPageBreak/>
              <w:t>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500" w:type="dxa"/>
            <w:gridSpan w:val="4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В ДОУ:</w:t>
            </w:r>
          </w:p>
          <w:p w:rsidR="004F333A" w:rsidRDefault="00170DCF" w:rsidP="00A0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-проведено</w:t>
            </w:r>
            <w:r w:rsidR="004046E7" w:rsidRPr="00E435B6">
              <w:rPr>
                <w:sz w:val="24"/>
                <w:szCs w:val="24"/>
              </w:rPr>
              <w:t xml:space="preserve"> общее собрание с сотрудниками</w:t>
            </w:r>
            <w:r w:rsidR="00A01759">
              <w:rPr>
                <w:sz w:val="24"/>
                <w:szCs w:val="24"/>
              </w:rPr>
              <w:t xml:space="preserve"> (20.02.2020</w:t>
            </w:r>
            <w:r>
              <w:rPr>
                <w:sz w:val="24"/>
                <w:szCs w:val="24"/>
              </w:rPr>
              <w:t>)</w:t>
            </w:r>
            <w:r w:rsidR="004046E7" w:rsidRPr="00E435B6">
              <w:rPr>
                <w:sz w:val="24"/>
                <w:szCs w:val="24"/>
              </w:rPr>
              <w:t xml:space="preserve"> </w:t>
            </w:r>
            <w:r w:rsidR="00A01759" w:rsidRPr="00E435B6">
              <w:rPr>
                <w:sz w:val="24"/>
                <w:szCs w:val="24"/>
              </w:rPr>
              <w:t>-</w:t>
            </w:r>
            <w:r w:rsidR="00A01759">
              <w:rPr>
                <w:sz w:val="24"/>
                <w:szCs w:val="24"/>
              </w:rPr>
              <w:t xml:space="preserve">отчётное выступление заместителя </w:t>
            </w:r>
            <w:r w:rsidR="00A01759">
              <w:rPr>
                <w:sz w:val="24"/>
                <w:szCs w:val="24"/>
              </w:rPr>
              <w:lastRenderedPageBreak/>
              <w:t>заведующего за первое полугодие учебного года «Экономическая деятельность в ДОО»</w:t>
            </w:r>
            <w:r w:rsidR="00A01759" w:rsidRPr="00E435B6">
              <w:rPr>
                <w:sz w:val="24"/>
                <w:szCs w:val="24"/>
              </w:rPr>
              <w:t>;</w:t>
            </w:r>
          </w:p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-организована работа комиссии по распределению стимулирующих выплат сотрудниками ДОО;</w:t>
            </w:r>
          </w:p>
          <w:p w:rsidR="00EA0AB8" w:rsidRPr="00E435B6" w:rsidRDefault="00386290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 размещается отчетная информация на стенде  </w:t>
            </w:r>
          </w:p>
          <w:p w:rsidR="004046E7" w:rsidRPr="00E435B6" w:rsidRDefault="00EA0AB8" w:rsidP="00170DCF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-ведётся работа «Почты доверия»;</w:t>
            </w:r>
          </w:p>
        </w:tc>
        <w:tc>
          <w:tcPr>
            <w:tcW w:w="873" w:type="dxa"/>
          </w:tcPr>
          <w:p w:rsidR="004046E7" w:rsidRPr="00E435B6" w:rsidRDefault="004F333A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Лукина В.Ф.</w:t>
            </w: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</w:tc>
      </w:tr>
      <w:tr w:rsidR="0048692C" w:rsidTr="00CA24B2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500" w:type="dxa"/>
            <w:gridSpan w:val="4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Приказы:</w:t>
            </w:r>
          </w:p>
          <w:p w:rsidR="0048692C" w:rsidRPr="00E435B6" w:rsidRDefault="0048692C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E435B6">
              <w:rPr>
                <w:sz w:val="24"/>
                <w:szCs w:val="24"/>
              </w:rPr>
              <w:t xml:space="preserve"> коррупционных нарушений»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E435B6" w:rsidRDefault="00170DCF" w:rsidP="00170DC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06ADB" w:rsidRPr="00E435B6">
              <w:rPr>
                <w:sz w:val="24"/>
                <w:szCs w:val="24"/>
              </w:rPr>
              <w:t>О передаче материальных ценностей»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EB1F73" w:rsidRPr="00E435B6">
              <w:rPr>
                <w:sz w:val="24"/>
                <w:szCs w:val="24"/>
              </w:rPr>
              <w:t>б</w:t>
            </w:r>
            <w:r w:rsidRPr="00E435B6">
              <w:rPr>
                <w:sz w:val="24"/>
                <w:szCs w:val="24"/>
              </w:rPr>
              <w:t xml:space="preserve"> инвентаризации»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E435B6" w:rsidRDefault="001439D0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6579EA" w:rsidRPr="00E435B6">
              <w:rPr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E435B6" w:rsidRDefault="006579EA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E435B6" w:rsidRDefault="00397313" w:rsidP="00397313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Нормативно- правовые акты: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E435B6">
              <w:rPr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Кодекс этики и служебного поведения </w:t>
            </w:r>
            <w:r w:rsidRPr="00E435B6">
              <w:rPr>
                <w:sz w:val="24"/>
                <w:szCs w:val="24"/>
              </w:rPr>
              <w:lastRenderedPageBreak/>
              <w:t>работников организации</w:t>
            </w:r>
          </w:p>
        </w:tc>
        <w:tc>
          <w:tcPr>
            <w:tcW w:w="873" w:type="dxa"/>
          </w:tcPr>
          <w:p w:rsidR="0048692C" w:rsidRPr="00E435B6" w:rsidRDefault="00F97FB6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Лукина В.Ф.</w:t>
            </w:r>
          </w:p>
        </w:tc>
      </w:tr>
      <w:tr w:rsidR="002216E8" w:rsidTr="00CA24B2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Приведены ли правовые 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2239" w:type="dxa"/>
            <w:gridSpan w:val="2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правовых актов, приведённых в соответствие с требованиями федеральных законов и нормативных правовых актов </w:t>
            </w:r>
            <w:r w:rsidR="00B638AC" w:rsidRPr="00E435B6">
              <w:rPr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560" w:type="dxa"/>
          </w:tcPr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1.План мероприятий о противодействии коррупции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3.Порядок уведомления работодателя о фактах </w:t>
            </w:r>
            <w:r w:rsidR="00BB0478">
              <w:rPr>
                <w:sz w:val="24"/>
                <w:szCs w:val="24"/>
              </w:rPr>
              <w:t xml:space="preserve">обращения в целях </w:t>
            </w:r>
            <w:r w:rsidRPr="00E435B6">
              <w:rPr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4.Положение о порядке предотвращения и урегулирования конфликта интересов в организации, формы уведомления работодател</w:t>
            </w:r>
            <w:r w:rsidRPr="00E435B6">
              <w:rPr>
                <w:sz w:val="24"/>
                <w:szCs w:val="24"/>
              </w:rPr>
              <w:lastRenderedPageBreak/>
              <w:t>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2239" w:type="dxa"/>
            <w:gridSpan w:val="2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образовательных учреждений, имеющих на 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1560" w:type="dxa"/>
          </w:tcPr>
          <w:p w:rsidR="00F41E86" w:rsidRDefault="00D83C3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работает «Горячая линия» на сайте по вопросам пред</w:t>
            </w:r>
            <w:r w:rsidR="00BB0478">
              <w:rPr>
                <w:sz w:val="24"/>
                <w:szCs w:val="24"/>
              </w:rPr>
              <w:t>оставления муниципальной услуги.</w:t>
            </w:r>
          </w:p>
          <w:p w:rsidR="00BB0478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CA24B2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500" w:type="dxa"/>
            <w:gridSpan w:val="4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873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CA24B2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701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В каком количестве ДОУ функции по профилактике </w:t>
            </w:r>
            <w:r w:rsidRPr="00E435B6">
              <w:rPr>
                <w:sz w:val="24"/>
                <w:szCs w:val="24"/>
              </w:rPr>
              <w:lastRenderedPageBreak/>
              <w:t>коррупционных и иных правонарушений, возложены на ответственных работников учреждений</w:t>
            </w:r>
          </w:p>
        </w:tc>
        <w:tc>
          <w:tcPr>
            <w:tcW w:w="2239" w:type="dxa"/>
            <w:gridSpan w:val="2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 xml:space="preserve">Количество ДОО, в которых имеются </w:t>
            </w:r>
            <w:r w:rsidRPr="00E435B6">
              <w:rPr>
                <w:sz w:val="24"/>
                <w:szCs w:val="24"/>
              </w:rPr>
              <w:lastRenderedPageBreak/>
              <w:t>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560" w:type="dxa"/>
          </w:tcPr>
          <w:p w:rsidR="00F41E86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lastRenderedPageBreak/>
              <w:t xml:space="preserve">Ответственный работник </w:t>
            </w:r>
            <w:r w:rsidRPr="00BB0478">
              <w:rPr>
                <w:sz w:val="24"/>
                <w:szCs w:val="24"/>
              </w:rPr>
              <w:lastRenderedPageBreak/>
              <w:t>по профилактике коррупционных и иных правонарушений назначен.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940A59" w:rsidTr="00CA24B2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500" w:type="dxa"/>
            <w:gridSpan w:val="4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873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2239" w:type="dxa"/>
            <w:gridSpan w:val="2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</w:t>
            </w:r>
            <w:r w:rsidR="002B054E" w:rsidRPr="00E435B6">
              <w:rPr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156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1E86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</w:t>
            </w:r>
            <w:r w:rsidRPr="00E435B6">
              <w:rPr>
                <w:sz w:val="24"/>
                <w:szCs w:val="24"/>
              </w:rPr>
              <w:lastRenderedPageBreak/>
              <w:t>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2239" w:type="dxa"/>
            <w:gridSpan w:val="2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Прошли обучение по создаваемой муниципальной информационной системе «Приём заявлений, постановка на учёт и зачисление детей в ОУ, реализующие ООП ДО (д</w:t>
            </w:r>
            <w:r w:rsidR="00320732">
              <w:rPr>
                <w:sz w:val="24"/>
                <w:szCs w:val="24"/>
              </w:rPr>
              <w:t xml:space="preserve">етские сады) в электронном виде» </w:t>
            </w:r>
            <w:r w:rsidR="00497CD4">
              <w:rPr>
                <w:sz w:val="24"/>
                <w:szCs w:val="24"/>
              </w:rPr>
              <w:t>- Лукина В.Ф.</w:t>
            </w:r>
          </w:p>
          <w:p w:rsidR="00762233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56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8026B" w:rsidRPr="00E435B6" w:rsidRDefault="00170DCF" w:rsidP="00170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026B"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CA24B2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11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2239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CA24B2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2239" w:type="dxa"/>
            <w:gridSpan w:val="2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CA24B2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организован антикоррупционный мониторинг в ОУ? Как ведётся работа по проведению исследований </w:t>
            </w:r>
            <w:proofErr w:type="spellStart"/>
            <w:r w:rsidRPr="00E435B6">
              <w:rPr>
                <w:sz w:val="24"/>
                <w:szCs w:val="24"/>
              </w:rPr>
              <w:t>коррупциогенных</w:t>
            </w:r>
            <w:proofErr w:type="spellEnd"/>
            <w:r w:rsidRPr="00E435B6">
              <w:rPr>
                <w:sz w:val="24"/>
                <w:szCs w:val="24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500" w:type="dxa"/>
            <w:gridSpan w:val="4"/>
          </w:tcPr>
          <w:p w:rsidR="00F8146E" w:rsidRDefault="00641848" w:rsidP="004F333A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Проводятся</w:t>
            </w:r>
            <w:r w:rsidR="0098026B" w:rsidRPr="00E435B6">
              <w:rPr>
                <w:sz w:val="24"/>
                <w:szCs w:val="24"/>
              </w:rPr>
              <w:t xml:space="preserve"> </w:t>
            </w:r>
            <w:r w:rsidR="00DC3523" w:rsidRPr="00E435B6">
              <w:rPr>
                <w:sz w:val="24"/>
                <w:szCs w:val="24"/>
              </w:rPr>
              <w:t>опросы,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среди: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-вновь поступающих родителей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-родителей воспитанников ДОО</w:t>
            </w:r>
          </w:p>
          <w:p w:rsidR="00641848" w:rsidRPr="00E435B6" w:rsidRDefault="00641848" w:rsidP="004F333A">
            <w:pPr>
              <w:pStyle w:val="a4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-сотрудников</w:t>
            </w:r>
          </w:p>
        </w:tc>
        <w:tc>
          <w:tcPr>
            <w:tcW w:w="873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CA24B2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2239" w:type="dxa"/>
            <w:gridSpan w:val="2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1560" w:type="dxa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CA24B2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</w:t>
            </w:r>
            <w:r w:rsidRPr="00E435B6">
              <w:rPr>
                <w:sz w:val="24"/>
                <w:szCs w:val="24"/>
              </w:rPr>
              <w:lastRenderedPageBreak/>
              <w:t xml:space="preserve">организациями, другими институтами </w:t>
            </w:r>
            <w:r w:rsidR="00F67ADA" w:rsidRPr="00E435B6">
              <w:rPr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2239" w:type="dxa"/>
            <w:gridSpan w:val="2"/>
          </w:tcPr>
          <w:p w:rsidR="0081052A" w:rsidRPr="0081052A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доведена до родителей информация по расходованию 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добровольных пожертвований через </w:t>
            </w:r>
            <w:r w:rsidR="00ED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встречу с Советом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81052A" w:rsidRDefault="00ED0B09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реализована 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ребёнку- инвалиду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81052A" w:rsidRPr="0081052A" w:rsidRDefault="00ED0B09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7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  <w:p w:rsidR="0081052A" w:rsidRPr="0081052A" w:rsidRDefault="0081052A" w:rsidP="0081052A">
            <w:pPr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F67ADA" w:rsidRPr="00E435B6" w:rsidRDefault="00F67ADA" w:rsidP="00F67AD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DC3523" w:rsidRPr="00E435B6" w:rsidRDefault="00DC352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CA24B2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311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Осуществляется ли 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2239" w:type="dxa"/>
            <w:gridSpan w:val="2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 сайте ДОО размещена информа</w:t>
            </w:r>
            <w:r w:rsidR="0081052A">
              <w:rPr>
                <w:sz w:val="24"/>
                <w:szCs w:val="24"/>
              </w:rPr>
              <w:t xml:space="preserve">ция о противодействии коррупции: сведения о телефонах доверия, </w:t>
            </w:r>
            <w:r w:rsidR="0081052A" w:rsidRPr="0081052A">
              <w:rPr>
                <w:sz w:val="24"/>
                <w:szCs w:val="24"/>
              </w:rPr>
              <w:t>размещён Федеральный закон РФ «О благотворительной деятельности и благотворительных организациях» и план мероприятий о противодействии коррупции в МБДОУ</w:t>
            </w:r>
          </w:p>
        </w:tc>
        <w:tc>
          <w:tcPr>
            <w:tcW w:w="156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873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Default="00ED4B7E" w:rsidP="00ED4B7E">
      <w:pPr>
        <w:rPr>
          <w:sz w:val="28"/>
          <w:szCs w:val="28"/>
        </w:rPr>
      </w:pPr>
    </w:p>
    <w:p w:rsidR="00F41E86" w:rsidRPr="00ED4B7E" w:rsidRDefault="00CB2328" w:rsidP="00ED4B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>
        <w:rPr>
          <w:sz w:val="28"/>
          <w:szCs w:val="28"/>
        </w:rPr>
        <w:t xml:space="preserve">Заведующий МБДОУ                                                                          В.Ф. Лукина     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1C"/>
    <w:rsid w:val="00060B2A"/>
    <w:rsid w:val="000D49D7"/>
    <w:rsid w:val="000E3CAC"/>
    <w:rsid w:val="000F40C0"/>
    <w:rsid w:val="001439D0"/>
    <w:rsid w:val="00170DCF"/>
    <w:rsid w:val="001A7295"/>
    <w:rsid w:val="002216E8"/>
    <w:rsid w:val="002B054E"/>
    <w:rsid w:val="00320732"/>
    <w:rsid w:val="00386290"/>
    <w:rsid w:val="00397313"/>
    <w:rsid w:val="004046E7"/>
    <w:rsid w:val="0048692C"/>
    <w:rsid w:val="00497CD4"/>
    <w:rsid w:val="004F333A"/>
    <w:rsid w:val="00590A1C"/>
    <w:rsid w:val="005A519A"/>
    <w:rsid w:val="00641848"/>
    <w:rsid w:val="006579EA"/>
    <w:rsid w:val="00742691"/>
    <w:rsid w:val="00762233"/>
    <w:rsid w:val="0081052A"/>
    <w:rsid w:val="00924304"/>
    <w:rsid w:val="00940A59"/>
    <w:rsid w:val="0098026B"/>
    <w:rsid w:val="009D1514"/>
    <w:rsid w:val="00A01759"/>
    <w:rsid w:val="00A06ADB"/>
    <w:rsid w:val="00B41CC9"/>
    <w:rsid w:val="00B638AC"/>
    <w:rsid w:val="00BB0478"/>
    <w:rsid w:val="00C402E1"/>
    <w:rsid w:val="00C90495"/>
    <w:rsid w:val="00CA24B2"/>
    <w:rsid w:val="00CB2328"/>
    <w:rsid w:val="00D21199"/>
    <w:rsid w:val="00D311FA"/>
    <w:rsid w:val="00D83C3B"/>
    <w:rsid w:val="00DC3523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2</cp:revision>
  <cp:lastPrinted>2019-06-06T11:29:00Z</cp:lastPrinted>
  <dcterms:created xsi:type="dcterms:W3CDTF">2021-06-23T20:17:00Z</dcterms:created>
  <dcterms:modified xsi:type="dcterms:W3CDTF">2021-06-23T20:17:00Z</dcterms:modified>
</cp:coreProperties>
</file>